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wypełnić jeśli firma posiada lokalizację. W przypadku większej ilości lokalizacji 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Lokalizacja 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307A" w:rsidRDefault="001B7C2B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AD25B0">
        <w:trPr>
          <w:trHeight w:val="397"/>
        </w:trPr>
        <w:tc>
          <w:tcPr>
            <w:tcW w:w="10206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7C1C34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1D4F62" w:rsidRPr="00585AE5" w:rsidTr="00D06E36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D4F62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</w:t>
            </w:r>
            <w:r w:rsidR="007A4C97">
              <w:rPr>
                <w:rFonts w:ascii="Tahoma" w:hAnsi="Tahoma" w:cs="Tahoma"/>
                <w:bCs/>
                <w:sz w:val="18"/>
                <w:szCs w:val="18"/>
              </w:rPr>
              <w:t>?</w:t>
            </w:r>
          </w:p>
          <w:p w:rsidR="001D4F62" w:rsidRPr="00585AE5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(pojedynczy system zarządzania może spełniać wymagania kilku norm dotyczących systemów </w:t>
            </w:r>
            <w:r w:rsidR="0069201F">
              <w:rPr>
                <w:rFonts w:ascii="Tahoma" w:hAnsi="Tahoma" w:cs="Tahoma"/>
                <w:bCs/>
                <w:sz w:val="18"/>
                <w:szCs w:val="18"/>
              </w:rPr>
              <w:t xml:space="preserve">zarządzania) </w:t>
            </w:r>
          </w:p>
        </w:tc>
      </w:tr>
      <w:tr w:rsidR="001D4F62" w:rsidRPr="0029177E" w:rsidTr="00D06E36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D4F62" w:rsidRPr="0029177E" w:rsidTr="00D06E36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7D6FDB" w:rsidRDefault="007D6FDB">
      <w:pPr>
        <w:rPr>
          <w:rFonts w:ascii="Tahoma" w:hAnsi="Tahoma" w:cs="Tahoma"/>
          <w:b/>
          <w:sz w:val="18"/>
          <w:szCs w:val="18"/>
        </w:rPr>
      </w:pPr>
    </w:p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6257B7" w:rsidRPr="004574F1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4.1 O</w:t>
      </w:r>
      <w:r w:rsidR="00C631A8">
        <w:rPr>
          <w:rFonts w:ascii="Tahoma" w:hAnsi="Tahoma" w:cs="Tahoma"/>
          <w:b/>
          <w:bCs/>
          <w:sz w:val="18"/>
          <w:szCs w:val="18"/>
        </w:rPr>
        <w:t>d kiedy system jest wdrożony w O</w:t>
      </w:r>
      <w:r>
        <w:rPr>
          <w:rFonts w:ascii="Tahoma" w:hAnsi="Tahoma" w:cs="Tahoma"/>
          <w:b/>
          <w:bCs/>
          <w:sz w:val="18"/>
          <w:szCs w:val="18"/>
        </w:rPr>
        <w:t xml:space="preserve">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p w:rsidR="008E6273" w:rsidRPr="00395386" w:rsidRDefault="008E6273" w:rsidP="008E6273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lastRenderedPageBreak/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043F93" w:rsidRDefault="00043F93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C705D" w:rsidRDefault="00F00B08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75BD" w:rsidRDefault="003E75BD" w:rsidP="003E75BD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>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(poprzednio wyłączenia)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 xml:space="preserve">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C44B97" w:rsidRDefault="00C44B97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0D2FAF" w:rsidRPr="000D2FAF" w:rsidRDefault="00260262" w:rsidP="000D2FAF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</w:p>
        </w:tc>
      </w:tr>
      <w:tr w:rsidR="00780A40" w:rsidRPr="0029177E" w:rsidTr="0075647A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D7EB9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B9" w:rsidRDefault="008D7EB9" w:rsidP="003A04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okresie od ostatniego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80A40" w:rsidRPr="0029177E" w:rsidTr="00DE1323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40" w:rsidRDefault="00780A40" w:rsidP="00780A40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80A40" w:rsidRPr="00780A40" w:rsidRDefault="00780A40" w:rsidP="00780A40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</w:t>
            </w:r>
            <w:r w:rsidRPr="00A605F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</w:p>
        </w:tc>
      </w:tr>
      <w:tr w:rsidR="00780A40" w:rsidRPr="0029177E" w:rsidTr="00633B16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E1323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F57" w:rsidRDefault="00C631A8" w:rsidP="0056218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obecna będzie duża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liczb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firm (pod)wykonawców i ich pracowników, powodująca zwiększenie złożoności lub </w:t>
            </w:r>
            <w:proofErr w:type="spellStart"/>
            <w:r w:rsidR="00DE1323"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?</w:t>
            </w:r>
            <w:r w:rsidR="00670F5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(jeżeli tak, to proszę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podać 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ilość tych firm wraz z ilością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ich pracowników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oraz określić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jakie czynności realizują</w:t>
            </w:r>
            <w:r w:rsidR="0048107F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5647A" w:rsidTr="0075647A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czy wypadkowość oraz zapadalność na choroby zawodowe w Państwa Organizacji jest wyższa od średniej dla danego se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ktora działalności gospodarczej.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75647A" w:rsidP="00AA385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</w:t>
            </w:r>
            <w:r w:rsidR="00E715C2" w:rsidRPr="001A4667">
              <w:rPr>
                <w:rFonts w:ascii="Tahoma" w:hAnsi="Tahoma" w:cs="Tahoma"/>
                <w:b/>
                <w:sz w:val="18"/>
              </w:rPr>
              <w:t xml:space="preserve">zynniki związane z lokalizacją 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</w:t>
            </w:r>
            <w:r w:rsidR="00C631A8">
              <w:rPr>
                <w:rFonts w:ascii="Tahoma" w:hAnsi="Tahoma" w:cs="Tahoma"/>
                <w:sz w:val="18"/>
              </w:rPr>
              <w:t>ka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</w:t>
            </w:r>
            <w:r w:rsidR="00C631A8">
              <w:rPr>
                <w:rFonts w:ascii="Tahoma" w:hAnsi="Tahoma" w:cs="Tahoma"/>
                <w:sz w:val="18"/>
              </w:rPr>
              <w:t>ze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 w:rsidR="009900D8">
              <w:rPr>
                <w:rFonts w:ascii="Tahoma" w:hAnsi="Tahoma" w:cs="Tahoma"/>
                <w:sz w:val="18"/>
                <w:szCs w:val="18"/>
              </w:rPr>
              <w:t>ISMS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>
              <w:rPr>
                <w:rFonts w:ascii="Tahoma" w:hAnsi="Tahoma" w:cs="Tahoma"/>
                <w:sz w:val="18"/>
                <w:szCs w:val="18"/>
              </w:rPr>
              <w:t>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 w:rsidR="00C631A8"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 w:rsidR="00C631A8"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C631A8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 w:rsidR="00C631A8"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C631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 w:rsidR="00C631A8"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:rsidR="00154935" w:rsidRDefault="001549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154935" w:rsidRDefault="00154935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:rsidR="00C44B97" w:rsidRDefault="00C44B97">
      <w:r>
        <w:br w:type="page"/>
      </w:r>
    </w:p>
    <w:p w:rsidR="003D1124" w:rsidRDefault="00FF2912" w:rsidP="00A605FB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D1124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651"/>
        <w:gridCol w:w="4827"/>
      </w:tblGrid>
      <w:tr w:rsidR="007951B1" w:rsidRPr="00281B2C" w:rsidTr="004F5B9F">
        <w:trPr>
          <w:trHeight w:val="109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C1A" w:rsidRDefault="00716C1A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:rsidR="003B7B25" w:rsidRPr="00716C1A" w:rsidRDefault="003B7B25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3"/>
              <w:gridCol w:w="624"/>
              <w:gridCol w:w="567"/>
              <w:gridCol w:w="2044"/>
            </w:tblGrid>
            <w:tr w:rsidR="00F41273" w:rsidRPr="00CE4580" w:rsidTr="004F5B9F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inf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ormacje dotyczące 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rganizacji  i jej systemu zarządzania są wystarczające do przeprowadzenia procesu certyfikacji 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wymagania certyfikacyjne zostały dostarczone 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omiędzy ISOCERT, a wnioskująca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rganizacją zostały rozwiązane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733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wzięło pod uwagę zakres certyfikacji, 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 którą ubiega się wnioskująca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rganizacja, lokaliz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ację działalności 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rganizacji , czas potrzebny do przeprowadzenia auditu oraz wszelkie inne elementy wpływające na działalność certyfikacyjną ( język, warunki bezpieczeństwa, zagrożenia bezstronności itp.)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6C1A" w:rsidRDefault="00716C1A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F41273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</w:tr>
            <w:tr w:rsidR="00B26999" w:rsidRPr="004574F1" w:rsidTr="004574F1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</w:tr>
            <w:tr w:rsidR="00B26999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</w:tr>
            <w:tr w:rsidR="00B26999" w:rsidRPr="004574F1" w:rsidTr="004574F1">
              <w:trPr>
                <w:trHeight w:val="381"/>
              </w:trPr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B26999" w:rsidRPr="004574F1" w:rsidTr="004574F1">
              <w:trPr>
                <w:trHeight w:val="366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1273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</w:tr>
            <w:tr w:rsidR="00944A76" w:rsidRPr="004574F1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</w:tr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</w:tr>
            <w:tr w:rsidR="00944A76" w:rsidRPr="004574F1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</w:tr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91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Określono obszar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BHP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4574F1" w:rsidRPr="004574F1" w:rsidTr="008E6783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574F1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</w:t>
                  </w: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71" w:type="dxa"/>
                  <w:gridSpan w:val="7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93"/>
              <w:gridCol w:w="7122"/>
            </w:tblGrid>
            <w:tr w:rsidR="007D68A1" w:rsidRPr="00CE4580" w:rsidTr="004F5B9F">
              <w:trPr>
                <w:trHeight w:val="536"/>
                <w:jc w:val="center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122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F06D5C">
        <w:trPr>
          <w:trHeight w:val="43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BA7CA5" w:rsidP="00530078">
            <w:pPr>
              <w:pStyle w:val="NormalnyWeb"/>
              <w:spacing w:before="0" w:beforeAutospacing="0" w:after="360" w:afterAutospacing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Wniosek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4574F1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9"/>
      <w:footerReference w:type="default" r:id="rId10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6F" w:rsidRDefault="00A22D6F" w:rsidP="00B30271">
      <w:r>
        <w:separator/>
      </w:r>
    </w:p>
  </w:endnote>
  <w:endnote w:type="continuationSeparator" w:id="0">
    <w:p w:rsidR="00A22D6F" w:rsidRDefault="00A22D6F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7" w:rsidRPr="00695FDB" w:rsidRDefault="00670F57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>, PL-5</w:t>
    </w:r>
    <w:r>
      <w:rPr>
        <w:sz w:val="16"/>
        <w:szCs w:val="16"/>
        <w:lang w:val="pl-PL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  <w:lang w:val="pl-PL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15493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54935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670F57" w:rsidRPr="00CB5BD4" w:rsidRDefault="00670F57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-P-10_</w:t>
    </w:r>
    <w:r>
      <w:rPr>
        <w:sz w:val="16"/>
        <w:szCs w:val="16"/>
        <w:lang w:val="pl-PL"/>
      </w:rPr>
      <w:t>Wniosek</w:t>
    </w:r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>
      <w:rPr>
        <w:sz w:val="16"/>
        <w:szCs w:val="16"/>
        <w:lang w:val="pl-PL"/>
      </w:rPr>
      <w:t>4</w:t>
    </w:r>
    <w:r w:rsidRPr="00F753EE">
      <w:rPr>
        <w:sz w:val="16"/>
        <w:szCs w:val="16"/>
        <w:lang w:val="pl-PL"/>
      </w:rPr>
      <w:t>-201</w:t>
    </w:r>
    <w:r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>
      <w:rPr>
        <w:sz w:val="16"/>
        <w:szCs w:val="16"/>
        <w:lang w:val="pl-PL"/>
      </w:rPr>
      <w:t>18.07</w:t>
    </w:r>
    <w:r w:rsidRPr="00F753EE">
      <w:rPr>
        <w:sz w:val="16"/>
        <w:szCs w:val="16"/>
        <w:lang w:val="pl-PL"/>
      </w:rPr>
      <w:t>.201</w:t>
    </w:r>
    <w:r>
      <w:rPr>
        <w:sz w:val="16"/>
        <w:szCs w:val="16"/>
        <w:lang w:val="pl-PL"/>
      </w:rPr>
      <w:t>8</w:t>
    </w:r>
  </w:p>
  <w:p w:rsidR="00670F57" w:rsidRPr="005046E9" w:rsidRDefault="00670F57" w:rsidP="0050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6F" w:rsidRDefault="00A22D6F" w:rsidP="00B30271">
      <w:r>
        <w:separator/>
      </w:r>
    </w:p>
  </w:footnote>
  <w:footnote w:type="continuationSeparator" w:id="0">
    <w:p w:rsidR="00A22D6F" w:rsidRDefault="00A22D6F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670F57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36DBCE65" wp14:editId="2989D9CD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0F57" w:rsidRPr="0090570F" w:rsidRDefault="00670F57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670F57" w:rsidRDefault="00670F57" w:rsidP="006E011A">
          <w:pPr>
            <w:jc w:val="center"/>
            <w:rPr>
              <w:rFonts w:ascii="Verdana" w:hAnsi="Verdana"/>
              <w:b/>
            </w:rPr>
          </w:pPr>
        </w:p>
        <w:p w:rsidR="00670F57" w:rsidRDefault="00670F57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</w:tr>
    <w:tr w:rsidR="00670F57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</w:tr>
  </w:tbl>
  <w:p w:rsidR="00670F57" w:rsidRPr="004574F1" w:rsidRDefault="00670F57" w:rsidP="004574F1">
    <w:pPr>
      <w:pStyle w:val="Nagwek"/>
      <w:ind w:left="-567"/>
      <w:rPr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5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54935"/>
    <w:rsid w:val="00165BAC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3487"/>
    <w:rsid w:val="00444FF9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5647A"/>
    <w:rsid w:val="00780A40"/>
    <w:rsid w:val="007951B1"/>
    <w:rsid w:val="00796033"/>
    <w:rsid w:val="007A070A"/>
    <w:rsid w:val="007A4C97"/>
    <w:rsid w:val="007A5A09"/>
    <w:rsid w:val="007B31CA"/>
    <w:rsid w:val="007C1C3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D0753"/>
    <w:rsid w:val="008D4C63"/>
    <w:rsid w:val="008D7EB9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122"/>
    <w:rsid w:val="00C359F8"/>
    <w:rsid w:val="00C3632F"/>
    <w:rsid w:val="00C44B97"/>
    <w:rsid w:val="00C47CEF"/>
    <w:rsid w:val="00C55337"/>
    <w:rsid w:val="00C56777"/>
    <w:rsid w:val="00C629FD"/>
    <w:rsid w:val="00C631A8"/>
    <w:rsid w:val="00C64286"/>
    <w:rsid w:val="00C71AB4"/>
    <w:rsid w:val="00C726AB"/>
    <w:rsid w:val="00C93BB3"/>
    <w:rsid w:val="00C95DFF"/>
    <w:rsid w:val="00CA4EE7"/>
    <w:rsid w:val="00CB4D2D"/>
    <w:rsid w:val="00CB6EB7"/>
    <w:rsid w:val="00CC1CDA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323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402A0"/>
    <w:rsid w:val="00E532A0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E08EC"/>
    <w:rsid w:val="00EE47DE"/>
    <w:rsid w:val="00EF7653"/>
    <w:rsid w:val="00F00B08"/>
    <w:rsid w:val="00F06269"/>
    <w:rsid w:val="00F06D5C"/>
    <w:rsid w:val="00F16DD2"/>
    <w:rsid w:val="00F233F7"/>
    <w:rsid w:val="00F24B9D"/>
    <w:rsid w:val="00F2720C"/>
    <w:rsid w:val="00F34BB6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43B3"/>
    <w:rsid w:val="00FA35E2"/>
    <w:rsid w:val="00FB1A7C"/>
    <w:rsid w:val="00FB2482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4C1B-E66F-4046-B920-DEC206D4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Roksana Stanek</cp:lastModifiedBy>
  <cp:revision>14</cp:revision>
  <cp:lastPrinted>2017-07-20T10:57:00Z</cp:lastPrinted>
  <dcterms:created xsi:type="dcterms:W3CDTF">2018-06-28T12:58:00Z</dcterms:created>
  <dcterms:modified xsi:type="dcterms:W3CDTF">2018-07-20T13:46:00Z</dcterms:modified>
</cp:coreProperties>
</file>