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8103" w14:textId="77777777" w:rsidR="006C5342" w:rsidRPr="009F0FFE" w:rsidRDefault="006C5342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18"/>
          <w:szCs w:val="18"/>
          <w:lang w:val="en-GB"/>
        </w:rPr>
      </w:pP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By completing this Application you are </w:t>
      </w:r>
      <w:r>
        <w:rPr>
          <w:rFonts w:ascii="Tahoma" w:hAnsi="Tahoma" w:cs="Tahoma"/>
          <w:b/>
          <w:bCs/>
          <w:sz w:val="18"/>
          <w:szCs w:val="18"/>
          <w:lang w:val="en-GB"/>
        </w:rPr>
        <w:t xml:space="preserve">under no 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obligation to contract any of our services. </w:t>
      </w:r>
      <w:r w:rsidRPr="001462CD">
        <w:rPr>
          <w:rFonts w:ascii="Tahoma" w:hAnsi="Tahoma" w:cs="Tahoma"/>
          <w:b/>
          <w:bCs/>
          <w:sz w:val="18"/>
          <w:szCs w:val="18"/>
          <w:lang w:val="en-GB"/>
        </w:rPr>
        <w:t>No fee is charged by us for th</w:t>
      </w:r>
      <w:r>
        <w:rPr>
          <w:rFonts w:ascii="Tahoma" w:hAnsi="Tahoma" w:cs="Tahoma"/>
          <w:b/>
          <w:bCs/>
          <w:sz w:val="18"/>
          <w:szCs w:val="18"/>
          <w:lang w:val="en-GB"/>
        </w:rPr>
        <w:t>is</w:t>
      </w:r>
      <w:r w:rsidRPr="001462CD">
        <w:rPr>
          <w:rFonts w:ascii="Tahoma" w:hAnsi="Tahoma" w:cs="Tahoma"/>
          <w:b/>
          <w:bCs/>
          <w:sz w:val="18"/>
          <w:szCs w:val="18"/>
          <w:lang w:val="en-GB"/>
        </w:rPr>
        <w:t xml:space="preserve"> Application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. All information contained in </w:t>
      </w:r>
      <w:r>
        <w:rPr>
          <w:rFonts w:ascii="Tahoma" w:hAnsi="Tahoma" w:cs="Tahoma"/>
          <w:b/>
          <w:bCs/>
          <w:sz w:val="18"/>
          <w:szCs w:val="18"/>
          <w:lang w:val="en-GB"/>
        </w:rPr>
        <w:t xml:space="preserve">this 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Application </w:t>
      </w:r>
      <w:r>
        <w:rPr>
          <w:rFonts w:ascii="Tahoma" w:hAnsi="Tahoma" w:cs="Tahoma"/>
          <w:b/>
          <w:bCs/>
          <w:sz w:val="18"/>
          <w:szCs w:val="18"/>
          <w:lang w:val="en-GB"/>
        </w:rPr>
        <w:t xml:space="preserve">is 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treated as confidential.</w:t>
      </w:r>
    </w:p>
    <w:p w14:paraId="1ED6303A" w14:textId="77777777" w:rsidR="006C5342" w:rsidRDefault="006C5342" w:rsidP="00D14DDC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sz w:val="18"/>
          <w:szCs w:val="18"/>
          <w:lang w:val="en-GB"/>
        </w:rPr>
      </w:pPr>
    </w:p>
    <w:p w14:paraId="1A04D646" w14:textId="77777777" w:rsidR="00294F48" w:rsidRDefault="006C5342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18"/>
          <w:szCs w:val="18"/>
          <w:lang w:val="en-GB"/>
        </w:rPr>
      </w:pP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Please send </w:t>
      </w:r>
      <w:r>
        <w:rPr>
          <w:rFonts w:ascii="Tahoma" w:hAnsi="Tahoma" w:cs="Tahoma"/>
          <w:b/>
          <w:bCs/>
          <w:sz w:val="18"/>
          <w:szCs w:val="18"/>
          <w:lang w:val="en-GB"/>
        </w:rPr>
        <w:t>your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signed Application by e-mail to: biuro@isocert.pl or by mail to: </w:t>
      </w:r>
    </w:p>
    <w:p w14:paraId="469CED8F" w14:textId="53C80A87" w:rsidR="006C5342" w:rsidRPr="00294F48" w:rsidRDefault="006C5342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94F48">
        <w:rPr>
          <w:rFonts w:ascii="Tahoma" w:hAnsi="Tahoma" w:cs="Tahoma"/>
          <w:b/>
          <w:bCs/>
          <w:sz w:val="18"/>
          <w:szCs w:val="18"/>
        </w:rPr>
        <w:t>ISOCERT sp. z o.o., 5</w:t>
      </w:r>
      <w:r w:rsidR="00D228C3">
        <w:rPr>
          <w:rFonts w:ascii="Tahoma" w:hAnsi="Tahoma" w:cs="Tahoma"/>
          <w:b/>
          <w:bCs/>
          <w:sz w:val="18"/>
          <w:szCs w:val="18"/>
        </w:rPr>
        <w:t>3</w:t>
      </w:r>
      <w:r w:rsidRPr="00294F48">
        <w:rPr>
          <w:rFonts w:ascii="Tahoma" w:hAnsi="Tahoma" w:cs="Tahoma"/>
          <w:b/>
          <w:bCs/>
          <w:sz w:val="18"/>
          <w:szCs w:val="18"/>
        </w:rPr>
        <w:t>-6</w:t>
      </w:r>
      <w:r w:rsidR="00D228C3">
        <w:rPr>
          <w:rFonts w:ascii="Tahoma" w:hAnsi="Tahoma" w:cs="Tahoma"/>
          <w:b/>
          <w:bCs/>
          <w:sz w:val="18"/>
          <w:szCs w:val="18"/>
        </w:rPr>
        <w:t>56</w:t>
      </w:r>
      <w:r w:rsidRPr="00294F48">
        <w:rPr>
          <w:rFonts w:ascii="Tahoma" w:hAnsi="Tahoma" w:cs="Tahoma"/>
          <w:b/>
          <w:bCs/>
          <w:sz w:val="18"/>
          <w:szCs w:val="18"/>
        </w:rPr>
        <w:t xml:space="preserve"> Wrocław, ul. </w:t>
      </w:r>
      <w:r w:rsidR="00D228C3">
        <w:rPr>
          <w:rFonts w:ascii="Tahoma" w:hAnsi="Tahoma" w:cs="Tahoma"/>
          <w:b/>
          <w:bCs/>
          <w:sz w:val="18"/>
          <w:szCs w:val="18"/>
        </w:rPr>
        <w:t>Rysia 1a</w:t>
      </w:r>
      <w:r w:rsidRPr="00294F48">
        <w:rPr>
          <w:rFonts w:ascii="Tahoma" w:hAnsi="Tahoma" w:cs="Tahoma"/>
          <w:b/>
          <w:bCs/>
          <w:sz w:val="18"/>
          <w:szCs w:val="18"/>
        </w:rPr>
        <w:t>.</w:t>
      </w:r>
    </w:p>
    <w:p w14:paraId="0D524E49" w14:textId="77777777" w:rsidR="006C5342" w:rsidRPr="00294F48" w:rsidRDefault="006C5342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420"/>
        <w:gridCol w:w="3402"/>
      </w:tblGrid>
      <w:tr w:rsidR="006C5342" w:rsidRPr="009F0FFE" w14:paraId="2E96CD79" w14:textId="77777777">
        <w:trPr>
          <w:trHeight w:val="788"/>
        </w:trPr>
        <w:tc>
          <w:tcPr>
            <w:tcW w:w="3384" w:type="dxa"/>
            <w:shd w:val="clear" w:color="auto" w:fill="D9D9D9"/>
            <w:vAlign w:val="bottom"/>
          </w:tcPr>
          <w:p w14:paraId="2991F700" w14:textId="77777777" w:rsidR="006C5342" w:rsidRPr="009F0FFE" w:rsidRDefault="006C5342" w:rsidP="00535313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Application registration by ISOCERT</w:t>
            </w:r>
          </w:p>
        </w:tc>
        <w:tc>
          <w:tcPr>
            <w:tcW w:w="3420" w:type="dxa"/>
            <w:shd w:val="clear" w:color="auto" w:fill="D9D9D9"/>
            <w:vAlign w:val="bottom"/>
          </w:tcPr>
          <w:p w14:paraId="5FBD827B" w14:textId="77777777" w:rsidR="006C5342" w:rsidRPr="009F0FFE" w:rsidRDefault="006C5342" w:rsidP="0053531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Application number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04438D77" w14:textId="77777777" w:rsidR="006C5342" w:rsidRPr="009F0FFE" w:rsidRDefault="006C5342" w:rsidP="005525A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Date of registration</w:t>
            </w:r>
          </w:p>
        </w:tc>
      </w:tr>
    </w:tbl>
    <w:p w14:paraId="6A555A1F" w14:textId="77777777" w:rsidR="006C5342" w:rsidRPr="009F0FFE" w:rsidRDefault="006C5342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  <w:r w:rsidRPr="009F0FFE">
        <w:rPr>
          <w:rFonts w:ascii="Tahoma" w:hAnsi="Tahoma" w:cs="Tahoma"/>
          <w:b/>
          <w:bCs/>
          <w:sz w:val="32"/>
          <w:szCs w:val="32"/>
          <w:lang w:val="en-GB"/>
        </w:rPr>
        <w:t>I. PART A</w:t>
      </w:r>
    </w:p>
    <w:p w14:paraId="676F35D2" w14:textId="77777777" w:rsidR="006C5342" w:rsidRPr="009F0FFE" w:rsidRDefault="006C5342" w:rsidP="003B6F16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1. </w:t>
      </w:r>
      <w:r>
        <w:rPr>
          <w:rFonts w:ascii="Tahoma" w:hAnsi="Tahoma" w:cs="Tahoma"/>
          <w:b/>
          <w:bCs/>
          <w:sz w:val="18"/>
          <w:szCs w:val="18"/>
          <w:lang w:val="en-GB"/>
        </w:rPr>
        <w:t>A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ppl</w:t>
      </w:r>
      <w:r>
        <w:rPr>
          <w:rFonts w:ascii="Tahoma" w:hAnsi="Tahoma" w:cs="Tahoma"/>
          <w:b/>
          <w:bCs/>
          <w:sz w:val="18"/>
          <w:szCs w:val="18"/>
          <w:lang w:val="en-GB"/>
        </w:rPr>
        <w:t xml:space="preserve">ying 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organisation</w:t>
      </w:r>
      <w:r>
        <w:rPr>
          <w:rFonts w:ascii="Tahoma" w:hAnsi="Tahoma" w:cs="Tahoma"/>
          <w:b/>
          <w:bCs/>
          <w:sz w:val="18"/>
          <w:szCs w:val="18"/>
          <w:lang w:val="en-GB"/>
        </w:rPr>
        <w:t xml:space="preserve"> details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2268"/>
        <w:gridCol w:w="4276"/>
      </w:tblGrid>
      <w:tr w:rsidR="006C5342" w:rsidRPr="009F0FFE" w14:paraId="39EB3DE2" w14:textId="77777777">
        <w:trPr>
          <w:trHeight w:hRule="exact" w:val="340"/>
        </w:trPr>
        <w:tc>
          <w:tcPr>
            <w:tcW w:w="366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0709BF9" w14:textId="77777777" w:rsidR="006C5342" w:rsidRPr="009F0FFE" w:rsidRDefault="006C5342" w:rsidP="00DD0BF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Organisation name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</w:tcBorders>
            <w:vAlign w:val="center"/>
          </w:tcPr>
          <w:p w14:paraId="6B1C5B66" w14:textId="77777777" w:rsidR="006C5342" w:rsidRPr="009F0FFE" w:rsidRDefault="006C5342" w:rsidP="004261A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1077A769" w14:textId="77777777">
        <w:trPr>
          <w:trHeight w:hRule="exact" w:val="340"/>
        </w:trPr>
        <w:tc>
          <w:tcPr>
            <w:tcW w:w="3662" w:type="dxa"/>
            <w:shd w:val="clear" w:color="auto" w:fill="D9D9D9"/>
            <w:vAlign w:val="center"/>
          </w:tcPr>
          <w:p w14:paraId="10B1DB40" w14:textId="77777777" w:rsidR="006C5342" w:rsidRPr="009F0FFE" w:rsidRDefault="006C5342" w:rsidP="00FC01E7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Taxpayer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dentification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n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umber (NIP)</w:t>
            </w:r>
          </w:p>
        </w:tc>
        <w:tc>
          <w:tcPr>
            <w:tcW w:w="6544" w:type="dxa"/>
            <w:gridSpan w:val="2"/>
            <w:vAlign w:val="center"/>
          </w:tcPr>
          <w:p w14:paraId="1234D90E" w14:textId="77777777" w:rsidR="006C5342" w:rsidRPr="009F0FFE" w:rsidRDefault="006C5342" w:rsidP="009E7CD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09AC533B" w14:textId="77777777">
        <w:trPr>
          <w:trHeight w:hRule="exact" w:val="340"/>
        </w:trPr>
        <w:tc>
          <w:tcPr>
            <w:tcW w:w="3662" w:type="dxa"/>
            <w:shd w:val="clear" w:color="auto" w:fill="D9D9D9"/>
            <w:vAlign w:val="center"/>
          </w:tcPr>
          <w:p w14:paraId="595E18E5" w14:textId="77777777" w:rsidR="006C5342" w:rsidRPr="009F0FFE" w:rsidRDefault="006C5342" w:rsidP="005561FB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544" w:type="dxa"/>
            <w:gridSpan w:val="2"/>
            <w:vAlign w:val="center"/>
          </w:tcPr>
          <w:p w14:paraId="09EDFA69" w14:textId="77777777" w:rsidR="006C5342" w:rsidRPr="009F0FFE" w:rsidRDefault="006C5342" w:rsidP="004261A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2AE95B5B" w14:textId="77777777">
        <w:trPr>
          <w:trHeight w:hRule="exact" w:val="340"/>
        </w:trPr>
        <w:tc>
          <w:tcPr>
            <w:tcW w:w="3662" w:type="dxa"/>
            <w:shd w:val="clear" w:color="auto" w:fill="D9D9D9"/>
            <w:vAlign w:val="center"/>
          </w:tcPr>
          <w:p w14:paraId="3301C40B" w14:textId="77777777" w:rsidR="006C5342" w:rsidRPr="009F0FFE" w:rsidRDefault="006C5342" w:rsidP="00DD0BF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6544" w:type="dxa"/>
            <w:gridSpan w:val="2"/>
            <w:vAlign w:val="center"/>
          </w:tcPr>
          <w:p w14:paraId="65CAAA04" w14:textId="77777777" w:rsidR="006C5342" w:rsidRPr="009F0FFE" w:rsidRDefault="006C5342" w:rsidP="004261A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5A9E0512" w14:textId="77777777">
        <w:trPr>
          <w:trHeight w:hRule="exact" w:val="340"/>
        </w:trPr>
        <w:tc>
          <w:tcPr>
            <w:tcW w:w="3662" w:type="dxa"/>
            <w:shd w:val="clear" w:color="auto" w:fill="D9D9D9"/>
            <w:vAlign w:val="center"/>
          </w:tcPr>
          <w:p w14:paraId="55628E38" w14:textId="77777777" w:rsidR="006C5342" w:rsidRPr="009F0FFE" w:rsidRDefault="006C5342" w:rsidP="005561FB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6544" w:type="dxa"/>
            <w:gridSpan w:val="2"/>
            <w:vAlign w:val="center"/>
          </w:tcPr>
          <w:p w14:paraId="40F6E438" w14:textId="77777777" w:rsidR="006C5342" w:rsidRPr="009F0FFE" w:rsidRDefault="006C5342" w:rsidP="004261A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090A7B30" w14:textId="77777777">
        <w:trPr>
          <w:trHeight w:hRule="exact" w:val="340"/>
        </w:trPr>
        <w:tc>
          <w:tcPr>
            <w:tcW w:w="3662" w:type="dxa"/>
            <w:shd w:val="clear" w:color="auto" w:fill="D9D9D9"/>
            <w:vAlign w:val="center"/>
          </w:tcPr>
          <w:p w14:paraId="7B355D60" w14:textId="77777777" w:rsidR="006C5342" w:rsidRPr="009F0FFE" w:rsidRDefault="006C5342" w:rsidP="00E162AC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07E11">
              <w:rPr>
                <w:rFonts w:ascii="Tahoma" w:hAnsi="Tahoma" w:cs="Tahoma"/>
                <w:sz w:val="18"/>
                <w:szCs w:val="18"/>
                <w:lang w:val="en-GB"/>
              </w:rPr>
              <w:t>Registered address</w:t>
            </w:r>
          </w:p>
        </w:tc>
        <w:tc>
          <w:tcPr>
            <w:tcW w:w="6544" w:type="dxa"/>
            <w:gridSpan w:val="2"/>
            <w:vAlign w:val="center"/>
          </w:tcPr>
          <w:p w14:paraId="494C23E9" w14:textId="77777777" w:rsidR="006C5342" w:rsidRPr="009F0FFE" w:rsidRDefault="006C5342" w:rsidP="004261A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6C9185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3662" w:type="dxa"/>
            <w:vMerge w:val="restart"/>
            <w:shd w:val="clear" w:color="auto" w:fill="D9D9D9"/>
          </w:tcPr>
          <w:p w14:paraId="7224963C" w14:textId="77777777" w:rsidR="006C5342" w:rsidRPr="009F0FFE" w:rsidRDefault="006C5342" w:rsidP="00E162AC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Person in charge of management system</w:t>
            </w:r>
          </w:p>
        </w:tc>
        <w:tc>
          <w:tcPr>
            <w:tcW w:w="2268" w:type="dxa"/>
            <w:shd w:val="clear" w:color="auto" w:fill="D9D9D9"/>
          </w:tcPr>
          <w:p w14:paraId="00A465AD" w14:textId="43E9CCF4" w:rsidR="006C5342" w:rsidRPr="009F0FFE" w:rsidRDefault="00393F9E" w:rsidP="009B3FAD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 w:rsidR="006C5342" w:rsidRPr="009F0FFE">
              <w:rPr>
                <w:rFonts w:ascii="Tahoma" w:hAnsi="Tahoma" w:cs="Tahoma"/>
                <w:sz w:val="18"/>
                <w:szCs w:val="18"/>
                <w:lang w:val="en-GB"/>
              </w:rPr>
              <w:t>ame and surname</w:t>
            </w:r>
          </w:p>
        </w:tc>
        <w:tc>
          <w:tcPr>
            <w:tcW w:w="4276" w:type="dxa"/>
          </w:tcPr>
          <w:p w14:paraId="3DDD4449" w14:textId="77777777" w:rsidR="006C5342" w:rsidRPr="009F0FFE" w:rsidRDefault="006C5342" w:rsidP="006B21A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477DA8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3662" w:type="dxa"/>
            <w:vMerge/>
            <w:shd w:val="clear" w:color="auto" w:fill="D9D9D9"/>
          </w:tcPr>
          <w:p w14:paraId="25B4C088" w14:textId="77777777" w:rsidR="006C5342" w:rsidRPr="009F0FFE" w:rsidRDefault="006C5342" w:rsidP="006B21A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D9D9D9"/>
          </w:tcPr>
          <w:p w14:paraId="224AF328" w14:textId="77777777" w:rsidR="006C5342" w:rsidRPr="009F0FFE" w:rsidRDefault="006C5342" w:rsidP="009B3FAD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4276" w:type="dxa"/>
          </w:tcPr>
          <w:p w14:paraId="305EFF87" w14:textId="77777777" w:rsidR="006C5342" w:rsidRPr="009F0FFE" w:rsidRDefault="006C5342" w:rsidP="006B21A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4042B0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3662" w:type="dxa"/>
            <w:vMerge/>
            <w:shd w:val="clear" w:color="auto" w:fill="D9D9D9"/>
          </w:tcPr>
          <w:p w14:paraId="3AA885EF" w14:textId="77777777" w:rsidR="006C5342" w:rsidRPr="009F0FFE" w:rsidRDefault="006C5342" w:rsidP="006B21A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D9D9D9"/>
          </w:tcPr>
          <w:p w14:paraId="6E26EA47" w14:textId="77777777" w:rsidR="006C5342" w:rsidRPr="009F0FFE" w:rsidRDefault="006C5342" w:rsidP="006B21A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276" w:type="dxa"/>
          </w:tcPr>
          <w:p w14:paraId="65F6986E" w14:textId="77777777" w:rsidR="006C5342" w:rsidRPr="009F0FFE" w:rsidRDefault="006C5342" w:rsidP="006B21A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5988069E" w14:textId="77777777" w:rsidR="006C5342" w:rsidRPr="009F0FFE" w:rsidRDefault="006C5342">
      <w:pPr>
        <w:rPr>
          <w:lang w:val="en-GB"/>
        </w:rPr>
      </w:pPr>
    </w:p>
    <w:p w14:paraId="5272D0A9" w14:textId="77777777" w:rsidR="006C5342" w:rsidRPr="009F0FFE" w:rsidRDefault="006C5342" w:rsidP="00444FF9">
      <w:pPr>
        <w:rPr>
          <w:rFonts w:ascii="Tahoma" w:hAnsi="Tahoma" w:cs="Tahoma"/>
          <w:b/>
          <w:bCs/>
          <w:sz w:val="18"/>
          <w:szCs w:val="18"/>
          <w:lang w:val="en-GB"/>
        </w:rPr>
      </w:pP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     1.1 Employment details</w:t>
      </w:r>
    </w:p>
    <w:p w14:paraId="19BBC780" w14:textId="77777777" w:rsidR="006C5342" w:rsidRPr="009F0FFE" w:rsidRDefault="006C5342" w:rsidP="004F603E">
      <w:pPr>
        <w:pStyle w:val="Akapitzlist"/>
        <w:rPr>
          <w:rFonts w:ascii="Tahoma" w:hAnsi="Tahoma" w:cs="Tahoma"/>
          <w:b/>
          <w:bCs/>
          <w:sz w:val="18"/>
          <w:szCs w:val="18"/>
          <w:lang w:val="en-GB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013"/>
        <w:gridCol w:w="3402"/>
        <w:gridCol w:w="3402"/>
      </w:tblGrid>
      <w:tr w:rsidR="006C5342" w:rsidRPr="009F0FFE" w14:paraId="04641802" w14:textId="77777777">
        <w:tc>
          <w:tcPr>
            <w:tcW w:w="10206" w:type="dxa"/>
            <w:gridSpan w:val="4"/>
            <w:shd w:val="clear" w:color="auto" w:fill="D9D9D9"/>
            <w:vAlign w:val="center"/>
          </w:tcPr>
          <w:p w14:paraId="53E146C0" w14:textId="77777777" w:rsidR="006C5342" w:rsidRPr="009F0FFE" w:rsidRDefault="006C5342" w:rsidP="00CF51E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Employment structure</w:t>
            </w:r>
          </w:p>
        </w:tc>
      </w:tr>
      <w:tr w:rsidR="006C5342" w:rsidRPr="009F0FFE" w14:paraId="28A403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F9B98E" w14:textId="77777777" w:rsidR="006C5342" w:rsidRPr="009F0FFE" w:rsidRDefault="006C5342" w:rsidP="00CF51EE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Headquarters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0323D" w14:textId="77777777" w:rsidR="006C5342" w:rsidRPr="009F0FFE" w:rsidRDefault="006C534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Address:</w:t>
            </w:r>
          </w:p>
        </w:tc>
      </w:tr>
      <w:tr w:rsidR="006C5342" w:rsidRPr="009F0FFE" w14:paraId="1C5A61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301844" w14:textId="77777777" w:rsidR="006C5342" w:rsidRPr="009F0FFE" w:rsidRDefault="006C5342" w:rsidP="007E0637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umber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 xml:space="preserve"> of employees*: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FC1CB" w14:textId="77777777" w:rsidR="006C5342" w:rsidRPr="009F0FFE" w:rsidRDefault="006C5342" w:rsidP="00BF3E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Full-time equivalents (FTEs): </w:t>
            </w:r>
          </w:p>
        </w:tc>
      </w:tr>
      <w:tr w:rsidR="006C5342" w:rsidRPr="0023174C" w14:paraId="595E7E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59C81A" w14:textId="77777777" w:rsidR="006C5342" w:rsidRPr="009F0FFE" w:rsidRDefault="006C5342" w:rsidP="00207A89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Hlk57020552"/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 xml:space="preserve">In case of shift work, please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indicate 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the number of employees* on each shift (FTEs)</w:t>
            </w:r>
          </w:p>
        </w:tc>
      </w:tr>
      <w:bookmarkEnd w:id="0"/>
      <w:tr w:rsidR="006C5342" w:rsidRPr="009F0FFE" w14:paraId="6A7746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1FA57E" w14:textId="77777777" w:rsidR="006C5342" w:rsidRPr="009F0FFE" w:rsidRDefault="006C5342" w:rsidP="009205F2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1st shift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1C869F" w14:textId="77777777" w:rsidR="006C5342" w:rsidRPr="009F0FFE" w:rsidRDefault="006C5342" w:rsidP="009205F2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2nd shift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657646" w14:textId="77777777" w:rsidR="006C5342" w:rsidRPr="009F0FFE" w:rsidRDefault="006C5342" w:rsidP="009205F2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0B8B">
              <w:rPr>
                <w:rFonts w:ascii="Arial" w:hAnsi="Arial" w:cs="Arial"/>
                <w:sz w:val="18"/>
                <w:szCs w:val="18"/>
                <w:lang w:val="en-GB"/>
              </w:rPr>
              <w:t xml:space="preserve">3rd 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shift</w:t>
            </w:r>
          </w:p>
        </w:tc>
      </w:tr>
      <w:tr w:rsidR="006C5342" w:rsidRPr="009F0FFE" w14:paraId="46FB9C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E4BBB" w14:textId="77777777" w:rsidR="006C5342" w:rsidRPr="009F0FFE" w:rsidRDefault="006C534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C47AE" w14:textId="77777777" w:rsidR="006C5342" w:rsidRPr="009F0FFE" w:rsidRDefault="006C534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6DD11" w14:textId="77777777" w:rsidR="006C5342" w:rsidRPr="009F0FFE" w:rsidRDefault="006C534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66521" w:rsidRPr="0023174C" w14:paraId="03B8752F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CE5C52" w14:textId="474D632E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_Hlk57020684"/>
            <w:r w:rsidRPr="00A66521">
              <w:rPr>
                <w:rFonts w:ascii="Arial" w:hAnsi="Arial" w:cs="Arial"/>
                <w:sz w:val="18"/>
                <w:szCs w:val="18"/>
                <w:lang w:val="en-GB"/>
              </w:rPr>
              <w:t>That staff perform identical operations on all shifts</w:t>
            </w:r>
          </w:p>
        </w:tc>
      </w:tr>
      <w:tr w:rsidR="00A66521" w:rsidRPr="00A66521" w14:paraId="6201F8FD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5A970" w14:textId="24395D30" w:rsidR="00A66521" w:rsidRPr="009F0FFE" w:rsidRDefault="00A66521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YES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NO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bookmarkEnd w:id="1"/>
    <w:p w14:paraId="3DB2DDF1" w14:textId="77777777" w:rsidR="006C5342" w:rsidRPr="009F0FFE" w:rsidRDefault="006C5342" w:rsidP="00625E97">
      <w:pPr>
        <w:pStyle w:val="Akapitzlist"/>
        <w:rPr>
          <w:rFonts w:ascii="Arial" w:hAnsi="Arial" w:cs="Arial"/>
          <w:sz w:val="16"/>
          <w:szCs w:val="16"/>
          <w:lang w:val="en-GB" w:eastAsia="ar-SA"/>
        </w:rPr>
      </w:pPr>
      <w:r w:rsidRPr="009F0FFE">
        <w:rPr>
          <w:rFonts w:ascii="Arial" w:hAnsi="Arial" w:cs="Arial"/>
          <w:sz w:val="16"/>
          <w:szCs w:val="16"/>
          <w:lang w:val="en-GB" w:eastAsia="ar-SA"/>
        </w:rPr>
        <w:t>*all types of employment: employment contracts, contracts, contracts of mandate (</w:t>
      </w:r>
      <w:proofErr w:type="spellStart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>umowy</w:t>
      </w:r>
      <w:proofErr w:type="spellEnd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 xml:space="preserve"> </w:t>
      </w:r>
      <w:proofErr w:type="spellStart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>zlecenia</w:t>
      </w:r>
      <w:proofErr w:type="spellEnd"/>
      <w:r w:rsidRPr="009F0FFE">
        <w:rPr>
          <w:rFonts w:ascii="Arial" w:hAnsi="Arial" w:cs="Arial"/>
          <w:sz w:val="16"/>
          <w:szCs w:val="16"/>
          <w:lang w:val="en-GB" w:eastAsia="ar-SA"/>
        </w:rPr>
        <w:t>), contracts for specific task (</w:t>
      </w:r>
      <w:proofErr w:type="spellStart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>umowy</w:t>
      </w:r>
      <w:proofErr w:type="spellEnd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 xml:space="preserve"> o </w:t>
      </w:r>
      <w:proofErr w:type="spellStart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>dzieło</w:t>
      </w:r>
      <w:proofErr w:type="spellEnd"/>
      <w:r w:rsidRPr="009F0FFE">
        <w:rPr>
          <w:rFonts w:ascii="Arial" w:hAnsi="Arial" w:cs="Arial"/>
          <w:sz w:val="16"/>
          <w:szCs w:val="16"/>
          <w:lang w:val="en-GB" w:eastAsia="ar-SA"/>
        </w:rPr>
        <w:t>), etc.</w:t>
      </w:r>
    </w:p>
    <w:p w14:paraId="11F929EA" w14:textId="77777777" w:rsidR="006C5342" w:rsidRPr="009F0FFE" w:rsidRDefault="006C5342">
      <w:pPr>
        <w:rPr>
          <w:lang w:val="en-GB"/>
        </w:rPr>
      </w:pPr>
    </w:p>
    <w:p w14:paraId="1EC9B4CD" w14:textId="77777777" w:rsidR="006C5342" w:rsidRPr="009F0FFE" w:rsidRDefault="006C5342" w:rsidP="00444FF9">
      <w:pPr>
        <w:ind w:left="360"/>
        <w:rPr>
          <w:rFonts w:ascii="Tahoma" w:hAnsi="Tahoma" w:cs="Tahoma"/>
          <w:b/>
          <w:bCs/>
          <w:sz w:val="18"/>
          <w:szCs w:val="18"/>
          <w:lang w:val="en-GB"/>
        </w:rPr>
      </w:pP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1.2 Employment </w:t>
      </w:r>
      <w:r w:rsidRPr="00C528F5">
        <w:rPr>
          <w:rFonts w:ascii="Tahoma" w:hAnsi="Tahoma" w:cs="Tahoma"/>
          <w:b/>
          <w:bCs/>
          <w:sz w:val="18"/>
          <w:szCs w:val="18"/>
          <w:lang w:val="en-GB"/>
        </w:rPr>
        <w:t>at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locations details:</w:t>
      </w:r>
    </w:p>
    <w:p w14:paraId="3B29D831" w14:textId="7AD0864B" w:rsidR="00322DA9" w:rsidRPr="00322DA9" w:rsidRDefault="00393F9E" w:rsidP="00322DA9">
      <w:pPr>
        <w:ind w:left="360"/>
        <w:rPr>
          <w:rFonts w:ascii="Tahoma" w:hAnsi="Tahoma" w:cs="Tahoma"/>
          <w:i/>
          <w:iCs/>
          <w:color w:val="FF0000"/>
          <w:sz w:val="14"/>
          <w:szCs w:val="14"/>
          <w:lang w:val="en-GB"/>
        </w:rPr>
      </w:pPr>
      <w:r w:rsidRPr="00393F9E">
        <w:rPr>
          <w:rFonts w:ascii="Tahoma" w:hAnsi="Tahoma" w:cs="Tahoma"/>
          <w:i/>
          <w:iCs/>
          <w:color w:val="FF0000"/>
          <w:sz w:val="14"/>
          <w:szCs w:val="14"/>
          <w:lang w:val="en-GB"/>
        </w:rPr>
        <w:t>Please complete the table below regarding Employment structure if the company has a permanent branch outside the central function (point 1.1). If there are more permanent branches, please copy the Employment structure table and provide data for each location separately.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013"/>
        <w:gridCol w:w="3402"/>
        <w:gridCol w:w="3402"/>
      </w:tblGrid>
      <w:tr w:rsidR="006C5342" w:rsidRPr="009F0FFE" w14:paraId="6FBDB9A3" w14:textId="77777777">
        <w:tc>
          <w:tcPr>
            <w:tcW w:w="10206" w:type="dxa"/>
            <w:gridSpan w:val="4"/>
            <w:shd w:val="clear" w:color="auto" w:fill="D9D9D9"/>
            <w:vAlign w:val="center"/>
          </w:tcPr>
          <w:p w14:paraId="4F57A0B9" w14:textId="77777777" w:rsidR="006C5342" w:rsidRPr="009F0FFE" w:rsidRDefault="006C5342" w:rsidP="007C1C34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Employment structure</w:t>
            </w:r>
          </w:p>
        </w:tc>
      </w:tr>
      <w:tr w:rsidR="006C5342" w:rsidRPr="009F0FFE" w14:paraId="7DE86C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8799A6" w14:textId="7E803CA1" w:rsidR="006C5342" w:rsidRPr="009F0FFE" w:rsidRDefault="00A66521" w:rsidP="00E30D6D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6652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Permanent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l</w:t>
            </w:r>
            <w:r w:rsidR="006C5342" w:rsidRPr="009F0FFE">
              <w:rPr>
                <w:rFonts w:ascii="Arial" w:hAnsi="Arial" w:cs="Arial"/>
                <w:sz w:val="18"/>
                <w:szCs w:val="18"/>
                <w:lang w:val="en-GB"/>
              </w:rPr>
              <w:t>ocation no. 1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63D3" w14:textId="77777777" w:rsidR="006C5342" w:rsidRPr="009F0FFE" w:rsidRDefault="006C5342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Address:</w:t>
            </w:r>
          </w:p>
        </w:tc>
      </w:tr>
      <w:tr w:rsidR="006C5342" w:rsidRPr="009F0FFE" w14:paraId="2875E0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942BBF" w14:textId="77777777" w:rsidR="006C5342" w:rsidRPr="009F0FFE" w:rsidRDefault="006C5342" w:rsidP="007E0637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umber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 xml:space="preserve"> of employees*: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275C" w14:textId="77777777" w:rsidR="006C5342" w:rsidRPr="009F0FFE" w:rsidRDefault="006C5342" w:rsidP="00162CCA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Full-time equivalents (FTEs): </w:t>
            </w:r>
          </w:p>
        </w:tc>
      </w:tr>
      <w:tr w:rsidR="006C5342" w:rsidRPr="0023174C" w14:paraId="4FFB4D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36F254" w14:textId="77777777" w:rsidR="006C5342" w:rsidRPr="009F0FFE" w:rsidRDefault="006C5342" w:rsidP="00AE32A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 xml:space="preserve">In case of shift work, please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indicate 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the number of employees* on each shift (FTEs)</w:t>
            </w:r>
          </w:p>
        </w:tc>
      </w:tr>
      <w:tr w:rsidR="006C5342" w:rsidRPr="009F0FFE" w14:paraId="2E9582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E05C95" w14:textId="77777777" w:rsidR="006C5342" w:rsidRPr="009F0FFE" w:rsidRDefault="006C5342" w:rsidP="002A7B98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1st shift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4CC5CE" w14:textId="77777777" w:rsidR="006C5342" w:rsidRPr="009F0FFE" w:rsidRDefault="006C5342" w:rsidP="002A7B98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2nd shift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4D251C" w14:textId="77777777" w:rsidR="006C5342" w:rsidRPr="009F0FFE" w:rsidRDefault="006C5342" w:rsidP="002A7B98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3rd s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hift</w:t>
            </w:r>
          </w:p>
        </w:tc>
      </w:tr>
      <w:tr w:rsidR="006C5342" w:rsidRPr="009F0FFE" w14:paraId="28AAAB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4410" w14:textId="77777777" w:rsidR="006C5342" w:rsidRPr="009F0FFE" w:rsidRDefault="006C534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CF107" w14:textId="77777777" w:rsidR="006C5342" w:rsidRPr="009F0FFE" w:rsidRDefault="006C534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783DE" w14:textId="77777777" w:rsidR="006C5342" w:rsidRPr="009F0FFE" w:rsidRDefault="006C534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66521" w:rsidRPr="0023174C" w14:paraId="1E7950B3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F07305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66521">
              <w:rPr>
                <w:rFonts w:ascii="Arial" w:hAnsi="Arial" w:cs="Arial"/>
                <w:sz w:val="18"/>
                <w:szCs w:val="18"/>
                <w:lang w:val="en-GB"/>
              </w:rPr>
              <w:t>That staff perform identical operations on all shifts</w:t>
            </w:r>
          </w:p>
        </w:tc>
      </w:tr>
      <w:tr w:rsidR="00A66521" w:rsidRPr="009F0FFE" w14:paraId="043F5E13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99A40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YES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NO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368E7EC4" w14:textId="77777777" w:rsidR="006C5342" w:rsidRDefault="006C5342" w:rsidP="00AD25B0">
      <w:pPr>
        <w:pStyle w:val="Akapitzlist"/>
        <w:rPr>
          <w:rFonts w:ascii="Arial" w:hAnsi="Arial" w:cs="Arial"/>
          <w:sz w:val="16"/>
          <w:szCs w:val="16"/>
          <w:lang w:val="en-GB" w:eastAsia="ar-SA"/>
        </w:rPr>
      </w:pPr>
      <w:r w:rsidRPr="009F0FFE">
        <w:rPr>
          <w:rFonts w:ascii="Arial" w:hAnsi="Arial" w:cs="Arial"/>
          <w:sz w:val="16"/>
          <w:szCs w:val="16"/>
          <w:lang w:val="en-GB" w:eastAsia="ar-SA"/>
        </w:rPr>
        <w:t>* all types of employment: employment contracts, contracts, contracts of mandate (</w:t>
      </w:r>
      <w:proofErr w:type="spellStart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>umowy</w:t>
      </w:r>
      <w:proofErr w:type="spellEnd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 xml:space="preserve"> </w:t>
      </w:r>
      <w:proofErr w:type="spellStart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>zlecenia</w:t>
      </w:r>
      <w:proofErr w:type="spellEnd"/>
      <w:r w:rsidRPr="009F0FFE">
        <w:rPr>
          <w:rFonts w:ascii="Arial" w:hAnsi="Arial" w:cs="Arial"/>
          <w:sz w:val="16"/>
          <w:szCs w:val="16"/>
          <w:lang w:val="en-GB" w:eastAsia="ar-SA"/>
        </w:rPr>
        <w:t>), contracts for specific task (</w:t>
      </w:r>
      <w:proofErr w:type="spellStart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>umowy</w:t>
      </w:r>
      <w:proofErr w:type="spellEnd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 xml:space="preserve"> o </w:t>
      </w:r>
      <w:proofErr w:type="spellStart"/>
      <w:r w:rsidRPr="009F0FFE">
        <w:rPr>
          <w:rFonts w:ascii="Arial" w:hAnsi="Arial" w:cs="Arial"/>
          <w:i/>
          <w:iCs/>
          <w:sz w:val="16"/>
          <w:szCs w:val="16"/>
          <w:lang w:val="en-GB" w:eastAsia="ar-SA"/>
        </w:rPr>
        <w:t>dzieło</w:t>
      </w:r>
      <w:proofErr w:type="spellEnd"/>
      <w:r w:rsidRPr="009F0FFE">
        <w:rPr>
          <w:rFonts w:ascii="Arial" w:hAnsi="Arial" w:cs="Arial"/>
          <w:sz w:val="16"/>
          <w:szCs w:val="16"/>
          <w:lang w:val="en-GB" w:eastAsia="ar-SA"/>
        </w:rPr>
        <w:t>) etc.</w:t>
      </w:r>
    </w:p>
    <w:p w14:paraId="13A1F920" w14:textId="310C9E50" w:rsidR="006C5342" w:rsidRDefault="006C5342" w:rsidP="00AD25B0">
      <w:pPr>
        <w:pStyle w:val="Akapitzlist"/>
        <w:rPr>
          <w:rFonts w:ascii="Arial" w:hAnsi="Arial" w:cs="Arial"/>
          <w:sz w:val="16"/>
          <w:szCs w:val="16"/>
          <w:lang w:val="en-GB"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013"/>
        <w:gridCol w:w="3402"/>
        <w:gridCol w:w="3402"/>
      </w:tblGrid>
      <w:tr w:rsidR="00A66521" w:rsidRPr="009F0FFE" w14:paraId="433239FD" w14:textId="77777777" w:rsidTr="00A66521">
        <w:tc>
          <w:tcPr>
            <w:tcW w:w="10206" w:type="dxa"/>
            <w:gridSpan w:val="4"/>
            <w:shd w:val="clear" w:color="auto" w:fill="D9D9D9"/>
            <w:vAlign w:val="center"/>
          </w:tcPr>
          <w:p w14:paraId="370E85DD" w14:textId="77777777" w:rsidR="00A66521" w:rsidRPr="009F0FFE" w:rsidRDefault="00A66521" w:rsidP="00A66521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Employment structure</w:t>
            </w:r>
          </w:p>
        </w:tc>
      </w:tr>
      <w:tr w:rsidR="00A66521" w:rsidRPr="009F0FFE" w14:paraId="1A726058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E77C6B" w14:textId="5C44F8A4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6652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Temporary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l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ocation no. 1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D0915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Address:</w:t>
            </w:r>
          </w:p>
        </w:tc>
      </w:tr>
      <w:tr w:rsidR="00A66521" w:rsidRPr="009F0FFE" w14:paraId="79B2DD5F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E6D128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umber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 xml:space="preserve"> of employees*: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2C66C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Full-time equivalents (FTEs): </w:t>
            </w:r>
          </w:p>
        </w:tc>
      </w:tr>
      <w:tr w:rsidR="00A66521" w:rsidRPr="0023174C" w14:paraId="7996B15E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E371EE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 xml:space="preserve">In case of shift work, please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indicate 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the number of employees* on each shift (FTEs)</w:t>
            </w:r>
          </w:p>
        </w:tc>
      </w:tr>
      <w:tr w:rsidR="00A66521" w:rsidRPr="009F0FFE" w14:paraId="724BCF45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1F514C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1st shift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7E84AF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2nd shift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B510A1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3rd s</w:t>
            </w:r>
            <w:r w:rsidRPr="009F0FFE">
              <w:rPr>
                <w:rFonts w:ascii="Arial" w:hAnsi="Arial" w:cs="Arial"/>
                <w:sz w:val="18"/>
                <w:szCs w:val="18"/>
                <w:lang w:val="en-GB"/>
              </w:rPr>
              <w:t>hift</w:t>
            </w:r>
          </w:p>
        </w:tc>
      </w:tr>
      <w:tr w:rsidR="00A66521" w:rsidRPr="009F0FFE" w14:paraId="7893CFA0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B81A6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9B99D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27C9F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66521" w:rsidRPr="0023174C" w14:paraId="329B94A5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913498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66521">
              <w:rPr>
                <w:rFonts w:ascii="Arial" w:hAnsi="Arial" w:cs="Arial"/>
                <w:sz w:val="18"/>
                <w:szCs w:val="18"/>
                <w:lang w:val="en-GB"/>
              </w:rPr>
              <w:t>That staff perform identical operations on all shifts</w:t>
            </w:r>
          </w:p>
        </w:tc>
      </w:tr>
      <w:tr w:rsidR="00A66521" w:rsidRPr="009F0FFE" w14:paraId="0D9321EA" w14:textId="77777777" w:rsidTr="00A6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24739" w14:textId="77777777" w:rsidR="00A66521" w:rsidRPr="009F0FFE" w:rsidRDefault="00A66521" w:rsidP="00A66521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YES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NO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4C222034" w14:textId="77777777" w:rsidR="00A66521" w:rsidRDefault="00A66521" w:rsidP="00AD25B0">
      <w:pPr>
        <w:pStyle w:val="Akapitzlist"/>
        <w:rPr>
          <w:rFonts w:ascii="Arial" w:hAnsi="Arial" w:cs="Arial"/>
          <w:sz w:val="16"/>
          <w:szCs w:val="16"/>
          <w:lang w:val="en-GB" w:eastAsia="ar-SA"/>
        </w:rPr>
      </w:pPr>
    </w:p>
    <w:p w14:paraId="0657F3C4" w14:textId="77777777" w:rsidR="00322DA9" w:rsidRPr="00A66521" w:rsidRDefault="00322DA9" w:rsidP="00A66521">
      <w:pPr>
        <w:rPr>
          <w:rFonts w:ascii="Arial" w:hAnsi="Arial" w:cs="Arial"/>
          <w:sz w:val="16"/>
          <w:szCs w:val="16"/>
          <w:lang w:val="en-US" w:eastAsia="ar-SA"/>
        </w:rPr>
      </w:pPr>
    </w:p>
    <w:p w14:paraId="772F53AE" w14:textId="77777777" w:rsidR="006C5342" w:rsidRPr="002B4260" w:rsidRDefault="006C5342" w:rsidP="00AD25B0">
      <w:pPr>
        <w:pStyle w:val="Akapitzlist"/>
        <w:rPr>
          <w:rFonts w:ascii="Arial" w:hAnsi="Arial" w:cs="Arial"/>
          <w:sz w:val="16"/>
          <w:szCs w:val="16"/>
          <w:lang w:val="en-US" w:eastAsia="ar-SA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3643"/>
        <w:gridCol w:w="993"/>
        <w:gridCol w:w="4559"/>
      </w:tblGrid>
      <w:tr w:rsidR="006C5342" w:rsidRPr="0023174C" w14:paraId="38085563" w14:textId="77777777" w:rsidTr="00322DA9">
        <w:trPr>
          <w:trHeight w:val="397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DAA443A" w14:textId="77777777" w:rsidR="006C5342" w:rsidRPr="009F0FFE" w:rsidRDefault="006C5342" w:rsidP="00960870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60870">
              <w:rPr>
                <w:rFonts w:ascii="Tahoma" w:hAnsi="Tahoma" w:cs="Tahoma"/>
                <w:sz w:val="18"/>
                <w:szCs w:val="18"/>
                <w:lang w:val="en-GB"/>
              </w:rPr>
              <w:t>Where are management processes conducted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9F0FFE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>(human resources, accounting, etc.)</w:t>
            </w:r>
          </w:p>
        </w:tc>
      </w:tr>
      <w:tr w:rsidR="006C5342" w:rsidRPr="0023174C" w14:paraId="15068E04" w14:textId="77777777" w:rsidTr="00322DA9">
        <w:trPr>
          <w:trHeight w:val="397"/>
        </w:trPr>
        <w:tc>
          <w:tcPr>
            <w:tcW w:w="10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2C09B98" w14:textId="77777777" w:rsidR="006C5342" w:rsidRPr="009F0FFE" w:rsidRDefault="006C5342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4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21DEDE3" w14:textId="77777777" w:rsidR="006C5342" w:rsidRPr="009F0FFE" w:rsidRDefault="006C5342" w:rsidP="0000377B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Only in headquarters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13BE4DE" w14:textId="77777777" w:rsidR="006C5342" w:rsidRPr="009F0FFE" w:rsidRDefault="006C5342" w:rsidP="00E715C2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5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81CD3" w14:textId="77777777" w:rsidR="006C5342" w:rsidRPr="009F0FFE" w:rsidRDefault="006C5342" w:rsidP="0000377B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In headquarters and in branches</w:t>
            </w:r>
          </w:p>
        </w:tc>
      </w:tr>
    </w:tbl>
    <w:p w14:paraId="3782EE3E" w14:textId="77777777" w:rsidR="006C5342" w:rsidRPr="009F0FFE" w:rsidRDefault="006C5342">
      <w:pPr>
        <w:rPr>
          <w:rFonts w:ascii="Tahoma" w:hAnsi="Tahoma" w:cs="Tahoma"/>
          <w:b/>
          <w:bCs/>
          <w:sz w:val="18"/>
          <w:szCs w:val="18"/>
          <w:lang w:val="en-GB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6C5342" w:rsidRPr="0023174C" w14:paraId="5132E8DE" w14:textId="77777777">
        <w:trPr>
          <w:trHeight w:hRule="exact" w:val="665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34FAA29B" w14:textId="77777777" w:rsidR="006C5342" w:rsidRPr="009F0FFE" w:rsidRDefault="006C534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60870">
              <w:rPr>
                <w:rFonts w:ascii="Tahoma" w:hAnsi="Tahoma" w:cs="Tahoma"/>
                <w:sz w:val="18"/>
                <w:szCs w:val="18"/>
                <w:lang w:val="en-GB"/>
              </w:rPr>
              <w:t xml:space="preserve">Does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your</w:t>
            </w:r>
            <w:r w:rsidRPr="00960870">
              <w:rPr>
                <w:rFonts w:ascii="Tahoma" w:hAnsi="Tahoma" w:cs="Tahoma"/>
                <w:sz w:val="18"/>
                <w:szCs w:val="18"/>
                <w:lang w:val="en-GB"/>
              </w:rPr>
              <w:t xml:space="preserve"> entire organisation have a single management system?</w:t>
            </w:r>
          </w:p>
          <w:p w14:paraId="0E3CE53C" w14:textId="77777777" w:rsidR="006C5342" w:rsidRPr="009F0FFE" w:rsidRDefault="006C5342" w:rsidP="00DF4A5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(a single management system may meet requirements of several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standards on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management system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</w:tr>
      <w:tr w:rsidR="006C5342" w:rsidRPr="009F0FFE" w14:paraId="16DFE8D0" w14:textId="77777777">
        <w:trPr>
          <w:trHeight w:hRule="exact" w:val="397"/>
        </w:trPr>
        <w:tc>
          <w:tcPr>
            <w:tcW w:w="1106" w:type="dxa"/>
            <w:vAlign w:val="center"/>
          </w:tcPr>
          <w:p w14:paraId="291C5DB9" w14:textId="77777777" w:rsidR="006C5342" w:rsidRPr="009F0FFE" w:rsidRDefault="006C534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40444A37" w14:textId="77777777" w:rsidR="006C5342" w:rsidRPr="009F0FFE" w:rsidRDefault="006C5342" w:rsidP="00D06E36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</w:tr>
      <w:tr w:rsidR="006C5342" w:rsidRPr="009F0FFE" w14:paraId="17240EAD" w14:textId="77777777">
        <w:trPr>
          <w:trHeight w:val="397"/>
        </w:trPr>
        <w:tc>
          <w:tcPr>
            <w:tcW w:w="1106" w:type="dxa"/>
            <w:vAlign w:val="center"/>
          </w:tcPr>
          <w:p w14:paraId="26F33C52" w14:textId="77777777" w:rsidR="006C5342" w:rsidRPr="009F0FFE" w:rsidRDefault="006C534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5C5DD793" w14:textId="77777777" w:rsidR="006C5342" w:rsidRPr="009F0FFE" w:rsidRDefault="006C5342" w:rsidP="00D06E36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YES</w:t>
            </w:r>
          </w:p>
        </w:tc>
      </w:tr>
    </w:tbl>
    <w:p w14:paraId="5D53C861" w14:textId="77777777" w:rsidR="006C5342" w:rsidRPr="009F0FFE" w:rsidRDefault="006C5342">
      <w:pPr>
        <w:rPr>
          <w:rFonts w:ascii="Tahoma" w:hAnsi="Tahoma" w:cs="Tahoma"/>
          <w:b/>
          <w:bCs/>
          <w:sz w:val="18"/>
          <w:szCs w:val="18"/>
          <w:lang w:val="en-GB"/>
        </w:rPr>
      </w:pPr>
    </w:p>
    <w:p w14:paraId="723B20A7" w14:textId="1A50926C" w:rsidR="006C5342" w:rsidRPr="009F0FFE" w:rsidRDefault="00A66521">
      <w:pPr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1.3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</w:t>
      </w:r>
      <w:r w:rsidRPr="00A66521">
        <w:rPr>
          <w:rFonts w:ascii="Tahoma" w:hAnsi="Tahoma" w:cs="Tahoma"/>
          <w:b/>
          <w:bCs/>
          <w:sz w:val="18"/>
          <w:szCs w:val="18"/>
          <w:lang w:val="en-GB"/>
        </w:rPr>
        <w:t>Other personnel data</w:t>
      </w:r>
    </w:p>
    <w:p w14:paraId="6160AAB1" w14:textId="77777777" w:rsidR="006C5342" w:rsidRPr="009F0FFE" w:rsidRDefault="006C5342">
      <w:pPr>
        <w:rPr>
          <w:rFonts w:ascii="Tahoma" w:hAnsi="Tahoma" w:cs="Tahoma"/>
          <w:b/>
          <w:bCs/>
          <w:sz w:val="18"/>
          <w:szCs w:val="18"/>
          <w:lang w:val="en-GB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6C5342" w:rsidRPr="0023174C" w14:paraId="79580D20" w14:textId="77777777">
        <w:trPr>
          <w:trHeight w:hRule="exact" w:val="665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5481243D" w14:textId="77777777" w:rsidR="006C5342" w:rsidRPr="009F0FFE" w:rsidRDefault="006C5342" w:rsidP="00B7022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Do members of your personnel include any employees who </w:t>
            </w:r>
            <w:r w:rsidRPr="006563FB">
              <w:rPr>
                <w:rFonts w:ascii="Tahoma" w:hAnsi="Tahoma" w:cs="Tahoma"/>
                <w:sz w:val="18"/>
                <w:szCs w:val="18"/>
                <w:lang w:val="en-GB"/>
              </w:rPr>
              <w:t>perform their duties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 outside your headquarters (salesmen, drivers, security staff </w:t>
            </w:r>
            <w:r w:rsidRPr="006563FB">
              <w:rPr>
                <w:rFonts w:ascii="Tahoma" w:hAnsi="Tahoma" w:cs="Tahoma"/>
                <w:sz w:val="18"/>
                <w:szCs w:val="18"/>
                <w:lang w:val="en-GB"/>
              </w:rPr>
              <w:t>perform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ing</w:t>
            </w:r>
            <w:r w:rsidRPr="006563FB">
              <w:rPr>
                <w:rFonts w:ascii="Tahoma" w:hAnsi="Tahoma" w:cs="Tahoma"/>
                <w:sz w:val="18"/>
                <w:szCs w:val="18"/>
                <w:lang w:val="en-GB"/>
              </w:rPr>
              <w:t xml:space="preserve"> their duties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400FA6">
              <w:rPr>
                <w:rFonts w:ascii="Tahoma" w:hAnsi="Tahoma" w:cs="Tahoma"/>
                <w:sz w:val="18"/>
                <w:szCs w:val="18"/>
                <w:lang w:val="en-GB"/>
              </w:rPr>
              <w:t>at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 customer facilities, etc.)?</w:t>
            </w:r>
          </w:p>
        </w:tc>
      </w:tr>
      <w:tr w:rsidR="006C5342" w:rsidRPr="009F0FFE" w14:paraId="0298184C" w14:textId="77777777">
        <w:trPr>
          <w:trHeight w:hRule="exact" w:val="397"/>
        </w:trPr>
        <w:tc>
          <w:tcPr>
            <w:tcW w:w="1106" w:type="dxa"/>
            <w:vAlign w:val="center"/>
          </w:tcPr>
          <w:p w14:paraId="41FC8414" w14:textId="77777777" w:rsidR="006C5342" w:rsidRPr="009F0FFE" w:rsidRDefault="006C5342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0F63CC0F" w14:textId="77777777" w:rsidR="006C5342" w:rsidRPr="009F0FFE" w:rsidRDefault="006C5342" w:rsidP="00350A3C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</w:tr>
      <w:tr w:rsidR="006C5342" w:rsidRPr="0023174C" w14:paraId="3468EE94" w14:textId="77777777">
        <w:trPr>
          <w:trHeight w:val="397"/>
        </w:trPr>
        <w:tc>
          <w:tcPr>
            <w:tcW w:w="1106" w:type="dxa"/>
            <w:vAlign w:val="center"/>
          </w:tcPr>
          <w:p w14:paraId="1FE8BB9B" w14:textId="77777777" w:rsidR="006C5342" w:rsidRPr="009F0FFE" w:rsidRDefault="006C5342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3E71F24B" w14:textId="77777777" w:rsidR="006C5342" w:rsidRPr="009F0FFE" w:rsidRDefault="006C5342" w:rsidP="00AE32A5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YES, please </w:t>
            </w:r>
            <w:r w:rsidRPr="00400FA6">
              <w:rPr>
                <w:rFonts w:ascii="Tahoma" w:hAnsi="Tahoma" w:cs="Tahoma"/>
                <w:sz w:val="18"/>
                <w:szCs w:val="18"/>
                <w:lang w:val="en-GB"/>
              </w:rPr>
              <w:t>list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 all positions and the number of such employees (FTEs): ………</w:t>
            </w:r>
          </w:p>
        </w:tc>
      </w:tr>
      <w:tr w:rsidR="006C5342" w:rsidRPr="0023174C" w14:paraId="598D7A27" w14:textId="77777777">
        <w:trPr>
          <w:trHeight w:hRule="exact" w:val="39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38957A9C" w14:textId="77777777" w:rsidR="006C5342" w:rsidRPr="009F0FFE" w:rsidRDefault="006C5342" w:rsidP="00E33142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3142">
              <w:rPr>
                <w:rFonts w:ascii="Tahoma" w:hAnsi="Tahoma" w:cs="Tahoma"/>
                <w:sz w:val="18"/>
                <w:szCs w:val="18"/>
                <w:lang w:val="en-GB"/>
              </w:rPr>
              <w:t xml:space="preserve">Does a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substantial</w:t>
            </w:r>
            <w:r w:rsidRPr="00E33142">
              <w:rPr>
                <w:rFonts w:ascii="Tahoma" w:hAnsi="Tahoma" w:cs="Tahoma"/>
                <w:sz w:val="18"/>
                <w:szCs w:val="18"/>
                <w:lang w:val="en-GB"/>
              </w:rPr>
              <w:t xml:space="preserve"> part of your personnel work in a similar simple </w:t>
            </w:r>
            <w:r w:rsidRPr="00B478C3">
              <w:rPr>
                <w:rFonts w:ascii="Tahoma" w:hAnsi="Tahoma" w:cs="Tahoma"/>
                <w:sz w:val="18"/>
                <w:szCs w:val="18"/>
                <w:lang w:val="en-GB"/>
              </w:rPr>
              <w:t>role</w:t>
            </w:r>
            <w:r w:rsidRPr="00E33142">
              <w:rPr>
                <w:rFonts w:ascii="Tahoma" w:hAnsi="Tahoma" w:cs="Tahoma"/>
                <w:sz w:val="18"/>
                <w:szCs w:val="18"/>
                <w:lang w:val="en-GB"/>
              </w:rPr>
              <w:t>?</w:t>
            </w:r>
          </w:p>
        </w:tc>
      </w:tr>
      <w:tr w:rsidR="006C5342" w:rsidRPr="009F0FFE" w14:paraId="77A7907A" w14:textId="77777777">
        <w:trPr>
          <w:trHeight w:hRule="exact" w:val="397"/>
        </w:trPr>
        <w:tc>
          <w:tcPr>
            <w:tcW w:w="1106" w:type="dxa"/>
            <w:vAlign w:val="center"/>
          </w:tcPr>
          <w:p w14:paraId="23940EF3" w14:textId="77777777" w:rsidR="006C5342" w:rsidRPr="009F0FFE" w:rsidRDefault="006C5342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020E3F85" w14:textId="77777777" w:rsidR="006C5342" w:rsidRPr="009F0FFE" w:rsidRDefault="006C5342" w:rsidP="00350A3C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</w:tr>
      <w:tr w:rsidR="006C5342" w:rsidRPr="0023174C" w14:paraId="0978A371" w14:textId="77777777">
        <w:trPr>
          <w:trHeight w:val="784"/>
        </w:trPr>
        <w:tc>
          <w:tcPr>
            <w:tcW w:w="1106" w:type="dxa"/>
            <w:vAlign w:val="center"/>
          </w:tcPr>
          <w:p w14:paraId="725E9D3E" w14:textId="77777777" w:rsidR="006C5342" w:rsidRPr="009F0FFE" w:rsidRDefault="006C5342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32C34D48" w14:textId="77777777" w:rsidR="006C5342" w:rsidRPr="009F0FFE" w:rsidRDefault="006C5342" w:rsidP="00AB196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YES, please briefly describe how many employees </w:t>
            </w:r>
            <w:r w:rsidRPr="00E33142">
              <w:rPr>
                <w:rFonts w:ascii="Tahoma" w:hAnsi="Tahoma" w:cs="Tahoma"/>
                <w:sz w:val="18"/>
                <w:szCs w:val="18"/>
                <w:lang w:val="en-GB"/>
              </w:rPr>
              <w:t xml:space="preserve">work in a specific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role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(cleaners – 10 FTEs,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assembly line </w:t>
            </w:r>
            <w:r w:rsidRPr="00222D67">
              <w:rPr>
                <w:rFonts w:ascii="Tahoma" w:hAnsi="Tahoma" w:cs="Tahoma"/>
                <w:sz w:val="18"/>
                <w:szCs w:val="18"/>
                <w:lang w:val="en-GB"/>
              </w:rPr>
              <w:t>workers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 – 20 FTEs, etc.): ………</w:t>
            </w:r>
          </w:p>
        </w:tc>
      </w:tr>
    </w:tbl>
    <w:p w14:paraId="6A4654CB" w14:textId="05211B16" w:rsidR="006C5342" w:rsidRPr="009F0FFE" w:rsidRDefault="00A66521" w:rsidP="003B6F16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2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. </w:t>
      </w:r>
      <w:r w:rsidR="006C5342">
        <w:rPr>
          <w:rFonts w:ascii="Tahoma" w:hAnsi="Tahoma" w:cs="Tahoma"/>
          <w:b/>
          <w:bCs/>
          <w:sz w:val="18"/>
          <w:szCs w:val="18"/>
          <w:lang w:val="en-GB"/>
        </w:rPr>
        <w:t>Your o</w:t>
      </w:r>
      <w:r w:rsidR="006C5342" w:rsidRPr="00643BA6">
        <w:rPr>
          <w:rFonts w:ascii="Tahoma" w:hAnsi="Tahoma" w:cs="Tahoma"/>
          <w:b/>
          <w:bCs/>
          <w:sz w:val="18"/>
          <w:szCs w:val="18"/>
          <w:lang w:val="en-GB"/>
        </w:rPr>
        <w:t>rganisation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is applying for: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5006"/>
        <w:gridCol w:w="381"/>
        <w:gridCol w:w="4536"/>
      </w:tblGrid>
      <w:tr w:rsidR="006C5342" w:rsidRPr="0023174C" w14:paraId="2DF0EFE7" w14:textId="77777777" w:rsidTr="00A66521">
        <w:trPr>
          <w:trHeight w:hRule="exact" w:val="348"/>
        </w:trPr>
        <w:tc>
          <w:tcPr>
            <w:tcW w:w="283" w:type="dxa"/>
            <w:vAlign w:val="center"/>
          </w:tcPr>
          <w:p w14:paraId="272FD487" w14:textId="77777777" w:rsidR="006C5342" w:rsidRPr="009F0FFE" w:rsidRDefault="006C5342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06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70F8FE48" w14:textId="77777777" w:rsidR="006C5342" w:rsidRPr="009F0FFE" w:rsidRDefault="006C5342" w:rsidP="00226BFC">
            <w:pPr>
              <w:pStyle w:val="NormalnyWeb"/>
              <w:rPr>
                <w:rFonts w:ascii="Tahoma" w:hAnsi="Tahoma" w:cs="Tahoma"/>
                <w:sz w:val="17"/>
                <w:szCs w:val="17"/>
                <w:highlight w:val="yellow"/>
                <w:lang w:val="en-GB"/>
              </w:rPr>
            </w:pPr>
            <w:r w:rsidRPr="002C703E">
              <w:rPr>
                <w:rFonts w:ascii="Tahoma" w:hAnsi="Tahoma" w:cs="Tahoma"/>
                <w:sz w:val="17"/>
                <w:szCs w:val="17"/>
                <w:lang w:val="en-GB"/>
              </w:rPr>
              <w:t>Management system certification</w:t>
            </w:r>
          </w:p>
        </w:tc>
        <w:tc>
          <w:tcPr>
            <w:tcW w:w="381" w:type="dxa"/>
            <w:tcBorders>
              <w:right w:val="single" w:sz="6" w:space="0" w:color="auto"/>
            </w:tcBorders>
            <w:vAlign w:val="center"/>
          </w:tcPr>
          <w:p w14:paraId="1B3FF5B0" w14:textId="77777777" w:rsidR="006C5342" w:rsidRPr="009F0FFE" w:rsidRDefault="006C5342" w:rsidP="007C1C34">
            <w:pPr>
              <w:pStyle w:val="NormalnyWeb"/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7FC11935" w14:textId="77777777" w:rsidR="006C5342" w:rsidRPr="009F0FFE" w:rsidRDefault="006C5342" w:rsidP="000A6CD9">
            <w:pPr>
              <w:pStyle w:val="NormalnyWeb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9F0FFE">
              <w:rPr>
                <w:rFonts w:ascii="Tahoma" w:hAnsi="Tahoma" w:cs="Tahoma"/>
                <w:sz w:val="17"/>
                <w:szCs w:val="17"/>
                <w:lang w:val="en-GB"/>
              </w:rPr>
              <w:t xml:space="preserve">Change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of </w:t>
            </w:r>
            <w:r w:rsidRPr="009F0FFE">
              <w:rPr>
                <w:rFonts w:ascii="Tahoma" w:hAnsi="Tahoma" w:cs="Tahoma"/>
                <w:sz w:val="17"/>
                <w:szCs w:val="17"/>
                <w:lang w:val="en-GB"/>
              </w:rPr>
              <w:t xml:space="preserve">the scope of </w:t>
            </w:r>
            <w:r w:rsidRPr="002C703E">
              <w:rPr>
                <w:rFonts w:ascii="Tahoma" w:hAnsi="Tahoma" w:cs="Tahoma"/>
                <w:sz w:val="17"/>
                <w:szCs w:val="17"/>
                <w:lang w:val="en-GB"/>
              </w:rPr>
              <w:t>management system certification</w:t>
            </w:r>
          </w:p>
        </w:tc>
      </w:tr>
      <w:tr w:rsidR="006C5342" w:rsidRPr="0023174C" w14:paraId="6BC7DF38" w14:textId="77777777" w:rsidTr="00A66521">
        <w:trPr>
          <w:trHeight w:hRule="exact" w:val="284"/>
        </w:trPr>
        <w:tc>
          <w:tcPr>
            <w:tcW w:w="283" w:type="dxa"/>
            <w:vAlign w:val="center"/>
          </w:tcPr>
          <w:p w14:paraId="0F304F42" w14:textId="77777777" w:rsidR="006C5342" w:rsidRPr="009F0FFE" w:rsidRDefault="006C5342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06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4B5D3E63" w14:textId="77777777" w:rsidR="006C5342" w:rsidRPr="009F0FFE" w:rsidRDefault="006C5342" w:rsidP="000A6CD9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  <w:highlight w:val="yellow"/>
                <w:lang w:val="en-GB"/>
              </w:rPr>
            </w:pPr>
            <w:r w:rsidRPr="002C703E">
              <w:rPr>
                <w:rFonts w:ascii="Tahoma" w:hAnsi="Tahoma" w:cs="Tahoma"/>
                <w:sz w:val="17"/>
                <w:szCs w:val="17"/>
                <w:lang w:val="en-GB"/>
              </w:rPr>
              <w:t>Transfer of management system certification</w:t>
            </w:r>
          </w:p>
        </w:tc>
        <w:tc>
          <w:tcPr>
            <w:tcW w:w="381" w:type="dxa"/>
            <w:tcBorders>
              <w:right w:val="single" w:sz="6" w:space="0" w:color="auto"/>
            </w:tcBorders>
            <w:vAlign w:val="center"/>
          </w:tcPr>
          <w:p w14:paraId="532F4AA2" w14:textId="77777777" w:rsidR="006C5342" w:rsidRPr="009F0FFE" w:rsidRDefault="006C5342" w:rsidP="00BA47AD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584F0D8E" w14:textId="77777777" w:rsidR="006C5342" w:rsidRPr="009F0FFE" w:rsidRDefault="006C5342" w:rsidP="00C84F41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  <w:lang w:val="en-GB"/>
              </w:rPr>
            </w:pPr>
            <w:r w:rsidRPr="009F0FFE">
              <w:rPr>
                <w:rFonts w:ascii="Tahoma" w:hAnsi="Tahoma" w:cs="Tahoma"/>
                <w:sz w:val="17"/>
                <w:szCs w:val="17"/>
                <w:lang w:val="en-GB"/>
              </w:rPr>
              <w:t xml:space="preserve">Other: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for example </w:t>
            </w:r>
            <w:r w:rsidRPr="009F0FFE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change of address</w:t>
            </w:r>
          </w:p>
        </w:tc>
      </w:tr>
      <w:tr w:rsidR="006C5342" w:rsidRPr="009F0FFE" w14:paraId="1B4EFC3A" w14:textId="77777777" w:rsidTr="00A66521">
        <w:trPr>
          <w:trHeight w:hRule="exact" w:val="284"/>
        </w:trPr>
        <w:tc>
          <w:tcPr>
            <w:tcW w:w="283" w:type="dxa"/>
            <w:vAlign w:val="center"/>
          </w:tcPr>
          <w:p w14:paraId="6DCB50FD" w14:textId="77777777" w:rsidR="006C5342" w:rsidRPr="009F0FFE" w:rsidRDefault="006C5342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06" w:type="dxa"/>
            <w:tcBorders>
              <w:right w:val="single" w:sz="6" w:space="0" w:color="auto"/>
            </w:tcBorders>
            <w:vAlign w:val="center"/>
          </w:tcPr>
          <w:p w14:paraId="2BEEFE9C" w14:textId="77777777" w:rsidR="006C5342" w:rsidRPr="009F0FFE" w:rsidRDefault="006C5342" w:rsidP="000A6CD9">
            <w:pPr>
              <w:pStyle w:val="NormalnyWeb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9F0FFE">
              <w:rPr>
                <w:rFonts w:ascii="Tahoma" w:hAnsi="Tahoma" w:cs="Tahoma"/>
                <w:sz w:val="17"/>
                <w:szCs w:val="17"/>
                <w:lang w:val="en-GB"/>
              </w:rPr>
              <w:t>Other, please specify*:</w:t>
            </w:r>
          </w:p>
        </w:tc>
        <w:tc>
          <w:tcPr>
            <w:tcW w:w="381" w:type="dxa"/>
            <w:tcBorders>
              <w:right w:val="single" w:sz="6" w:space="0" w:color="auto"/>
            </w:tcBorders>
            <w:vAlign w:val="center"/>
          </w:tcPr>
          <w:p w14:paraId="0AAA7487" w14:textId="77777777" w:rsidR="006C5342" w:rsidRPr="009F0FFE" w:rsidRDefault="006C5342" w:rsidP="00BA47AD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  <w:vAlign w:val="center"/>
          </w:tcPr>
          <w:p w14:paraId="484507F4" w14:textId="77777777" w:rsidR="006C5342" w:rsidRPr="009F0FFE" w:rsidRDefault="006C5342" w:rsidP="0005539D">
            <w:pPr>
              <w:pStyle w:val="NormalnyWeb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9F0FFE">
              <w:rPr>
                <w:rFonts w:ascii="Tahoma" w:hAnsi="Tahoma" w:cs="Tahoma"/>
                <w:sz w:val="17"/>
                <w:szCs w:val="17"/>
                <w:lang w:val="en-GB"/>
              </w:rPr>
              <w:t>Other, please specify*:</w:t>
            </w:r>
          </w:p>
        </w:tc>
      </w:tr>
    </w:tbl>
    <w:p w14:paraId="402EF5B7" w14:textId="77777777" w:rsidR="00F177B5" w:rsidRDefault="006C5342" w:rsidP="00F06D5C">
      <w:pPr>
        <w:pStyle w:val="NormalnyWeb"/>
        <w:spacing w:before="0" w:beforeAutospacing="0"/>
        <w:rPr>
          <w:rFonts w:ascii="Tahoma" w:hAnsi="Tahoma" w:cs="Tahoma"/>
          <w:i/>
          <w:iCs/>
          <w:sz w:val="16"/>
          <w:szCs w:val="16"/>
          <w:lang w:val="en-GB"/>
        </w:rPr>
      </w:pPr>
      <w:r w:rsidRPr="009F0FFE">
        <w:rPr>
          <w:rFonts w:ascii="Tahoma" w:hAnsi="Tahoma" w:cs="Tahoma"/>
          <w:i/>
          <w:iCs/>
          <w:sz w:val="16"/>
          <w:szCs w:val="16"/>
          <w:lang w:val="en-GB"/>
        </w:rPr>
        <w:t>*for example change to a new edition of a standard</w:t>
      </w:r>
      <w:r w:rsidR="00215065">
        <w:rPr>
          <w:rFonts w:ascii="Tahoma" w:hAnsi="Tahoma" w:cs="Tahoma"/>
          <w:i/>
          <w:iCs/>
          <w:sz w:val="16"/>
          <w:szCs w:val="16"/>
          <w:lang w:val="en-GB"/>
        </w:rPr>
        <w:br/>
      </w:r>
      <w:r w:rsidR="00215065">
        <w:rPr>
          <w:rFonts w:ascii="Tahoma" w:hAnsi="Tahoma" w:cs="Tahoma"/>
          <w:i/>
          <w:iCs/>
          <w:sz w:val="16"/>
          <w:szCs w:val="16"/>
          <w:lang w:val="en-GB"/>
        </w:rPr>
        <w:br/>
      </w:r>
      <w:r w:rsidR="00215065">
        <w:rPr>
          <w:rFonts w:ascii="Tahoma" w:hAnsi="Tahoma" w:cs="Tahoma"/>
          <w:i/>
          <w:iCs/>
          <w:sz w:val="16"/>
          <w:szCs w:val="16"/>
          <w:lang w:val="en-GB"/>
        </w:rPr>
        <w:br/>
      </w:r>
    </w:p>
    <w:p w14:paraId="6495539B" w14:textId="18871786" w:rsidR="00F177B5" w:rsidRDefault="00F177B5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  <w:lang w:val="en-GB"/>
        </w:rPr>
      </w:pPr>
    </w:p>
    <w:p w14:paraId="119E26AE" w14:textId="77777777" w:rsidR="00A66521" w:rsidRPr="009F0FFE" w:rsidRDefault="00A66521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  <w:lang w:val="en-GB"/>
        </w:rPr>
      </w:pPr>
    </w:p>
    <w:tbl>
      <w:tblPr>
        <w:tblW w:w="10199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213"/>
      </w:tblGrid>
      <w:tr w:rsidR="006C5342" w:rsidRPr="009F0FFE" w14:paraId="502F7F28" w14:textId="77777777" w:rsidTr="00A66521">
        <w:trPr>
          <w:trHeight w:hRule="exact" w:val="284"/>
        </w:trPr>
        <w:tc>
          <w:tcPr>
            <w:tcW w:w="986" w:type="dxa"/>
            <w:shd w:val="clear" w:color="auto" w:fill="D9D9D9"/>
            <w:vAlign w:val="center"/>
          </w:tcPr>
          <w:p w14:paraId="79FAEC52" w14:textId="77777777" w:rsidR="006C5342" w:rsidRPr="009F0FFE" w:rsidRDefault="006C5342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13" w:type="dxa"/>
            <w:shd w:val="clear" w:color="auto" w:fill="D9D9D9"/>
            <w:vAlign w:val="center"/>
          </w:tcPr>
          <w:p w14:paraId="2A491175" w14:textId="77777777" w:rsidR="006C5342" w:rsidRPr="009F0FFE" w:rsidRDefault="006C5342" w:rsidP="000E126F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Standard:</w:t>
            </w:r>
          </w:p>
        </w:tc>
      </w:tr>
      <w:tr w:rsidR="006C5342" w:rsidRPr="009F0FFE" w14:paraId="0C3C1C86" w14:textId="77777777" w:rsidTr="00A66521">
        <w:trPr>
          <w:trHeight w:hRule="exact" w:val="284"/>
        </w:trPr>
        <w:tc>
          <w:tcPr>
            <w:tcW w:w="986" w:type="dxa"/>
            <w:vAlign w:val="center"/>
          </w:tcPr>
          <w:p w14:paraId="492E1093" w14:textId="77777777" w:rsidR="006C5342" w:rsidRPr="009F0FFE" w:rsidRDefault="006C5342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13" w:type="dxa"/>
            <w:shd w:val="clear" w:color="auto" w:fill="D9D9D9"/>
            <w:vAlign w:val="center"/>
          </w:tcPr>
          <w:p w14:paraId="073EB897" w14:textId="77777777" w:rsidR="006C5342" w:rsidRPr="009F0FFE" w:rsidRDefault="006C5342" w:rsidP="000E126F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ISO 9001:2015 (QMS)</w:t>
            </w:r>
          </w:p>
        </w:tc>
      </w:tr>
      <w:tr w:rsidR="006C5342" w:rsidRPr="009F0FFE" w14:paraId="642566A0" w14:textId="77777777" w:rsidTr="00A66521">
        <w:trPr>
          <w:trHeight w:hRule="exact" w:val="284"/>
        </w:trPr>
        <w:tc>
          <w:tcPr>
            <w:tcW w:w="986" w:type="dxa"/>
            <w:vAlign w:val="center"/>
          </w:tcPr>
          <w:p w14:paraId="791F05D6" w14:textId="77777777" w:rsidR="006C5342" w:rsidRPr="009F0FFE" w:rsidRDefault="006C5342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13" w:type="dxa"/>
            <w:shd w:val="clear" w:color="auto" w:fill="D9D9D9"/>
            <w:vAlign w:val="center"/>
          </w:tcPr>
          <w:p w14:paraId="362FD5AF" w14:textId="77777777" w:rsidR="006C5342" w:rsidRPr="009F0FFE" w:rsidRDefault="006C5342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ISO 14001:2015 (EMS)</w:t>
            </w:r>
          </w:p>
        </w:tc>
      </w:tr>
      <w:tr w:rsidR="00955888" w:rsidRPr="009F0FFE" w14:paraId="5E396A2D" w14:textId="77777777" w:rsidTr="00A66521">
        <w:trPr>
          <w:trHeight w:hRule="exact" w:val="284"/>
        </w:trPr>
        <w:tc>
          <w:tcPr>
            <w:tcW w:w="986" w:type="dxa"/>
            <w:vAlign w:val="center"/>
          </w:tcPr>
          <w:p w14:paraId="63643357" w14:textId="77777777" w:rsidR="00955888" w:rsidRPr="009F0FFE" w:rsidRDefault="00955888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13" w:type="dxa"/>
            <w:shd w:val="clear" w:color="auto" w:fill="D9D9D9"/>
            <w:vAlign w:val="center"/>
          </w:tcPr>
          <w:p w14:paraId="16127C5B" w14:textId="77777777" w:rsidR="00955888" w:rsidRPr="009F0FFE" w:rsidRDefault="00955888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ISO/IEC 45001:2018 (OHS)</w:t>
            </w:r>
          </w:p>
        </w:tc>
      </w:tr>
      <w:tr w:rsidR="00F177B5" w:rsidRPr="009F0FFE" w14:paraId="759A24F5" w14:textId="77777777" w:rsidTr="00A66521">
        <w:trPr>
          <w:trHeight w:hRule="exact" w:val="284"/>
        </w:trPr>
        <w:tc>
          <w:tcPr>
            <w:tcW w:w="986" w:type="dxa"/>
            <w:vAlign w:val="center"/>
          </w:tcPr>
          <w:p w14:paraId="5BAB2640" w14:textId="77777777" w:rsidR="00F177B5" w:rsidRPr="009F0FFE" w:rsidRDefault="00F177B5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13" w:type="dxa"/>
            <w:shd w:val="clear" w:color="auto" w:fill="D9D9D9"/>
            <w:vAlign w:val="center"/>
          </w:tcPr>
          <w:p w14:paraId="4FE7404A" w14:textId="77777777" w:rsidR="00F177B5" w:rsidRDefault="00F177B5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>EN ISO/IEC 27001:2017 (ISMS)</w:t>
            </w:r>
          </w:p>
        </w:tc>
      </w:tr>
      <w:tr w:rsidR="00412954" w:rsidRPr="0029177E" w14:paraId="02905FC1" w14:textId="77777777" w:rsidTr="00412954">
        <w:trPr>
          <w:trHeight w:hRule="exact" w:val="2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3B0" w14:textId="77777777" w:rsidR="00412954" w:rsidRPr="00412954" w:rsidRDefault="00412954" w:rsidP="00132988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FC4DE" w14:textId="77777777" w:rsidR="00412954" w:rsidRPr="00412954" w:rsidRDefault="00412954" w:rsidP="00132988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2954">
              <w:rPr>
                <w:rFonts w:ascii="Tahoma" w:hAnsi="Tahoma" w:cs="Tahoma"/>
                <w:sz w:val="18"/>
                <w:szCs w:val="18"/>
                <w:lang w:val="en-US"/>
              </w:rPr>
              <w:t>HACCP</w:t>
            </w:r>
          </w:p>
        </w:tc>
      </w:tr>
      <w:tr w:rsidR="006C5342" w:rsidRPr="009F0FFE" w14:paraId="66F1673F" w14:textId="77777777" w:rsidTr="00A66521">
        <w:trPr>
          <w:trHeight w:hRule="exact" w:val="284"/>
        </w:trPr>
        <w:tc>
          <w:tcPr>
            <w:tcW w:w="986" w:type="dxa"/>
            <w:vAlign w:val="center"/>
          </w:tcPr>
          <w:p w14:paraId="3588AF2F" w14:textId="77777777" w:rsidR="006C5342" w:rsidRPr="009F0FFE" w:rsidRDefault="006C5342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14:paraId="57B5725E" w14:textId="77777777" w:rsidR="006C5342" w:rsidRPr="009F0FFE" w:rsidRDefault="006C5342" w:rsidP="00A44C48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7"/>
                <w:szCs w:val="17"/>
                <w:lang w:val="en-GB"/>
              </w:rPr>
              <w:t>Other, please specify*:</w:t>
            </w:r>
          </w:p>
        </w:tc>
      </w:tr>
    </w:tbl>
    <w:p w14:paraId="5E8C52AA" w14:textId="77777777" w:rsidR="006C5342" w:rsidRPr="009F0FFE" w:rsidRDefault="006C5342" w:rsidP="008E6273">
      <w:pPr>
        <w:pStyle w:val="NormalnyWeb"/>
        <w:contextualSpacing/>
        <w:rPr>
          <w:rFonts w:ascii="Tahoma" w:hAnsi="Tahoma" w:cs="Tahoma"/>
          <w:i/>
          <w:iCs/>
          <w:color w:val="FF0000"/>
          <w:sz w:val="14"/>
          <w:szCs w:val="14"/>
          <w:lang w:val="en-GB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276"/>
        <w:gridCol w:w="1133"/>
      </w:tblGrid>
      <w:tr w:rsidR="00A66521" w:rsidRPr="00A66521" w14:paraId="46D24E15" w14:textId="77777777" w:rsidTr="00A66521">
        <w:trPr>
          <w:trHeight w:val="329"/>
          <w:jc w:val="center"/>
        </w:trPr>
        <w:tc>
          <w:tcPr>
            <w:tcW w:w="7508" w:type="dxa"/>
            <w:shd w:val="clear" w:color="auto" w:fill="D9D9D9"/>
            <w:vAlign w:val="center"/>
          </w:tcPr>
          <w:p w14:paraId="44C433FC" w14:textId="29AA3D66" w:rsidR="00A66521" w:rsidRPr="00A66521" w:rsidRDefault="00A66521" w:rsidP="00EF711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66521">
              <w:rPr>
                <w:rFonts w:ascii="Tahoma" w:hAnsi="Tahoma" w:cs="Tahoma"/>
                <w:sz w:val="18"/>
                <w:szCs w:val="18"/>
                <w:lang w:val="en-GB"/>
              </w:rPr>
              <w:t>Is there a single management system in the entire organization? (a single management system can meet the requirements of several management system standards)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14:paraId="6299F17E" w14:textId="00E5D9CD" w:rsidR="00A66521" w:rsidRPr="009F0FFE" w:rsidRDefault="00A66521" w:rsidP="00A44C4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  <w:r w:rsidRPr="00A66521">
              <w:rPr>
                <w:rFonts w:ascii="Tahoma" w:hAnsi="Tahoma" w:cs="Tahoma"/>
                <w:bCs/>
                <w:sz w:val="18"/>
                <w:szCs w:val="18"/>
              </w:rPr>
              <w:t xml:space="preserve"> -    </w:t>
            </w:r>
            <w:r w:rsidRPr="00A66521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521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A66521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A66521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A66521">
              <w:rPr>
                <w:rFonts w:ascii="Tahoma" w:hAnsi="Tahoma" w:cs="Tahoma"/>
                <w:bCs/>
                <w:sz w:val="18"/>
                <w:szCs w:val="18"/>
              </w:rPr>
              <w:t xml:space="preserve">      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A66521">
              <w:rPr>
                <w:rFonts w:ascii="Tahoma" w:hAnsi="Tahoma" w:cs="Tahoma"/>
                <w:bCs/>
                <w:sz w:val="18"/>
                <w:szCs w:val="18"/>
              </w:rPr>
              <w:t xml:space="preserve"> - </w:t>
            </w:r>
            <w:r w:rsidRPr="00A66521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521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23174C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A66521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6C5342" w:rsidRPr="009F0FFE" w14:paraId="3AFCDD5C" w14:textId="77777777" w:rsidTr="00A66521">
        <w:trPr>
          <w:trHeight w:val="329"/>
          <w:jc w:val="center"/>
        </w:trPr>
        <w:tc>
          <w:tcPr>
            <w:tcW w:w="7508" w:type="dxa"/>
            <w:shd w:val="clear" w:color="auto" w:fill="D9D9D9"/>
            <w:vAlign w:val="center"/>
          </w:tcPr>
          <w:p w14:paraId="484C3D4B" w14:textId="77777777" w:rsidR="006C5342" w:rsidRPr="009F0FFE" w:rsidRDefault="006C5342" w:rsidP="00EF711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Is your organisation applying: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D8318D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13F1B6C2" w14:textId="77777777" w:rsidR="006C5342" w:rsidRPr="009F0FFE" w:rsidRDefault="006C5342" w:rsidP="00A44C4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No</w:t>
            </w:r>
          </w:p>
        </w:tc>
      </w:tr>
      <w:tr w:rsidR="006C5342" w:rsidRPr="009F0FFE" w14:paraId="19B78C6F" w14:textId="77777777" w:rsidTr="00A66521">
        <w:trPr>
          <w:trHeight w:val="291"/>
          <w:jc w:val="center"/>
        </w:trPr>
        <w:tc>
          <w:tcPr>
            <w:tcW w:w="7508" w:type="dxa"/>
            <w:vAlign w:val="center"/>
          </w:tcPr>
          <w:p w14:paraId="11C4E4B2" w14:textId="77777777" w:rsidR="006C5342" w:rsidRPr="009F0FFE" w:rsidRDefault="006C5342" w:rsidP="00EF711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integrated system documentation?</w:t>
            </w:r>
          </w:p>
        </w:tc>
        <w:tc>
          <w:tcPr>
            <w:tcW w:w="1276" w:type="dxa"/>
            <w:vAlign w:val="center"/>
          </w:tcPr>
          <w:p w14:paraId="49864513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3F14BD86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</w:tr>
      <w:tr w:rsidR="006C5342" w:rsidRPr="0023174C" w14:paraId="535102AB" w14:textId="77777777" w:rsidTr="00A66521">
        <w:trPr>
          <w:trHeight w:val="291"/>
          <w:jc w:val="center"/>
        </w:trPr>
        <w:tc>
          <w:tcPr>
            <w:tcW w:w="7508" w:type="dxa"/>
            <w:vAlign w:val="center"/>
          </w:tcPr>
          <w:p w14:paraId="31932E21" w14:textId="77777777" w:rsidR="006C5342" w:rsidRPr="009F0FFE" w:rsidRDefault="006C5342" w:rsidP="00EF711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integrated approach to internal audits?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765D7D7A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7BA3BB2F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</w:tr>
      <w:tr w:rsidR="006C5342" w:rsidRPr="0023174C" w14:paraId="382DBD32" w14:textId="77777777" w:rsidTr="00A66521">
        <w:trPr>
          <w:trHeight w:val="291"/>
          <w:jc w:val="center"/>
        </w:trPr>
        <w:tc>
          <w:tcPr>
            <w:tcW w:w="7508" w:type="dxa"/>
            <w:vAlign w:val="center"/>
          </w:tcPr>
          <w:p w14:paraId="65E0390E" w14:textId="77777777" w:rsidR="006C5342" w:rsidRPr="009F0FFE" w:rsidRDefault="006C5342" w:rsidP="0025175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integrated approach to policy and goals?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65F9AD3E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36781797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23174C" w14:paraId="3687495C" w14:textId="77777777" w:rsidTr="00A66521">
        <w:trPr>
          <w:trHeight w:val="291"/>
          <w:jc w:val="center"/>
        </w:trPr>
        <w:tc>
          <w:tcPr>
            <w:tcW w:w="7508" w:type="dxa"/>
            <w:vAlign w:val="center"/>
          </w:tcPr>
          <w:p w14:paraId="4DBFE9A0" w14:textId="77777777" w:rsidR="006C5342" w:rsidRPr="009F0FFE" w:rsidRDefault="006C5342" w:rsidP="0025175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integrated approach to management reviews?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56727D62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014105C7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</w:tr>
      <w:tr w:rsidR="006C5342" w:rsidRPr="0023174C" w14:paraId="117CFAA0" w14:textId="77777777" w:rsidTr="00A66521">
        <w:trPr>
          <w:trHeight w:val="291"/>
          <w:jc w:val="center"/>
        </w:trPr>
        <w:tc>
          <w:tcPr>
            <w:tcW w:w="7508" w:type="dxa"/>
            <w:vAlign w:val="center"/>
          </w:tcPr>
          <w:p w14:paraId="7F160C63" w14:textId="77777777" w:rsidR="006C5342" w:rsidRPr="009F0FFE" w:rsidRDefault="006C5342" w:rsidP="0025175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integrated approach to improvement mechanisms (corrective and improving actions)?     </w:t>
            </w:r>
          </w:p>
        </w:tc>
        <w:tc>
          <w:tcPr>
            <w:tcW w:w="1276" w:type="dxa"/>
            <w:vAlign w:val="center"/>
          </w:tcPr>
          <w:p w14:paraId="0BE61F97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16568D72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</w:tr>
      <w:tr w:rsidR="006C5342" w:rsidRPr="0023174C" w14:paraId="3EB4120D" w14:textId="77777777" w:rsidTr="00A66521">
        <w:trPr>
          <w:trHeight w:val="291"/>
          <w:jc w:val="center"/>
        </w:trPr>
        <w:tc>
          <w:tcPr>
            <w:tcW w:w="7508" w:type="dxa"/>
            <w:vAlign w:val="center"/>
          </w:tcPr>
          <w:p w14:paraId="02A7860C" w14:textId="77777777" w:rsidR="006C5342" w:rsidRPr="009F0FFE" w:rsidRDefault="006C5342" w:rsidP="0025175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integrated approach to system processes?</w:t>
            </w:r>
          </w:p>
        </w:tc>
        <w:tc>
          <w:tcPr>
            <w:tcW w:w="1276" w:type="dxa"/>
            <w:vAlign w:val="center"/>
          </w:tcPr>
          <w:p w14:paraId="6FCE3D7E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561A0163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23174C" w14:paraId="633488B5" w14:textId="77777777" w:rsidTr="00A66521">
        <w:trPr>
          <w:trHeight w:val="291"/>
          <w:jc w:val="center"/>
        </w:trPr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1D254375" w14:textId="77777777" w:rsidR="006C5342" w:rsidRPr="009F0FFE" w:rsidRDefault="006C5342" w:rsidP="00EF711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integrated support and management accountability?</w:t>
            </w:r>
          </w:p>
        </w:tc>
        <w:tc>
          <w:tcPr>
            <w:tcW w:w="1276" w:type="dxa"/>
            <w:vAlign w:val="center"/>
          </w:tcPr>
          <w:p w14:paraId="3999A4F7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565A59D1" w14:textId="77777777" w:rsidR="006C5342" w:rsidRPr="009F0FFE" w:rsidRDefault="006C5342" w:rsidP="004B3B35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66521" w:rsidRPr="0023174C" w14:paraId="7634883F" w14:textId="77777777" w:rsidTr="00A66521">
        <w:trPr>
          <w:trHeight w:val="291"/>
          <w:jc w:val="center"/>
        </w:trPr>
        <w:tc>
          <w:tcPr>
            <w:tcW w:w="7508" w:type="dxa"/>
            <w:shd w:val="pct12" w:color="auto" w:fill="auto"/>
            <w:vAlign w:val="center"/>
          </w:tcPr>
          <w:p w14:paraId="5477DB95" w14:textId="0B9B0CF7" w:rsidR="00A66521" w:rsidRPr="009F0FFE" w:rsidRDefault="00A66521" w:rsidP="00EF711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66521">
              <w:rPr>
                <w:rFonts w:ascii="Tahoma" w:hAnsi="Tahoma" w:cs="Tahoma"/>
                <w:sz w:val="18"/>
                <w:szCs w:val="18"/>
                <w:lang w:val="en-GB"/>
              </w:rPr>
              <w:t>When was the system implemented in your organisation:</w:t>
            </w:r>
          </w:p>
        </w:tc>
        <w:tc>
          <w:tcPr>
            <w:tcW w:w="2409" w:type="dxa"/>
            <w:gridSpan w:val="2"/>
            <w:vAlign w:val="center"/>
          </w:tcPr>
          <w:p w14:paraId="6360088A" w14:textId="77777777" w:rsidR="00A66521" w:rsidRPr="009F0FFE" w:rsidRDefault="00A66521" w:rsidP="004B3B35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716D632A" w14:textId="53052B11" w:rsidR="006C5342" w:rsidRPr="009F0FFE" w:rsidRDefault="00A66521" w:rsidP="003B6F16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3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. Information on transfer of management system certification: </w:t>
      </w:r>
      <w:r w:rsidR="006C5342" w:rsidRPr="009F0FFE">
        <w:rPr>
          <w:rFonts w:ascii="Tahoma" w:hAnsi="Tahoma" w:cs="Tahoma"/>
          <w:i/>
          <w:iCs/>
          <w:color w:val="FF0000"/>
          <w:sz w:val="14"/>
          <w:szCs w:val="14"/>
          <w:lang w:val="en-GB"/>
        </w:rPr>
        <w:t xml:space="preserve">(please complete only if you apply for </w:t>
      </w:r>
      <w:r w:rsidR="006C5342">
        <w:rPr>
          <w:rFonts w:ascii="Tahoma" w:hAnsi="Tahoma" w:cs="Tahoma"/>
          <w:i/>
          <w:iCs/>
          <w:color w:val="FF0000"/>
          <w:sz w:val="14"/>
          <w:szCs w:val="14"/>
          <w:lang w:val="en-GB"/>
        </w:rPr>
        <w:t xml:space="preserve">a </w:t>
      </w:r>
      <w:r w:rsidR="006C5342" w:rsidRPr="009F0FFE">
        <w:rPr>
          <w:rFonts w:ascii="Tahoma" w:hAnsi="Tahoma" w:cs="Tahoma"/>
          <w:i/>
          <w:iCs/>
          <w:color w:val="FF0000"/>
          <w:sz w:val="14"/>
          <w:szCs w:val="14"/>
          <w:lang w:val="en-GB"/>
        </w:rPr>
        <w:t>transfer of management system certification)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4252"/>
      </w:tblGrid>
      <w:tr w:rsidR="006C5342" w:rsidRPr="009F0FFE" w14:paraId="571C57B2" w14:textId="77777777">
        <w:trPr>
          <w:trHeight w:hRule="exact" w:val="397"/>
        </w:trPr>
        <w:tc>
          <w:tcPr>
            <w:tcW w:w="4962" w:type="dxa"/>
            <w:shd w:val="clear" w:color="auto" w:fill="D9D9D9"/>
            <w:vAlign w:val="center"/>
          </w:tcPr>
          <w:p w14:paraId="0C82332E" w14:textId="77777777" w:rsidR="006C5342" w:rsidRPr="009F0FFE" w:rsidRDefault="006C5342" w:rsidP="00C66BF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Current certificate issued by:</w:t>
            </w:r>
          </w:p>
        </w:tc>
        <w:tc>
          <w:tcPr>
            <w:tcW w:w="5244" w:type="dxa"/>
            <w:gridSpan w:val="2"/>
            <w:vAlign w:val="center"/>
          </w:tcPr>
          <w:p w14:paraId="79F214FE" w14:textId="77777777" w:rsidR="006C5342" w:rsidRPr="009F0FFE" w:rsidRDefault="006C5342" w:rsidP="000168C1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6EA67EA1" w14:textId="77777777">
        <w:trPr>
          <w:trHeight w:hRule="exact" w:val="397"/>
        </w:trPr>
        <w:tc>
          <w:tcPr>
            <w:tcW w:w="4962" w:type="dxa"/>
            <w:shd w:val="clear" w:color="auto" w:fill="D9D9D9"/>
            <w:vAlign w:val="center"/>
          </w:tcPr>
          <w:p w14:paraId="755D3894" w14:textId="77777777" w:rsidR="006C5342" w:rsidRPr="009F0FFE" w:rsidRDefault="006C5342" w:rsidP="00C66BF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Certificate number:</w:t>
            </w:r>
          </w:p>
        </w:tc>
        <w:tc>
          <w:tcPr>
            <w:tcW w:w="5244" w:type="dxa"/>
            <w:gridSpan w:val="2"/>
            <w:vAlign w:val="center"/>
          </w:tcPr>
          <w:p w14:paraId="14507BB5" w14:textId="77777777" w:rsidR="006C5342" w:rsidRPr="009F0FFE" w:rsidRDefault="006C5342" w:rsidP="00424F01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118394C4" w14:textId="77777777">
        <w:trPr>
          <w:trHeight w:hRule="exact" w:val="397"/>
        </w:trPr>
        <w:tc>
          <w:tcPr>
            <w:tcW w:w="4962" w:type="dxa"/>
            <w:shd w:val="clear" w:color="auto" w:fill="D9D9D9"/>
            <w:vAlign w:val="center"/>
          </w:tcPr>
          <w:p w14:paraId="0454E951" w14:textId="77777777" w:rsidR="006C5342" w:rsidRPr="009F0FFE" w:rsidRDefault="006C5342" w:rsidP="00C66BF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Certificate valid until:</w:t>
            </w:r>
          </w:p>
        </w:tc>
        <w:tc>
          <w:tcPr>
            <w:tcW w:w="5244" w:type="dxa"/>
            <w:gridSpan w:val="2"/>
            <w:vAlign w:val="center"/>
          </w:tcPr>
          <w:p w14:paraId="48878199" w14:textId="77777777" w:rsidR="006C5342" w:rsidRPr="009F0FFE" w:rsidRDefault="006C5342" w:rsidP="000168C1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23174C" w14:paraId="69EA5754" w14:textId="77777777">
        <w:trPr>
          <w:trHeight w:hRule="exact" w:val="397"/>
        </w:trPr>
        <w:tc>
          <w:tcPr>
            <w:tcW w:w="4962" w:type="dxa"/>
            <w:shd w:val="clear" w:color="auto" w:fill="D9D9D9"/>
            <w:vAlign w:val="center"/>
          </w:tcPr>
          <w:p w14:paraId="7FEECFEF" w14:textId="77777777" w:rsidR="006C5342" w:rsidRPr="009F0FFE" w:rsidRDefault="006C5342" w:rsidP="000E66E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15F47">
              <w:rPr>
                <w:rFonts w:ascii="Tahoma" w:hAnsi="Tahoma" w:cs="Tahoma"/>
                <w:sz w:val="18"/>
                <w:szCs w:val="18"/>
                <w:lang w:val="en-GB"/>
              </w:rPr>
              <w:t>Why are you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applying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for certification transfer:</w:t>
            </w:r>
          </w:p>
        </w:tc>
        <w:tc>
          <w:tcPr>
            <w:tcW w:w="5244" w:type="dxa"/>
            <w:gridSpan w:val="2"/>
            <w:vAlign w:val="center"/>
          </w:tcPr>
          <w:p w14:paraId="07ABEE87" w14:textId="77777777" w:rsidR="006C5342" w:rsidRPr="009F0FFE" w:rsidRDefault="006C5342" w:rsidP="009F40C4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23ADD157" w14:textId="77777777">
        <w:trPr>
          <w:trHeight w:hRule="exact" w:val="340"/>
        </w:trPr>
        <w:tc>
          <w:tcPr>
            <w:tcW w:w="4962" w:type="dxa"/>
            <w:vMerge w:val="restart"/>
            <w:shd w:val="clear" w:color="auto" w:fill="D9D9D9"/>
            <w:vAlign w:val="center"/>
          </w:tcPr>
          <w:p w14:paraId="5E252AC0" w14:textId="77777777" w:rsidR="006C5342" w:rsidRPr="009F0FFE" w:rsidRDefault="006C5342" w:rsidP="00C66BF7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46EC">
              <w:rPr>
                <w:rFonts w:ascii="Tahoma" w:hAnsi="Tahoma" w:cs="Tahoma"/>
                <w:sz w:val="18"/>
                <w:szCs w:val="18"/>
                <w:lang w:val="en-GB"/>
              </w:rPr>
              <w:t>Stage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 in current certification cycle</w:t>
            </w:r>
          </w:p>
        </w:tc>
        <w:tc>
          <w:tcPr>
            <w:tcW w:w="992" w:type="dxa"/>
            <w:vAlign w:val="center"/>
          </w:tcPr>
          <w:p w14:paraId="52E5DD8B" w14:textId="77777777" w:rsidR="006C5342" w:rsidRPr="009F0FFE" w:rsidRDefault="006C5342" w:rsidP="00A833FC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14:paraId="5770F683" w14:textId="77777777" w:rsidR="006C5342" w:rsidRPr="009F0FFE" w:rsidRDefault="006C5342" w:rsidP="00C66BF7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Re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-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certification audit</w:t>
            </w:r>
          </w:p>
        </w:tc>
      </w:tr>
      <w:tr w:rsidR="006C5342" w:rsidRPr="009F0FFE" w14:paraId="1CA337A7" w14:textId="77777777">
        <w:trPr>
          <w:trHeight w:hRule="exact" w:val="340"/>
        </w:trPr>
        <w:tc>
          <w:tcPr>
            <w:tcW w:w="4962" w:type="dxa"/>
            <w:vMerge/>
            <w:shd w:val="clear" w:color="auto" w:fill="D9D9D9"/>
          </w:tcPr>
          <w:p w14:paraId="5E44B099" w14:textId="77777777" w:rsidR="006C5342" w:rsidRPr="009F0FFE" w:rsidRDefault="006C5342" w:rsidP="00281B2C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C37CE0E" w14:textId="77777777" w:rsidR="006C5342" w:rsidRPr="009F0FFE" w:rsidRDefault="006C5342" w:rsidP="00A833FC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14:paraId="53E894D9" w14:textId="77777777" w:rsidR="006C5342" w:rsidRPr="009F0FFE" w:rsidRDefault="006C5342" w:rsidP="00C66BF7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1st su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rveillance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audit</w:t>
            </w:r>
          </w:p>
        </w:tc>
      </w:tr>
      <w:tr w:rsidR="006C5342" w:rsidRPr="009F0FFE" w14:paraId="2FE26071" w14:textId="77777777">
        <w:trPr>
          <w:trHeight w:hRule="exact" w:val="340"/>
        </w:trPr>
        <w:tc>
          <w:tcPr>
            <w:tcW w:w="4962" w:type="dxa"/>
            <w:vMerge/>
            <w:shd w:val="clear" w:color="auto" w:fill="D9D9D9"/>
          </w:tcPr>
          <w:p w14:paraId="3C9ACDF2" w14:textId="77777777" w:rsidR="006C5342" w:rsidRPr="009F0FFE" w:rsidRDefault="006C5342" w:rsidP="00281B2C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9DB934F" w14:textId="77777777" w:rsidR="006C5342" w:rsidRPr="009F0FFE" w:rsidRDefault="006C5342" w:rsidP="00A833FC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14:paraId="17AF01BD" w14:textId="77777777" w:rsidR="006C5342" w:rsidRPr="009F0FFE" w:rsidRDefault="006C5342" w:rsidP="009F40C4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2nd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su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rveillance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audit</w:t>
            </w:r>
          </w:p>
        </w:tc>
      </w:tr>
    </w:tbl>
    <w:p w14:paraId="1A9A8C0C" w14:textId="60BB2396" w:rsidR="006C5342" w:rsidRPr="009F0FFE" w:rsidRDefault="00A66521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4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. Scope of management system covered by certification </w:t>
      </w:r>
      <w:r w:rsidR="006C5342" w:rsidRPr="00394193">
        <w:rPr>
          <w:rFonts w:ascii="Tahoma" w:hAnsi="Tahoma" w:cs="Tahoma"/>
          <w:b/>
          <w:bCs/>
          <w:sz w:val="18"/>
          <w:szCs w:val="18"/>
          <w:lang w:val="en-GB"/>
        </w:rPr>
        <w:t xml:space="preserve">that will be </w:t>
      </w:r>
      <w:r w:rsidR="006C5342" w:rsidRPr="00090A7D">
        <w:rPr>
          <w:rFonts w:ascii="Tahoma" w:hAnsi="Tahoma" w:cs="Tahoma"/>
          <w:b/>
          <w:bCs/>
          <w:sz w:val="18"/>
          <w:szCs w:val="18"/>
          <w:lang w:val="en-GB"/>
        </w:rPr>
        <w:t>visible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on the certificate </w:t>
      </w:r>
      <w:r w:rsidR="006C5342" w:rsidRPr="009F0FFE">
        <w:rPr>
          <w:rFonts w:ascii="Tahoma" w:hAnsi="Tahoma" w:cs="Tahoma"/>
          <w:i/>
          <w:iCs/>
          <w:sz w:val="18"/>
          <w:szCs w:val="18"/>
          <w:lang w:val="en-GB"/>
        </w:rPr>
        <w:t xml:space="preserve">(general construction services; manufacture of chipboard furniture; </w:t>
      </w:r>
      <w:r w:rsidR="006C5342" w:rsidRPr="00D744B8">
        <w:rPr>
          <w:rFonts w:ascii="Tahoma" w:hAnsi="Tahoma" w:cs="Tahoma"/>
          <w:i/>
          <w:iCs/>
          <w:sz w:val="18"/>
          <w:szCs w:val="18"/>
          <w:lang w:val="en-GB"/>
        </w:rPr>
        <w:t>long-term nursing care</w:t>
      </w:r>
      <w:r w:rsidR="006C5342" w:rsidRPr="009F0FFE">
        <w:rPr>
          <w:rFonts w:ascii="Tahoma" w:hAnsi="Tahoma" w:cs="Tahoma"/>
          <w:i/>
          <w:iCs/>
          <w:sz w:val="18"/>
          <w:szCs w:val="18"/>
          <w:lang w:val="en-GB"/>
        </w:rPr>
        <w:t>, etc.)</w:t>
      </w:r>
    </w:p>
    <w:p w14:paraId="35FB564B" w14:textId="77777777" w:rsidR="006C5342" w:rsidRPr="009F0FFE" w:rsidRDefault="006C5342" w:rsidP="001A4667">
      <w:pPr>
        <w:pStyle w:val="NormalnyWeb"/>
        <w:contextualSpacing/>
        <w:rPr>
          <w:rFonts w:ascii="Tahoma" w:hAnsi="Tahoma" w:cs="Tahoma"/>
          <w:i/>
          <w:iCs/>
          <w:color w:val="FF0000"/>
          <w:sz w:val="14"/>
          <w:szCs w:val="14"/>
          <w:lang w:val="en-GB"/>
        </w:rPr>
      </w:pPr>
      <w:r w:rsidRPr="009F0FFE">
        <w:rPr>
          <w:rFonts w:ascii="Tahoma" w:hAnsi="Tahoma" w:cs="Tahoma"/>
          <w:i/>
          <w:iCs/>
          <w:color w:val="FF0000"/>
          <w:sz w:val="14"/>
          <w:szCs w:val="14"/>
          <w:lang w:val="en-GB"/>
        </w:rPr>
        <w:t>(if the scope is different for different locations, please indicate so)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6832"/>
      </w:tblGrid>
      <w:tr w:rsidR="006C5342" w:rsidRPr="009F0FFE" w14:paraId="092807C7" w14:textId="77777777">
        <w:trPr>
          <w:trHeight w:val="428"/>
        </w:trPr>
        <w:tc>
          <w:tcPr>
            <w:tcW w:w="3374" w:type="dxa"/>
            <w:shd w:val="clear" w:color="auto" w:fill="D9D9D9"/>
            <w:vAlign w:val="center"/>
          </w:tcPr>
          <w:p w14:paraId="062A3BFD" w14:textId="77777777" w:rsidR="006C5342" w:rsidRPr="009F0FFE" w:rsidRDefault="006C5342" w:rsidP="00CD1CE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Headquarters – scope of certification:</w:t>
            </w:r>
          </w:p>
        </w:tc>
        <w:tc>
          <w:tcPr>
            <w:tcW w:w="6832" w:type="dxa"/>
            <w:vAlign w:val="center"/>
          </w:tcPr>
          <w:p w14:paraId="1D4C09FE" w14:textId="77777777" w:rsidR="006C5342" w:rsidRPr="009F0FFE" w:rsidRDefault="006C5342" w:rsidP="00A833F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23174C" w14:paraId="562B54B7" w14:textId="77777777">
        <w:trPr>
          <w:trHeight w:val="427"/>
        </w:trPr>
        <w:tc>
          <w:tcPr>
            <w:tcW w:w="3374" w:type="dxa"/>
            <w:shd w:val="clear" w:color="auto" w:fill="D9D9D9"/>
            <w:vAlign w:val="center"/>
          </w:tcPr>
          <w:p w14:paraId="5FBF211A" w14:textId="47C58B7E" w:rsidR="006C5342" w:rsidRPr="009F0FFE" w:rsidRDefault="00A66521" w:rsidP="00A44C4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66521">
              <w:rPr>
                <w:rFonts w:ascii="Tahoma" w:hAnsi="Tahoma" w:cs="Tahoma"/>
                <w:sz w:val="18"/>
                <w:szCs w:val="18"/>
                <w:lang w:val="en-GB"/>
              </w:rPr>
              <w:t xml:space="preserve">Permanent / temporary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location</w:t>
            </w:r>
            <w:r w:rsidRPr="00A66521">
              <w:rPr>
                <w:rFonts w:ascii="Tahoma" w:hAnsi="Tahoma" w:cs="Tahoma"/>
                <w:sz w:val="18"/>
                <w:szCs w:val="18"/>
                <w:lang w:val="en-GB"/>
              </w:rPr>
              <w:t xml:space="preserve"> - scope of certification:</w:t>
            </w:r>
          </w:p>
        </w:tc>
        <w:tc>
          <w:tcPr>
            <w:tcW w:w="6832" w:type="dxa"/>
            <w:vAlign w:val="center"/>
          </w:tcPr>
          <w:p w14:paraId="4265CB0C" w14:textId="77777777" w:rsidR="006C5342" w:rsidRPr="009F0FFE" w:rsidRDefault="006C5342" w:rsidP="00A833F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23174C" w14:paraId="638A20FC" w14:textId="77777777">
        <w:trPr>
          <w:trHeight w:val="427"/>
        </w:trPr>
        <w:tc>
          <w:tcPr>
            <w:tcW w:w="3374" w:type="dxa"/>
            <w:shd w:val="clear" w:color="auto" w:fill="D9D9D9"/>
            <w:vAlign w:val="center"/>
          </w:tcPr>
          <w:p w14:paraId="575DC3A6" w14:textId="04590763" w:rsidR="006C5342" w:rsidRPr="009F0FFE" w:rsidRDefault="00A66521" w:rsidP="00A833F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66521">
              <w:rPr>
                <w:rFonts w:ascii="Tahoma" w:hAnsi="Tahoma" w:cs="Tahoma"/>
                <w:sz w:val="18"/>
                <w:szCs w:val="18"/>
                <w:lang w:val="en-GB"/>
              </w:rPr>
              <w:t xml:space="preserve">Permanent / temporary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location</w:t>
            </w:r>
            <w:r w:rsidRPr="00A66521">
              <w:rPr>
                <w:rFonts w:ascii="Tahoma" w:hAnsi="Tahoma" w:cs="Tahoma"/>
                <w:sz w:val="18"/>
                <w:szCs w:val="18"/>
                <w:lang w:val="en-GB"/>
              </w:rPr>
              <w:t xml:space="preserve"> - scope of certification:</w:t>
            </w:r>
          </w:p>
        </w:tc>
        <w:tc>
          <w:tcPr>
            <w:tcW w:w="6832" w:type="dxa"/>
            <w:vAlign w:val="center"/>
          </w:tcPr>
          <w:p w14:paraId="4327A8F9" w14:textId="77777777" w:rsidR="006C5342" w:rsidRPr="009F0FFE" w:rsidRDefault="006C5342" w:rsidP="00A833F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3A63C9D5" w14:textId="77777777" w:rsidR="00A66521" w:rsidRDefault="00A66521" w:rsidP="003B6F16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</w:p>
    <w:p w14:paraId="68AE5C14" w14:textId="77777777" w:rsidR="00A66521" w:rsidRDefault="00A66521" w:rsidP="003B6F16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</w:p>
    <w:p w14:paraId="639F2C58" w14:textId="77777777" w:rsidR="00A66521" w:rsidRDefault="00A66521" w:rsidP="003B6F16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</w:p>
    <w:p w14:paraId="45205D28" w14:textId="7F405F91" w:rsidR="006C5342" w:rsidRPr="009F0FFE" w:rsidRDefault="00A66521" w:rsidP="003B6F16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5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. Classification of </w:t>
      </w:r>
      <w:r w:rsidR="006C5342">
        <w:rPr>
          <w:rFonts w:ascii="Tahoma" w:hAnsi="Tahoma" w:cs="Tahoma"/>
          <w:b/>
          <w:bCs/>
          <w:sz w:val="18"/>
          <w:szCs w:val="18"/>
          <w:lang w:val="en-GB"/>
        </w:rPr>
        <w:t xml:space="preserve">business 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>activities covered by certification (</w:t>
      </w:r>
      <w:r w:rsidR="00C44BE1">
        <w:rPr>
          <w:rFonts w:ascii="Tahoma" w:hAnsi="Tahoma" w:cs="Tahoma"/>
          <w:b/>
          <w:bCs/>
          <w:sz w:val="18"/>
          <w:szCs w:val="18"/>
          <w:lang w:val="en-GB"/>
        </w:rPr>
        <w:t>NACE code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>):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C5342" w:rsidRPr="0023174C" w14:paraId="49F3383F" w14:textId="77777777">
        <w:trPr>
          <w:trHeight w:hRule="exact" w:val="851"/>
        </w:trPr>
        <w:tc>
          <w:tcPr>
            <w:tcW w:w="10206" w:type="dxa"/>
            <w:vAlign w:val="center"/>
          </w:tcPr>
          <w:p w14:paraId="05A299CE" w14:textId="77777777" w:rsidR="006C5342" w:rsidRPr="009F0FFE" w:rsidRDefault="006C5342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2C19C83" w14:textId="70F206AD" w:rsidR="006C5342" w:rsidRPr="009F0FFE" w:rsidRDefault="00A66521" w:rsidP="00BA47AD">
      <w:pPr>
        <w:pStyle w:val="NormalnyWeb"/>
        <w:rPr>
          <w:rFonts w:ascii="Tahoma" w:hAnsi="Tahoma" w:cs="Tahoma"/>
          <w:i/>
          <w:iCs/>
          <w:color w:val="FF0000"/>
          <w:sz w:val="14"/>
          <w:szCs w:val="14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6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>. Outsourced processes covered by the scope of certification: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6C5342" w:rsidRPr="0023174C" w14:paraId="4EF24DFD" w14:textId="77777777">
        <w:trPr>
          <w:trHeight w:val="39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289DF5FA" w14:textId="77777777" w:rsidR="006C5342" w:rsidRPr="009F0FFE" w:rsidRDefault="006C5342" w:rsidP="00807AF9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Does your organisation outsource any processes which may affect compliance with requirements?</w:t>
            </w:r>
          </w:p>
        </w:tc>
      </w:tr>
      <w:tr w:rsidR="006C5342" w:rsidRPr="009F0FFE" w14:paraId="496481F7" w14:textId="77777777">
        <w:trPr>
          <w:trHeight w:val="397"/>
        </w:trPr>
        <w:tc>
          <w:tcPr>
            <w:tcW w:w="1110" w:type="dxa"/>
            <w:vAlign w:val="center"/>
          </w:tcPr>
          <w:p w14:paraId="40A6B867" w14:textId="77777777" w:rsidR="006C5342" w:rsidRPr="009F0FFE" w:rsidRDefault="006C5342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96" w:type="dxa"/>
            <w:vAlign w:val="center"/>
          </w:tcPr>
          <w:p w14:paraId="56FD2AEC" w14:textId="77777777" w:rsidR="006C5342" w:rsidRPr="009F0FFE" w:rsidRDefault="006C5342" w:rsidP="00A44C48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</w:tr>
      <w:tr w:rsidR="006C5342" w:rsidRPr="009F0FFE" w14:paraId="4DAA8A2E" w14:textId="77777777">
        <w:trPr>
          <w:trHeight w:val="397"/>
        </w:trPr>
        <w:tc>
          <w:tcPr>
            <w:tcW w:w="1110" w:type="dxa"/>
            <w:vAlign w:val="center"/>
          </w:tcPr>
          <w:p w14:paraId="2FDABF97" w14:textId="77777777" w:rsidR="006C5342" w:rsidRPr="009F0FFE" w:rsidRDefault="006C5342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96" w:type="dxa"/>
            <w:vAlign w:val="center"/>
          </w:tcPr>
          <w:p w14:paraId="75F4DC0B" w14:textId="77777777" w:rsidR="006C5342" w:rsidRPr="009F0FFE" w:rsidRDefault="006C5342" w:rsidP="00A2343E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YES, please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list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</w:tc>
      </w:tr>
    </w:tbl>
    <w:p w14:paraId="2283EE0A" w14:textId="50F0414A" w:rsidR="006C5342" w:rsidRPr="009F0FFE" w:rsidRDefault="00A66521" w:rsidP="00E564D1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7</w:t>
      </w:r>
      <w:r w:rsidR="006C5342" w:rsidRPr="0041212A">
        <w:rPr>
          <w:rFonts w:ascii="Tahoma" w:hAnsi="Tahoma" w:cs="Tahoma"/>
          <w:b/>
          <w:bCs/>
          <w:sz w:val="18"/>
          <w:szCs w:val="18"/>
          <w:lang w:val="en-GB"/>
        </w:rPr>
        <w:t xml:space="preserve">. Technical resources, </w:t>
      </w:r>
      <w:r w:rsidR="006C5342">
        <w:rPr>
          <w:rFonts w:ascii="Tahoma" w:hAnsi="Tahoma" w:cs="Tahoma"/>
          <w:b/>
          <w:bCs/>
          <w:sz w:val="18"/>
          <w:szCs w:val="18"/>
          <w:lang w:val="en-GB"/>
        </w:rPr>
        <w:t xml:space="preserve">roles </w:t>
      </w:r>
      <w:r w:rsidR="006C5342" w:rsidRPr="00796AE7">
        <w:rPr>
          <w:rFonts w:ascii="Tahoma" w:hAnsi="Tahoma" w:cs="Tahoma"/>
          <w:b/>
          <w:bCs/>
          <w:sz w:val="18"/>
          <w:szCs w:val="18"/>
          <w:lang w:val="en-GB"/>
        </w:rPr>
        <w:t xml:space="preserve">and relationships etc. within </w:t>
      </w:r>
      <w:r w:rsidR="006C5342" w:rsidRPr="00116A85">
        <w:rPr>
          <w:rFonts w:ascii="Tahoma" w:hAnsi="Tahoma" w:cs="Tahoma"/>
          <w:b/>
          <w:bCs/>
          <w:sz w:val="18"/>
          <w:szCs w:val="18"/>
          <w:lang w:val="en-GB"/>
        </w:rPr>
        <w:t>your</w:t>
      </w:r>
      <w:r w:rsidR="006C5342" w:rsidRPr="00796AE7">
        <w:rPr>
          <w:rFonts w:ascii="Tahoma" w:hAnsi="Tahoma" w:cs="Tahoma"/>
          <w:b/>
          <w:bCs/>
          <w:sz w:val="18"/>
          <w:szCs w:val="18"/>
          <w:lang w:val="en-GB"/>
        </w:rPr>
        <w:t xml:space="preserve"> corporation or any other relevant aspects of </w:t>
      </w:r>
      <w:r w:rsidR="006C5342" w:rsidRPr="00116A85">
        <w:rPr>
          <w:rFonts w:ascii="Tahoma" w:hAnsi="Tahoma" w:cs="Tahoma"/>
          <w:b/>
          <w:bCs/>
          <w:sz w:val="18"/>
          <w:szCs w:val="18"/>
          <w:lang w:val="en-GB"/>
        </w:rPr>
        <w:t>your</w:t>
      </w:r>
      <w:r w:rsidR="006C5342" w:rsidRPr="00796AE7">
        <w:rPr>
          <w:rFonts w:ascii="Tahoma" w:hAnsi="Tahoma" w:cs="Tahoma"/>
          <w:b/>
          <w:bCs/>
          <w:sz w:val="18"/>
          <w:szCs w:val="18"/>
          <w:lang w:val="en-GB"/>
        </w:rPr>
        <w:t xml:space="preserve"> company operations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C5342" w:rsidRPr="0023174C" w14:paraId="1FDD68E7" w14:textId="77777777">
        <w:trPr>
          <w:trHeight w:val="851"/>
        </w:trPr>
        <w:tc>
          <w:tcPr>
            <w:tcW w:w="10206" w:type="dxa"/>
            <w:vAlign w:val="center"/>
          </w:tcPr>
          <w:p w14:paraId="3A4FBB9E" w14:textId="77777777" w:rsidR="006C5342" w:rsidRPr="009F0FFE" w:rsidRDefault="006C5342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0C0E2ADB" w14:textId="629E9146" w:rsidR="006C5342" w:rsidRPr="009F0FFE" w:rsidRDefault="00A66521" w:rsidP="0024361F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8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. Legal requirements: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6C5342" w:rsidRPr="00393F9E" w14:paraId="7F176EB2" w14:textId="77777777" w:rsidTr="00393F9E">
        <w:trPr>
          <w:trHeight w:hRule="exact" w:val="516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68ECB3C" w14:textId="2ED47C3A" w:rsidR="006C5342" w:rsidRPr="00393F9E" w:rsidRDefault="006C5342" w:rsidP="008004F3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410E6">
              <w:rPr>
                <w:rFonts w:ascii="Tahoma" w:hAnsi="Tahoma" w:cs="Tahoma"/>
                <w:sz w:val="18"/>
                <w:szCs w:val="18"/>
                <w:lang w:val="en-GB"/>
              </w:rPr>
              <w:t>Is your organisation obliged to follow any legal requirements other than general legal requirements?</w:t>
            </w:r>
            <w:r w:rsidR="00393F9E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393F9E" w:rsidRPr="00393F9E">
              <w:rPr>
                <w:rFonts w:ascii="Tahoma" w:hAnsi="Tahoma" w:cs="Tahoma"/>
                <w:bCs/>
                <w:i/>
                <w:color w:val="FF0000"/>
                <w:sz w:val="16"/>
                <w:szCs w:val="18"/>
                <w:lang w:val="en-GB"/>
              </w:rPr>
              <w:t>(in relation to a certified system)</w:t>
            </w:r>
          </w:p>
        </w:tc>
      </w:tr>
      <w:tr w:rsidR="006C5342" w:rsidRPr="009F0FFE" w14:paraId="2DCB6895" w14:textId="77777777">
        <w:trPr>
          <w:trHeight w:hRule="exact" w:val="340"/>
        </w:trPr>
        <w:tc>
          <w:tcPr>
            <w:tcW w:w="1110" w:type="dxa"/>
            <w:vAlign w:val="center"/>
          </w:tcPr>
          <w:p w14:paraId="40FEA1D1" w14:textId="77777777" w:rsidR="006C5342" w:rsidRPr="009F0FFE" w:rsidRDefault="006C5342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96" w:type="dxa"/>
            <w:vAlign w:val="center"/>
          </w:tcPr>
          <w:p w14:paraId="0392B236" w14:textId="77777777" w:rsidR="006C5342" w:rsidRPr="009F0FFE" w:rsidRDefault="006C5342" w:rsidP="00ED43B3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</w:tr>
      <w:tr w:rsidR="006C5342" w:rsidRPr="009F0FFE" w14:paraId="2AA0F35C" w14:textId="77777777">
        <w:trPr>
          <w:trHeight w:val="340"/>
        </w:trPr>
        <w:tc>
          <w:tcPr>
            <w:tcW w:w="1110" w:type="dxa"/>
            <w:vAlign w:val="center"/>
          </w:tcPr>
          <w:p w14:paraId="6F77E0FC" w14:textId="77777777" w:rsidR="006C5342" w:rsidRPr="009F0FFE" w:rsidRDefault="006C5342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96" w:type="dxa"/>
            <w:vAlign w:val="center"/>
          </w:tcPr>
          <w:p w14:paraId="64FF20FA" w14:textId="77777777" w:rsidR="006C5342" w:rsidRPr="009F0FFE" w:rsidRDefault="006C5342" w:rsidP="00A2343E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YES, please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list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: ………</w:t>
            </w:r>
          </w:p>
        </w:tc>
      </w:tr>
    </w:tbl>
    <w:p w14:paraId="7BA4D068" w14:textId="77777777" w:rsidR="006C5342" w:rsidRPr="009F0FFE" w:rsidRDefault="006C5342" w:rsidP="00D458E2">
      <w:pPr>
        <w:spacing w:line="360" w:lineRule="auto"/>
        <w:rPr>
          <w:rFonts w:ascii="Tahoma" w:hAnsi="Tahoma" w:cs="Tahoma"/>
          <w:b/>
          <w:bCs/>
          <w:sz w:val="18"/>
          <w:szCs w:val="18"/>
          <w:lang w:val="en-GB"/>
        </w:rPr>
      </w:pPr>
    </w:p>
    <w:p w14:paraId="7CDC2AA0" w14:textId="655FA005" w:rsidR="006C5342" w:rsidRPr="009F0FFE" w:rsidRDefault="00A66521" w:rsidP="00C93BB3">
      <w:pPr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9</w:t>
      </w:r>
      <w:r w:rsidR="006C5342" w:rsidRPr="009F0FFE">
        <w:rPr>
          <w:rFonts w:ascii="Tahoma" w:hAnsi="Tahoma" w:cs="Tahoma"/>
          <w:b/>
          <w:bCs/>
          <w:sz w:val="18"/>
          <w:szCs w:val="18"/>
          <w:lang w:val="en-GB"/>
        </w:rPr>
        <w:t>. Confidential or sensitive data:</w:t>
      </w:r>
    </w:p>
    <w:p w14:paraId="255C3E47" w14:textId="77777777" w:rsidR="006C5342" w:rsidRPr="009F0FFE" w:rsidRDefault="006C5342">
      <w:pPr>
        <w:rPr>
          <w:rFonts w:ascii="Tahoma" w:hAnsi="Tahoma" w:cs="Tahoma"/>
          <w:b/>
          <w:bCs/>
          <w:sz w:val="28"/>
          <w:szCs w:val="28"/>
          <w:lang w:val="en-GB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6C5342" w:rsidRPr="0023174C" w14:paraId="1D9F8FDB" w14:textId="77777777">
        <w:trPr>
          <w:trHeight w:val="68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5ECDF0E6" w14:textId="77777777" w:rsidR="006C5342" w:rsidRPr="009F0FFE" w:rsidRDefault="006C5342" w:rsidP="008004F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Does your organisation have any records which cannot be made available for inspection by the audit team due to their confidential or sensitive nature:</w:t>
            </w:r>
          </w:p>
        </w:tc>
      </w:tr>
      <w:tr w:rsidR="006C5342" w:rsidRPr="009F0FFE" w14:paraId="662921B4" w14:textId="77777777">
        <w:trPr>
          <w:trHeight w:hRule="exact" w:val="340"/>
        </w:trPr>
        <w:tc>
          <w:tcPr>
            <w:tcW w:w="1106" w:type="dxa"/>
            <w:vAlign w:val="center"/>
          </w:tcPr>
          <w:p w14:paraId="0D5E9868" w14:textId="77777777" w:rsidR="006C5342" w:rsidRPr="009F0FFE" w:rsidRDefault="006C5342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01098B14" w14:textId="77777777" w:rsidR="006C5342" w:rsidRPr="009F0FFE" w:rsidRDefault="006C5342" w:rsidP="008F4531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</w:tr>
      <w:tr w:rsidR="006C5342" w:rsidRPr="009F0FFE" w14:paraId="2B5E6522" w14:textId="77777777">
        <w:trPr>
          <w:trHeight w:val="340"/>
        </w:trPr>
        <w:tc>
          <w:tcPr>
            <w:tcW w:w="1106" w:type="dxa"/>
            <w:vAlign w:val="center"/>
          </w:tcPr>
          <w:p w14:paraId="52FEF35F" w14:textId="77777777" w:rsidR="006C5342" w:rsidRPr="009F0FFE" w:rsidRDefault="006C5342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19CB67EB" w14:textId="77777777" w:rsidR="006C5342" w:rsidRPr="009F0FFE" w:rsidRDefault="006C5342" w:rsidP="00ED43B3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YES, please describe: ………</w:t>
            </w:r>
          </w:p>
        </w:tc>
      </w:tr>
    </w:tbl>
    <w:p w14:paraId="5F5A9D1F" w14:textId="21F3A547" w:rsidR="006C5342" w:rsidRPr="009F0FFE" w:rsidRDefault="006C5342" w:rsidP="003B6F16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1</w:t>
      </w:r>
      <w:r w:rsidR="00A66521">
        <w:rPr>
          <w:rFonts w:ascii="Tahoma" w:hAnsi="Tahoma" w:cs="Tahoma"/>
          <w:b/>
          <w:bCs/>
          <w:sz w:val="18"/>
          <w:szCs w:val="18"/>
          <w:lang w:val="en-GB"/>
        </w:rPr>
        <w:t>0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. Factors applying to your organisation: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6C5342" w:rsidRPr="0023174C" w14:paraId="70C15A33" w14:textId="77777777">
        <w:trPr>
          <w:trHeight w:hRule="exact" w:val="39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324A8AF3" w14:textId="77777777" w:rsidR="006C5342" w:rsidRPr="009F0FFE" w:rsidRDefault="006C5342" w:rsidP="00702F7F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Are there any s</w:t>
            </w:r>
            <w:r w:rsidRPr="00F07063">
              <w:rPr>
                <w:rFonts w:ascii="Tahoma" w:hAnsi="Tahoma" w:cs="Tahoma"/>
                <w:sz w:val="18"/>
                <w:szCs w:val="18"/>
                <w:lang w:val="en-GB"/>
              </w:rPr>
              <w:t>ections of the certified standard that do not apply (formerly exclusions)</w:t>
            </w:r>
          </w:p>
        </w:tc>
      </w:tr>
      <w:tr w:rsidR="006C5342" w:rsidRPr="009F0FFE" w14:paraId="2812B9D2" w14:textId="77777777">
        <w:trPr>
          <w:trHeight w:hRule="exact" w:val="397"/>
        </w:trPr>
        <w:tc>
          <w:tcPr>
            <w:tcW w:w="1106" w:type="dxa"/>
            <w:vAlign w:val="center"/>
          </w:tcPr>
          <w:p w14:paraId="44AE5322" w14:textId="77777777" w:rsidR="006C5342" w:rsidRPr="009F0FFE" w:rsidRDefault="006C5342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6EB81BE3" w14:textId="77777777" w:rsidR="006C5342" w:rsidRPr="009F0FFE" w:rsidRDefault="006C5342" w:rsidP="00ED43B3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NOT APPLICABLE</w:t>
            </w:r>
          </w:p>
        </w:tc>
      </w:tr>
      <w:tr w:rsidR="006C5342" w:rsidRPr="0023174C" w14:paraId="388EB3EB" w14:textId="77777777">
        <w:trPr>
          <w:trHeight w:val="397"/>
        </w:trPr>
        <w:tc>
          <w:tcPr>
            <w:tcW w:w="1106" w:type="dxa"/>
            <w:vAlign w:val="center"/>
          </w:tcPr>
          <w:p w14:paraId="716F658F" w14:textId="77777777" w:rsidR="006C5342" w:rsidRPr="009F0FFE" w:rsidRDefault="006C5342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21ED18A9" w14:textId="05680265" w:rsidR="0023174C" w:rsidRDefault="006C5342" w:rsidP="0023174C">
            <w:pPr>
              <w:pStyle w:val="HTML-wstpniesformatowany"/>
              <w:rPr>
                <w:rFonts w:ascii="Tahoma" w:hAnsi="Tahoma" w:cs="Tahoma"/>
                <w:lang w:val="en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YES</w:t>
            </w:r>
            <w:r w:rsidR="0023174C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="0023174C" w:rsidRPr="0023174C">
              <w:rPr>
                <w:rFonts w:ascii="Tahoma" w:hAnsi="Tahoma" w:cs="Tahoma"/>
                <w:lang w:val="en"/>
              </w:rPr>
              <w:t xml:space="preserve">Please list and write a detailed </w:t>
            </w:r>
            <w:r w:rsidR="0023174C">
              <w:rPr>
                <w:rFonts w:ascii="Tahoma" w:hAnsi="Tahoma" w:cs="Tahoma"/>
                <w:lang w:val="en"/>
              </w:rPr>
              <w:t>reasons</w:t>
            </w:r>
            <w:r w:rsidR="0023174C" w:rsidRPr="0023174C">
              <w:rPr>
                <w:rFonts w:ascii="Tahoma" w:hAnsi="Tahoma" w:cs="Tahoma"/>
                <w:lang w:val="en"/>
              </w:rPr>
              <w:t xml:space="preserve"> for not applying a given point of the standard:</w:t>
            </w:r>
          </w:p>
          <w:p w14:paraId="02308934" w14:textId="0435E8CF" w:rsidR="0023174C" w:rsidRDefault="0023174C" w:rsidP="0023174C">
            <w:pPr>
              <w:pStyle w:val="HTML-wstpniesformatowany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59980899" w14:textId="52690555" w:rsidR="006C5342" w:rsidRPr="0023174C" w:rsidRDefault="0023174C" w:rsidP="0023174C">
            <w:pPr>
              <w:pStyle w:val="HTML-wstpniesformatowany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</w:p>
        </w:tc>
      </w:tr>
      <w:tr w:rsidR="006C5342" w:rsidRPr="0023174C" w14:paraId="6B73D61C" w14:textId="77777777" w:rsidTr="00393F9E">
        <w:trPr>
          <w:trHeight w:hRule="exact" w:val="722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55990C25" w14:textId="60B93A43" w:rsidR="006C5342" w:rsidRPr="00393F9E" w:rsidRDefault="006C5342" w:rsidP="00C75C5E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93F9E">
              <w:rPr>
                <w:rFonts w:ascii="Tahoma" w:hAnsi="Tahoma" w:cs="Tahoma"/>
                <w:sz w:val="18"/>
                <w:szCs w:val="18"/>
                <w:lang w:val="en-GB"/>
              </w:rPr>
              <w:t>Does your organisation already have other certified management system</w:t>
            </w:r>
            <w:r w:rsidR="00393F9E" w:rsidRPr="00393F9E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393F9E" w:rsidRPr="00393F9E">
              <w:rPr>
                <w:rFonts w:ascii="Tahoma" w:hAnsi="Tahoma" w:cs="Tahoma"/>
                <w:i/>
                <w:color w:val="FF0000"/>
                <w:sz w:val="16"/>
                <w:szCs w:val="16"/>
                <w:lang w:val="en-GB"/>
              </w:rPr>
              <w:t>(The organization is already certified or recognized in accordance with a third party program - e.g. another certification body or is subject to periodic audits conducted by a national authority as part of the mandatory government health and safety program)</w:t>
            </w:r>
          </w:p>
        </w:tc>
      </w:tr>
      <w:tr w:rsidR="006C5342" w:rsidRPr="009F0FFE" w14:paraId="21A75A61" w14:textId="77777777">
        <w:trPr>
          <w:trHeight w:hRule="exact" w:val="397"/>
        </w:trPr>
        <w:tc>
          <w:tcPr>
            <w:tcW w:w="1106" w:type="dxa"/>
            <w:vAlign w:val="center"/>
          </w:tcPr>
          <w:p w14:paraId="55E9D4E0" w14:textId="77777777" w:rsidR="006C5342" w:rsidRPr="00393F9E" w:rsidRDefault="006C5342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06987403" w14:textId="77777777" w:rsidR="006C5342" w:rsidRPr="009F0FFE" w:rsidRDefault="006C5342" w:rsidP="00ED43B3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NO </w:t>
            </w:r>
          </w:p>
        </w:tc>
      </w:tr>
      <w:tr w:rsidR="006C5342" w:rsidRPr="0023174C" w14:paraId="2A1C1338" w14:textId="77777777">
        <w:trPr>
          <w:trHeight w:val="397"/>
        </w:trPr>
        <w:tc>
          <w:tcPr>
            <w:tcW w:w="1106" w:type="dxa"/>
            <w:vAlign w:val="center"/>
          </w:tcPr>
          <w:p w14:paraId="2C42F310" w14:textId="77777777" w:rsidR="006C5342" w:rsidRPr="009F0FFE" w:rsidRDefault="006C5342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1F736CA7" w14:textId="77777777" w:rsidR="006C5342" w:rsidRPr="009F0FFE" w:rsidRDefault="006C5342" w:rsidP="00702F7F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YES, please state conformity standards that the system is certified to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: ………</w:t>
            </w:r>
          </w:p>
        </w:tc>
      </w:tr>
      <w:tr w:rsidR="006C5342" w:rsidRPr="0023174C" w14:paraId="0BD59E81" w14:textId="77777777">
        <w:trPr>
          <w:trHeight w:hRule="exact" w:val="113"/>
        </w:trPr>
        <w:tc>
          <w:tcPr>
            <w:tcW w:w="10206" w:type="dxa"/>
            <w:gridSpan w:val="2"/>
            <w:shd w:val="clear" w:color="auto" w:fill="808080"/>
            <w:vAlign w:val="center"/>
          </w:tcPr>
          <w:p w14:paraId="121A08F0" w14:textId="77777777" w:rsidR="006C5342" w:rsidRPr="009F0FFE" w:rsidRDefault="006C534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23174C" w14:paraId="1C179114" w14:textId="77777777">
        <w:trPr>
          <w:trHeight w:val="39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D2E8100" w14:textId="77777777" w:rsidR="006C5342" w:rsidRPr="009F0FFE" w:rsidRDefault="006C5342" w:rsidP="00F8572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Information on your organisation </w:t>
            </w:r>
            <w:r w:rsidRPr="009F0FFE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(please 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put an ‘X’ as applicable</w:t>
            </w:r>
            <w:r w:rsidRPr="009F0FFE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6C5342" w:rsidRPr="0023174C" w14:paraId="05BDD1AB" w14:textId="77777777">
        <w:trPr>
          <w:trHeight w:hRule="exact" w:val="872"/>
        </w:trPr>
        <w:tc>
          <w:tcPr>
            <w:tcW w:w="1106" w:type="dxa"/>
            <w:vAlign w:val="center"/>
          </w:tcPr>
          <w:p w14:paraId="0CF7D48B" w14:textId="77777777" w:rsidR="006C5342" w:rsidRPr="009F0FFE" w:rsidRDefault="006C5342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1AA19351" w14:textId="77777777" w:rsidR="006C5342" w:rsidRPr="009F0FFE" w:rsidRDefault="006C5342" w:rsidP="00F06D5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Compl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icated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logistic situation – the audited processes are conducted in many buildings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located far away from each other </w:t>
            </w:r>
          </w:p>
          <w:p w14:paraId="439D5474" w14:textId="77777777" w:rsidR="006C5342" w:rsidRPr="009F0FFE" w:rsidRDefault="006C5342" w:rsidP="00C8647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 xml:space="preserve">for example production </w:t>
            </w:r>
            <w:r w:rsidRPr="00AE7308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>halls</w:t>
            </w:r>
            <w:r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 xml:space="preserve"> located </w:t>
            </w:r>
            <w:r w:rsidRPr="00FE51AD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>far</w:t>
            </w:r>
            <w:r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 xml:space="preserve"> away from administration buildings</w:t>
            </w:r>
            <w:r w:rsidRPr="009F0FFE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>necessity to move between buildings</w:t>
            </w:r>
            <w:r w:rsidRPr="009F0FFE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>)</w:t>
            </w:r>
          </w:p>
        </w:tc>
      </w:tr>
      <w:tr w:rsidR="00782BE9" w:rsidRPr="0023174C" w14:paraId="0A848534" w14:textId="77777777" w:rsidTr="00782BE9">
        <w:trPr>
          <w:trHeight w:hRule="exact" w:val="45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8CB" w14:textId="77777777" w:rsidR="00782BE9" w:rsidRPr="009F0FFE" w:rsidRDefault="00782BE9" w:rsidP="00A66521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B44C" w14:textId="77777777" w:rsidR="00782BE9" w:rsidRPr="009F0FFE" w:rsidRDefault="00782BE9" w:rsidP="00782BE9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Personnel speak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ng several languages and/or documentation prepared in more than one language</w:t>
            </w:r>
          </w:p>
        </w:tc>
      </w:tr>
      <w:tr w:rsidR="006C5342" w:rsidRPr="0023174C" w14:paraId="3B19035B" w14:textId="77777777">
        <w:trPr>
          <w:trHeight w:hRule="exact" w:val="397"/>
        </w:trPr>
        <w:tc>
          <w:tcPr>
            <w:tcW w:w="1106" w:type="dxa"/>
            <w:vAlign w:val="center"/>
          </w:tcPr>
          <w:p w14:paraId="5E213355" w14:textId="77777777" w:rsidR="006C5342" w:rsidRPr="009F0FFE" w:rsidRDefault="006C5342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3ABB3625" w14:textId="77777777" w:rsidR="006C5342" w:rsidRPr="009F0FFE" w:rsidRDefault="006C5342" w:rsidP="001F1C42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The facility area relative to the number of employees is very large </w:t>
            </w:r>
            <w:r w:rsidRPr="009F0FFE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(</w:t>
            </w:r>
            <w:r w:rsidRPr="00FE51AD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 xml:space="preserve">for example </w:t>
            </w:r>
            <w:r w:rsidRPr="009F0FFE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>woodland)</w:t>
            </w:r>
          </w:p>
        </w:tc>
      </w:tr>
      <w:tr w:rsidR="006C5342" w:rsidRPr="0023174C" w14:paraId="1FDEDC36" w14:textId="77777777">
        <w:trPr>
          <w:trHeight w:hRule="exact" w:val="670"/>
        </w:trPr>
        <w:tc>
          <w:tcPr>
            <w:tcW w:w="1106" w:type="dxa"/>
            <w:vAlign w:val="center"/>
          </w:tcPr>
          <w:p w14:paraId="49A292B3" w14:textId="77777777" w:rsidR="006C5342" w:rsidRPr="009F0FFE" w:rsidRDefault="006C5342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7CE2B24B" w14:textId="77777777" w:rsidR="006C5342" w:rsidRPr="009F0FFE" w:rsidRDefault="006C5342" w:rsidP="001F1C4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Activities requiring visitation of temporary branches in order to verify activities in the permanent branch whose system is subject to certification</w:t>
            </w:r>
          </w:p>
        </w:tc>
      </w:tr>
      <w:tr w:rsidR="006C5342" w:rsidRPr="0023174C" w14:paraId="41B20452" w14:textId="77777777">
        <w:trPr>
          <w:trHeight w:hRule="exact" w:val="397"/>
        </w:trPr>
        <w:tc>
          <w:tcPr>
            <w:tcW w:w="1106" w:type="dxa"/>
            <w:vAlign w:val="center"/>
          </w:tcPr>
          <w:p w14:paraId="43B2CBEC" w14:textId="77777777" w:rsidR="006C5342" w:rsidRPr="009F0FFE" w:rsidRDefault="006C5342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3D460170" w14:textId="77777777" w:rsidR="006C5342" w:rsidRPr="009F0FFE" w:rsidRDefault="006C5342" w:rsidP="006E5B2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Systems covering very complex processes or a relatively large number of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non-standard 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activities</w:t>
            </w:r>
          </w:p>
        </w:tc>
      </w:tr>
      <w:tr w:rsidR="00782BE9" w:rsidRPr="0023174C" w14:paraId="1183DF13" w14:textId="77777777" w:rsidTr="00782BE9">
        <w:trPr>
          <w:trHeight w:hRule="exact"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83B0" w14:textId="77777777" w:rsidR="00782BE9" w:rsidRPr="009F0FFE" w:rsidRDefault="00782BE9" w:rsidP="00A66521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F6D" w14:textId="77777777" w:rsidR="00782BE9" w:rsidRPr="009F0FFE" w:rsidRDefault="00782BE9" w:rsidP="00782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Small premises size relative to the number of employees </w:t>
            </w:r>
            <w:r w:rsidRPr="00782BE9">
              <w:rPr>
                <w:rFonts w:ascii="Tahoma" w:hAnsi="Tahoma" w:cs="Tahoma"/>
                <w:sz w:val="18"/>
                <w:szCs w:val="18"/>
                <w:lang w:val="en-GB"/>
              </w:rPr>
              <w:t>(for example only an office complex)</w:t>
            </w:r>
          </w:p>
        </w:tc>
      </w:tr>
      <w:tr w:rsidR="00782BE9" w:rsidRPr="0023174C" w14:paraId="541CD963" w14:textId="77777777" w:rsidTr="00A66521">
        <w:trPr>
          <w:trHeight w:hRule="exact" w:val="397"/>
        </w:trPr>
        <w:tc>
          <w:tcPr>
            <w:tcW w:w="1106" w:type="dxa"/>
            <w:vAlign w:val="center"/>
          </w:tcPr>
          <w:p w14:paraId="2A02209F" w14:textId="77777777" w:rsidR="00782BE9" w:rsidRPr="009F0FFE" w:rsidRDefault="00782BE9" w:rsidP="00A66521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100" w:type="dxa"/>
            <w:vAlign w:val="center"/>
          </w:tcPr>
          <w:p w14:paraId="2EAA3E18" w14:textId="77777777" w:rsidR="00782BE9" w:rsidRPr="009F0FFE" w:rsidRDefault="00782BE9" w:rsidP="00A66521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 xml:space="preserve">High level of process automation </w:t>
            </w:r>
            <w:r w:rsidRPr="009F0FFE">
              <w:rPr>
                <w:rFonts w:ascii="Tahoma" w:hAnsi="Tahoma" w:cs="Tahoma"/>
                <w:i/>
                <w:iCs/>
                <w:sz w:val="14"/>
                <w:szCs w:val="14"/>
                <w:lang w:val="en-GB"/>
              </w:rPr>
              <w:t>(activities are automated and repeatable)</w:t>
            </w:r>
          </w:p>
        </w:tc>
      </w:tr>
    </w:tbl>
    <w:p w14:paraId="751F6312" w14:textId="3FF3C7A8" w:rsidR="006C5342" w:rsidRPr="009F0FFE" w:rsidRDefault="006C5342" w:rsidP="002512EA">
      <w:pPr>
        <w:pStyle w:val="NormalnyWeb"/>
        <w:rPr>
          <w:rFonts w:ascii="Tahoma" w:hAnsi="Tahoma" w:cs="Tahoma"/>
          <w:i/>
          <w:iCs/>
          <w:color w:val="FF0000"/>
          <w:sz w:val="14"/>
          <w:szCs w:val="14"/>
          <w:lang w:val="en-GB"/>
        </w:rPr>
      </w:pP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1</w:t>
      </w:r>
      <w:r w:rsidR="00A66521">
        <w:rPr>
          <w:rFonts w:ascii="Tahoma" w:hAnsi="Tahoma" w:cs="Tahoma"/>
          <w:b/>
          <w:bCs/>
          <w:sz w:val="18"/>
          <w:szCs w:val="18"/>
          <w:lang w:val="en-GB"/>
        </w:rPr>
        <w:t>1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. </w:t>
      </w:r>
      <w:r>
        <w:rPr>
          <w:rFonts w:ascii="Tahoma" w:hAnsi="Tahoma" w:cs="Tahoma"/>
          <w:b/>
          <w:bCs/>
          <w:sz w:val="18"/>
          <w:szCs w:val="18"/>
          <w:lang w:val="en-GB"/>
        </w:rPr>
        <w:t>Did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you use any consulta</w:t>
      </w:r>
      <w:r>
        <w:rPr>
          <w:rFonts w:ascii="Tahoma" w:hAnsi="Tahoma" w:cs="Tahoma"/>
          <w:b/>
          <w:bCs/>
          <w:sz w:val="18"/>
          <w:szCs w:val="18"/>
          <w:lang w:val="en-GB"/>
        </w:rPr>
        <w:t>nts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of </w:t>
      </w:r>
      <w:r w:rsidRPr="00FE51AD">
        <w:rPr>
          <w:rFonts w:ascii="Tahoma" w:hAnsi="Tahoma" w:cs="Tahoma"/>
          <w:b/>
          <w:bCs/>
          <w:sz w:val="18"/>
          <w:szCs w:val="18"/>
          <w:lang w:val="en-GB"/>
        </w:rPr>
        <w:t>your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 xml:space="preserve"> system</w:t>
      </w:r>
      <w:r w:rsidR="00C44BE1">
        <w:rPr>
          <w:rFonts w:ascii="Tahoma" w:hAnsi="Tahoma" w:cs="Tahoma"/>
          <w:b/>
          <w:bCs/>
          <w:sz w:val="18"/>
          <w:szCs w:val="18"/>
          <w:lang w:val="en-GB"/>
        </w:rPr>
        <w:t xml:space="preserve"> during last 2 years</w:t>
      </w: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?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6C5342" w:rsidRPr="009F0FFE" w14:paraId="3810E355" w14:textId="77777777">
        <w:trPr>
          <w:trHeight w:hRule="exact" w:val="340"/>
        </w:trPr>
        <w:tc>
          <w:tcPr>
            <w:tcW w:w="1110" w:type="dxa"/>
            <w:vAlign w:val="center"/>
          </w:tcPr>
          <w:p w14:paraId="5028962F" w14:textId="77777777" w:rsidR="006C5342" w:rsidRPr="009F0FFE" w:rsidRDefault="006C5342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96" w:type="dxa"/>
            <w:vAlign w:val="center"/>
          </w:tcPr>
          <w:p w14:paraId="40167199" w14:textId="77777777" w:rsidR="006C5342" w:rsidRPr="009F0FFE" w:rsidRDefault="006C5342" w:rsidP="00363BCC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</w:tr>
      <w:tr w:rsidR="006C5342" w:rsidRPr="0023174C" w14:paraId="49CC1A0F" w14:textId="77777777">
        <w:trPr>
          <w:trHeight w:val="340"/>
        </w:trPr>
        <w:tc>
          <w:tcPr>
            <w:tcW w:w="1110" w:type="dxa"/>
            <w:vAlign w:val="center"/>
          </w:tcPr>
          <w:p w14:paraId="7AEE0B2B" w14:textId="77777777" w:rsidR="006C5342" w:rsidRPr="009F0FFE" w:rsidRDefault="006C5342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96" w:type="dxa"/>
            <w:vAlign w:val="center"/>
          </w:tcPr>
          <w:p w14:paraId="192F61EA" w14:textId="77777777" w:rsidR="006C5342" w:rsidRPr="009F0FFE" w:rsidRDefault="006C5342" w:rsidP="00F043DF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YES, please state the name of the consulting company and the name of the consultant: …………………………………………</w:t>
            </w:r>
          </w:p>
        </w:tc>
      </w:tr>
    </w:tbl>
    <w:p w14:paraId="3610994D" w14:textId="4F10FD7A" w:rsidR="00F177B5" w:rsidRPr="00F177B5" w:rsidRDefault="00F177B5" w:rsidP="00F177B5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  <w:lang w:val="en-US"/>
        </w:rPr>
      </w:pPr>
      <w:r w:rsidRPr="00F177B5">
        <w:rPr>
          <w:rFonts w:ascii="Tahoma" w:hAnsi="Tahoma" w:cs="Tahoma"/>
          <w:b/>
          <w:bCs/>
          <w:sz w:val="18"/>
          <w:szCs w:val="18"/>
          <w:lang w:val="en-US"/>
        </w:rPr>
        <w:t>1</w:t>
      </w:r>
      <w:r w:rsidR="00A66521">
        <w:rPr>
          <w:rFonts w:ascii="Tahoma" w:hAnsi="Tahoma" w:cs="Tahoma"/>
          <w:b/>
          <w:bCs/>
          <w:sz w:val="18"/>
          <w:szCs w:val="18"/>
          <w:lang w:val="en-US"/>
        </w:rPr>
        <w:t>2</w:t>
      </w:r>
      <w:r w:rsidRPr="00F177B5">
        <w:rPr>
          <w:rFonts w:ascii="Tahoma" w:hAnsi="Tahoma" w:cs="Tahoma"/>
          <w:b/>
          <w:bCs/>
          <w:sz w:val="18"/>
          <w:szCs w:val="18"/>
          <w:lang w:val="en-US"/>
        </w:rPr>
        <w:t xml:space="preserve">. Are attachments attached to the application?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F177B5" w:rsidRPr="0029177E" w14:paraId="000E59F8" w14:textId="77777777" w:rsidTr="00393F9E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35D5EF5F" w14:textId="77777777" w:rsidR="00F177B5" w:rsidRPr="00F177B5" w:rsidRDefault="00F177B5" w:rsidP="00393F9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6B4CE587" w14:textId="77777777" w:rsidR="00F177B5" w:rsidRPr="0029177E" w:rsidRDefault="00F177B5" w:rsidP="00393F9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</w:p>
        </w:tc>
      </w:tr>
      <w:tr w:rsidR="00F177B5" w:rsidRPr="0029177E" w14:paraId="107D96E3" w14:textId="77777777" w:rsidTr="00393F9E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419E1E30" w14:textId="77777777" w:rsidR="00F177B5" w:rsidRPr="0029177E" w:rsidRDefault="00F177B5" w:rsidP="00393F9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69F8FFE3" w14:textId="77777777" w:rsidR="00F177B5" w:rsidRPr="0029177E" w:rsidRDefault="00F177B5" w:rsidP="00393F9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YES,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please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list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them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:……………………………………..</w:t>
            </w:r>
          </w:p>
        </w:tc>
      </w:tr>
    </w:tbl>
    <w:p w14:paraId="3D1239C3" w14:textId="77777777" w:rsidR="00F177B5" w:rsidRDefault="00F177B5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7F3EC9A0" w14:textId="77777777" w:rsidR="00F177B5" w:rsidRDefault="00F177B5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26C9EC86" w14:textId="77777777" w:rsidR="00F177B5" w:rsidRDefault="00F177B5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2B838BA6" w14:textId="77777777" w:rsidR="00F177B5" w:rsidRDefault="00F177B5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70913745" w14:textId="77777777" w:rsidR="00F177B5" w:rsidRDefault="00F177B5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0E02355A" w14:textId="77777777" w:rsidR="00F177B5" w:rsidRDefault="00F177B5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05C564BD" w14:textId="77777777" w:rsidR="00F177B5" w:rsidRDefault="00F177B5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00B64C21" w14:textId="77777777" w:rsidR="00F177B5" w:rsidRDefault="00F177B5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673ACFCD" w14:textId="53D54541" w:rsidR="006C5342" w:rsidRDefault="006C5342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  <w:r w:rsidRPr="009F0FFE">
        <w:rPr>
          <w:rFonts w:ascii="Tahoma" w:hAnsi="Tahoma" w:cs="Tahoma"/>
          <w:b/>
          <w:bCs/>
          <w:sz w:val="32"/>
          <w:szCs w:val="32"/>
          <w:lang w:val="en-GB"/>
        </w:rPr>
        <w:lastRenderedPageBreak/>
        <w:t>II. PART B</w:t>
      </w:r>
    </w:p>
    <w:p w14:paraId="37CEB664" w14:textId="56ABE89F" w:rsidR="00782BE9" w:rsidRPr="00782BE9" w:rsidRDefault="00782BE9" w:rsidP="00260262">
      <w:pPr>
        <w:pStyle w:val="NormalnyWeb"/>
        <w:rPr>
          <w:rFonts w:ascii="Tahoma" w:hAnsi="Tahoma" w:cs="Tahoma"/>
          <w:b/>
          <w:bCs/>
          <w:sz w:val="20"/>
          <w:szCs w:val="20"/>
          <w:lang w:val="en-GB"/>
        </w:rPr>
      </w:pPr>
      <w:r w:rsidRPr="00782BE9">
        <w:rPr>
          <w:rFonts w:ascii="Tahoma" w:hAnsi="Tahoma" w:cs="Tahoma"/>
          <w:b/>
          <w:bCs/>
          <w:sz w:val="20"/>
          <w:szCs w:val="20"/>
          <w:lang w:val="en-GB"/>
        </w:rPr>
        <w:t>(only for systems: ISO 14001:2015</w:t>
      </w:r>
      <w:r w:rsidR="00412954">
        <w:rPr>
          <w:rFonts w:ascii="Tahoma" w:hAnsi="Tahoma" w:cs="Tahoma"/>
          <w:b/>
          <w:bCs/>
          <w:sz w:val="20"/>
          <w:szCs w:val="20"/>
          <w:lang w:val="en-GB"/>
        </w:rPr>
        <w:t xml:space="preserve">; </w:t>
      </w:r>
      <w:r w:rsidRPr="00782BE9">
        <w:rPr>
          <w:rFonts w:ascii="Tahoma" w:hAnsi="Tahoma" w:cs="Tahoma"/>
          <w:b/>
          <w:bCs/>
          <w:sz w:val="20"/>
          <w:szCs w:val="20"/>
          <w:lang w:val="en-GB"/>
        </w:rPr>
        <w:t>ISO 45001:2018;</w:t>
      </w:r>
      <w:r w:rsidR="00412954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782BE9">
        <w:rPr>
          <w:rFonts w:ascii="Tahoma" w:hAnsi="Tahoma" w:cs="Tahoma"/>
          <w:b/>
          <w:bCs/>
          <w:sz w:val="20"/>
          <w:szCs w:val="20"/>
          <w:lang w:val="en-GB"/>
        </w:rPr>
        <w:t>EN ISO/IEC 27001:2017)</w:t>
      </w:r>
    </w:p>
    <w:p w14:paraId="5642CBE8" w14:textId="77777777" w:rsidR="006C5342" w:rsidRDefault="006C5342" w:rsidP="005D2BD5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  <w:lang w:val="en-GB"/>
        </w:rPr>
      </w:pPr>
      <w:r w:rsidRPr="009F0FFE">
        <w:rPr>
          <w:rFonts w:ascii="Tahoma" w:hAnsi="Tahoma" w:cs="Tahoma"/>
          <w:b/>
          <w:bCs/>
          <w:color w:val="FF0000"/>
          <w:sz w:val="18"/>
          <w:szCs w:val="18"/>
          <w:lang w:val="en-GB"/>
        </w:rPr>
        <w:t xml:space="preserve">Depending on the Management System </w:t>
      </w:r>
      <w:r w:rsidRPr="00936221">
        <w:rPr>
          <w:rFonts w:ascii="Tahoma" w:hAnsi="Tahoma" w:cs="Tahoma"/>
          <w:b/>
          <w:bCs/>
          <w:color w:val="FF0000"/>
          <w:sz w:val="18"/>
          <w:szCs w:val="18"/>
          <w:lang w:val="en-GB"/>
        </w:rPr>
        <w:t>subject to certification</w:t>
      </w:r>
      <w:r w:rsidRPr="009F0FFE">
        <w:rPr>
          <w:rFonts w:ascii="Tahoma" w:hAnsi="Tahoma" w:cs="Tahoma"/>
          <w:b/>
          <w:bCs/>
          <w:color w:val="FF0000"/>
          <w:sz w:val="18"/>
          <w:szCs w:val="18"/>
          <w:lang w:val="en-GB"/>
        </w:rPr>
        <w:t>, complete the appropriate table and remove all the other table</w:t>
      </w:r>
      <w:r>
        <w:rPr>
          <w:rFonts w:ascii="Tahoma" w:hAnsi="Tahoma" w:cs="Tahoma"/>
          <w:b/>
          <w:bCs/>
          <w:color w:val="FF0000"/>
          <w:sz w:val="18"/>
          <w:szCs w:val="18"/>
          <w:lang w:val="en-GB"/>
        </w:rPr>
        <w:t>s</w:t>
      </w:r>
      <w:r w:rsidRPr="009F0FFE">
        <w:rPr>
          <w:rFonts w:ascii="Tahoma" w:hAnsi="Tahoma" w:cs="Tahoma"/>
          <w:b/>
          <w:bCs/>
          <w:color w:val="FF0000"/>
          <w:sz w:val="18"/>
          <w:szCs w:val="18"/>
          <w:lang w:val="en-GB"/>
        </w:rPr>
        <w:t xml:space="preserve"> that do not apply.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C44BE1" w:rsidRPr="0029177E" w14:paraId="0AD1EF11" w14:textId="77777777" w:rsidTr="00C44BE1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5545A" w14:textId="0E28D7E2" w:rsidR="00C44BE1" w:rsidRDefault="00C44BE1" w:rsidP="00A01863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INFORMATION ON </w:t>
            </w:r>
            <w:r w:rsidR="00412954" w:rsidRPr="00412954">
              <w:rPr>
                <w:rFonts w:ascii="Tahoma" w:hAnsi="Tahoma" w:cs="Tahoma"/>
                <w:b/>
                <w:sz w:val="18"/>
                <w:szCs w:val="18"/>
              </w:rPr>
              <w:t>ISO 45001:2018</w:t>
            </w:r>
          </w:p>
        </w:tc>
      </w:tr>
      <w:tr w:rsidR="00C44BE1" w:rsidRPr="0023174C" w14:paraId="119A5FD6" w14:textId="77777777" w:rsidTr="00C44BE1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2802" w14:textId="77777777" w:rsidR="00C44BE1" w:rsidRPr="00623062" w:rsidRDefault="00C44BE1" w:rsidP="00A01863">
            <w:pPr>
              <w:pStyle w:val="NormalnyWeb"/>
              <w:spacing w:before="240" w:after="24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62306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Please list </w:t>
            </w:r>
            <w:r w:rsidRPr="00623062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key </w:t>
            </w:r>
            <w:r w:rsidR="00623062" w:rsidRPr="00623062">
              <w:rPr>
                <w:rFonts w:ascii="Tahoma" w:hAnsi="Tahoma" w:cs="Tahoma"/>
                <w:b/>
                <w:bCs/>
                <w:sz w:val="18"/>
                <w:szCs w:val="18"/>
                <w:lang w:val="en"/>
              </w:rPr>
              <w:t xml:space="preserve">hazards and health and safety risks </w:t>
            </w:r>
            <w:r w:rsidR="00623062"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>associated with the processes, with an indication of what location they relate to: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49D7C" w14:textId="77777777" w:rsidR="00C44BE1" w:rsidRPr="00623062" w:rsidRDefault="00C44BE1" w:rsidP="00A01863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44BE1" w:rsidRPr="0023174C" w14:paraId="2D4359F2" w14:textId="77777777" w:rsidTr="00A01863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5AA6" w14:textId="77777777" w:rsidR="00C44BE1" w:rsidRPr="00623062" w:rsidRDefault="00623062" w:rsidP="00A01863">
            <w:pPr>
              <w:pStyle w:val="NormalnyWeb"/>
              <w:spacing w:before="240" w:after="240"/>
              <w:rPr>
                <w:rFonts w:ascii="Tahoma" w:hAnsi="Tahoma" w:cs="Tahoma"/>
                <w:bCs/>
                <w:sz w:val="18"/>
                <w:szCs w:val="18"/>
                <w:lang w:val="en"/>
              </w:rPr>
            </w:pPr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Please list </w:t>
            </w:r>
            <w:r w:rsidRPr="00623062">
              <w:rPr>
                <w:rFonts w:ascii="Tahoma" w:hAnsi="Tahoma" w:cs="Tahoma"/>
                <w:b/>
                <w:bCs/>
                <w:sz w:val="18"/>
                <w:szCs w:val="18"/>
                <w:lang w:val="en"/>
              </w:rPr>
              <w:t>the most important hazardous materials</w:t>
            </w:r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 used in these processes, indicating the location of the hazardous materials: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E33" w14:textId="77777777" w:rsidR="00C44BE1" w:rsidRPr="00623062" w:rsidRDefault="00C44BE1" w:rsidP="00A01863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C44BE1" w:rsidRPr="0023174C" w14:paraId="3D3B3BD5" w14:textId="77777777" w:rsidTr="00A01863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694" w14:textId="77777777" w:rsidR="00C44BE1" w:rsidRPr="00623062" w:rsidRDefault="00623062" w:rsidP="00A01863">
            <w:pPr>
              <w:pStyle w:val="NormalnyWeb"/>
              <w:spacing w:before="240" w:after="240"/>
              <w:rPr>
                <w:rFonts w:ascii="Tahoma" w:hAnsi="Tahoma" w:cs="Tahoma"/>
                <w:bCs/>
                <w:sz w:val="18"/>
                <w:szCs w:val="18"/>
                <w:lang w:val="en"/>
              </w:rPr>
            </w:pPr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Please list </w:t>
            </w:r>
            <w:r w:rsidRPr="00623062">
              <w:rPr>
                <w:rFonts w:ascii="Tahoma" w:hAnsi="Tahoma" w:cs="Tahoma"/>
                <w:b/>
                <w:bCs/>
                <w:sz w:val="18"/>
                <w:szCs w:val="18"/>
                <w:lang w:val="en"/>
              </w:rPr>
              <w:t>any relevant legal obligations</w:t>
            </w:r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 arising from the applicable health and safety legislation, indicating the location of the applicable: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C130" w14:textId="77777777" w:rsidR="00C44BE1" w:rsidRPr="00623062" w:rsidRDefault="00C44BE1" w:rsidP="00A01863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C44BE1" w:rsidRPr="0023174C" w14:paraId="73C68D15" w14:textId="77777777" w:rsidTr="00C44BE1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33BB6" w14:textId="77777777" w:rsidR="00C44BE1" w:rsidRPr="00623062" w:rsidRDefault="00623062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>In the period since the last audit / termination of the implementation of the system in your organization, has there been a serious incident or a breach of the regulations that would require the involvement of a competent regulatory body?</w:t>
            </w:r>
          </w:p>
        </w:tc>
      </w:tr>
      <w:tr w:rsidR="00C44BE1" w14:paraId="363B7930" w14:textId="77777777" w:rsidTr="00A01863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F41E9" w14:textId="77777777" w:rsidR="00C44BE1" w:rsidRPr="00623062" w:rsidRDefault="00C44BE1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50D" w14:textId="77777777" w:rsidR="00C44BE1" w:rsidRDefault="00623062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</w:t>
            </w:r>
          </w:p>
        </w:tc>
      </w:tr>
      <w:tr w:rsidR="00C44BE1" w14:paraId="52F8EDE4" w14:textId="77777777" w:rsidTr="00A01863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F963" w14:textId="77777777" w:rsidR="00C44BE1" w:rsidRDefault="00C44BE1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CD4" w14:textId="77777777" w:rsidR="00C44BE1" w:rsidRDefault="00623062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  <w:proofErr w:type="spellEnd"/>
            <w:r w:rsidR="00C44BE1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please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list</w:t>
            </w:r>
            <w:r w:rsidR="00C44BE1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  <w:tr w:rsidR="00C44BE1" w:rsidRPr="00393F9E" w14:paraId="44F406CD" w14:textId="77777777" w:rsidTr="00C44BE1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4A2BD" w14:textId="43F036B0" w:rsidR="00C44BE1" w:rsidRPr="00235B52" w:rsidRDefault="00623062" w:rsidP="006230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>Please indicate the differences in the activities of each branch (</w:t>
            </w:r>
            <w:proofErr w:type="spellStart"/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>eg</w:t>
            </w:r>
            <w:proofErr w:type="spellEnd"/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 differences in technology, equipment, amount of hazardous materials used and stored, work environment, premises, etc.).</w:t>
            </w:r>
            <w:r w:rsidR="00235B5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 </w:t>
            </w:r>
            <w:r w:rsidRPr="00623062">
              <w:rPr>
                <w:rFonts w:ascii="Tahoma" w:hAnsi="Tahoma" w:cs="Tahoma"/>
                <w:bCs/>
                <w:i/>
                <w:color w:val="FF0000"/>
                <w:sz w:val="14"/>
                <w:szCs w:val="14"/>
                <w:lang w:val="en"/>
              </w:rPr>
              <w:t>(applies to Organizations with more than one location)</w:t>
            </w:r>
          </w:p>
        </w:tc>
      </w:tr>
      <w:tr w:rsidR="00C44BE1" w:rsidRPr="00393F9E" w14:paraId="3CB69CE9" w14:textId="77777777" w:rsidTr="00A01863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ADA7" w14:textId="77777777" w:rsidR="00C44BE1" w:rsidRPr="00623062" w:rsidRDefault="00C44BE1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14:paraId="34D3CEF0" w14:textId="77777777" w:rsidR="00C44BE1" w:rsidRPr="00623062" w:rsidRDefault="00C44BE1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C44BE1" w:rsidRPr="0023174C" w14:paraId="74A50521" w14:textId="77777777" w:rsidTr="00C44BE1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E7AAD" w14:textId="62E5CA69" w:rsidR="00C44BE1" w:rsidRPr="007B662A" w:rsidRDefault="00623062" w:rsidP="00A01863">
            <w:pPr>
              <w:pStyle w:val="NormalnyWeb"/>
              <w:rPr>
                <w:rFonts w:ascii="Tahoma" w:hAnsi="Tahoma" w:cs="Tahoma"/>
                <w:bCs/>
                <w:i/>
                <w:color w:val="FF0000"/>
                <w:sz w:val="14"/>
                <w:szCs w:val="14"/>
                <w:lang w:val="en-US"/>
              </w:rPr>
            </w:pPr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>Will there be a large number of companies (sub) contractors and their employees during the audit, resulting in increased complexity or risks for health and safety (</w:t>
            </w:r>
            <w:proofErr w:type="spellStart"/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>eg</w:t>
            </w:r>
            <w:proofErr w:type="spellEnd"/>
            <w:r w:rsidRPr="0062306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 periodic shutdowns or technological stoppages of refineries, chemical plants, steel mills and other large industrial complexes)?</w:t>
            </w:r>
            <w:r w:rsidR="00235B5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 </w:t>
            </w:r>
            <w:r w:rsidR="007B662A" w:rsidRPr="007B662A">
              <w:rPr>
                <w:rFonts w:ascii="Tahoma" w:hAnsi="Tahoma" w:cs="Tahoma"/>
                <w:bCs/>
                <w:i/>
                <w:color w:val="FF0000"/>
                <w:sz w:val="14"/>
                <w:szCs w:val="14"/>
                <w:lang w:val="en"/>
              </w:rPr>
              <w:t>(if yes, please state the number of these companies together with the number of their employees and specify what activities they carry out)</w:t>
            </w:r>
          </w:p>
        </w:tc>
      </w:tr>
      <w:tr w:rsidR="00C44BE1" w:rsidRPr="007B662A" w14:paraId="54F5520F" w14:textId="77777777" w:rsidTr="00A01863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2AB5C" w14:textId="77777777" w:rsidR="00C44BE1" w:rsidRPr="007B662A" w:rsidRDefault="00C44BE1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E9AC" w14:textId="77777777" w:rsidR="00C44BE1" w:rsidRPr="007B662A" w:rsidRDefault="007B662A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No</w:t>
            </w:r>
          </w:p>
        </w:tc>
      </w:tr>
      <w:tr w:rsidR="00C44BE1" w14:paraId="5536B0B1" w14:textId="77777777" w:rsidTr="00A01863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FCD6" w14:textId="77777777" w:rsidR="00C44BE1" w:rsidRPr="007B662A" w:rsidRDefault="00C44BE1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9375" w14:textId="77777777" w:rsidR="00C44BE1" w:rsidRDefault="007B662A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  <w:proofErr w:type="spellEnd"/>
            <w:r w:rsidR="00C44BE1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="00C44BE1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lease</w:t>
            </w:r>
            <w:proofErr w:type="spellEnd"/>
            <w:r w:rsidR="00C44BE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list:</w:t>
            </w:r>
          </w:p>
        </w:tc>
      </w:tr>
      <w:tr w:rsidR="00C44BE1" w:rsidRPr="0023174C" w14:paraId="68A884F0" w14:textId="77777777" w:rsidTr="00C44BE1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55131" w14:textId="12241258" w:rsidR="00C44BE1" w:rsidRPr="007B662A" w:rsidRDefault="00235B52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"/>
              </w:rPr>
            </w:pPr>
            <w:r w:rsidRPr="00235B52">
              <w:rPr>
                <w:rFonts w:ascii="Tahoma" w:hAnsi="Tahoma" w:cs="Tahoma"/>
                <w:bCs/>
                <w:sz w:val="18"/>
                <w:szCs w:val="18"/>
                <w:lang w:val="en"/>
              </w:rPr>
              <w:t xml:space="preserve">Organization Information </w:t>
            </w:r>
            <w:r w:rsidRPr="00235B52">
              <w:rPr>
                <w:rFonts w:ascii="Tahoma" w:hAnsi="Tahoma" w:cs="Tahoma"/>
                <w:bCs/>
                <w:i/>
                <w:iCs/>
                <w:color w:val="FF0000"/>
                <w:sz w:val="14"/>
                <w:szCs w:val="14"/>
                <w:lang w:val="en"/>
              </w:rPr>
              <w:t>(please tick 'x' if applicable)</w:t>
            </w:r>
          </w:p>
        </w:tc>
      </w:tr>
      <w:tr w:rsidR="00C44BE1" w:rsidRPr="0023174C" w14:paraId="2354FF42" w14:textId="77777777" w:rsidTr="00A01863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D79C" w14:textId="77777777" w:rsidR="00C44BE1" w:rsidRPr="007B662A" w:rsidRDefault="00C44BE1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C4F24" w14:textId="67D04886" w:rsidR="00C44BE1" w:rsidRPr="00235B52" w:rsidRDefault="00235B52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235B52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Incidence and incidence of occupational diseases in your Organization is higher than the average for a given sector of economic activity</w:t>
            </w:r>
          </w:p>
        </w:tc>
      </w:tr>
      <w:tr w:rsidR="00C44BE1" w:rsidRPr="0023174C" w14:paraId="17965149" w14:textId="77777777" w:rsidTr="00235B52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3F07" w14:textId="77777777" w:rsidR="00C44BE1" w:rsidRPr="00235B52" w:rsidRDefault="00C44BE1" w:rsidP="00A01863">
            <w:pPr>
              <w:pStyle w:val="NormalnyWeb"/>
              <w:ind w:right="-58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9DED" w14:textId="267AB832" w:rsidR="00C44BE1" w:rsidRPr="00235B52" w:rsidRDefault="00235B52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235B52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The presence of bystanders in the Organization (e.g. hospitals, schools, airports, ports, train stations, public transport)</w:t>
            </w:r>
          </w:p>
        </w:tc>
      </w:tr>
      <w:tr w:rsidR="00235B52" w:rsidRPr="0023174C" w14:paraId="1B1B3F41" w14:textId="77777777" w:rsidTr="00A01863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DE6" w14:textId="77777777" w:rsidR="00235B52" w:rsidRPr="00235B52" w:rsidRDefault="00235B52" w:rsidP="00A01863">
            <w:pPr>
              <w:pStyle w:val="NormalnyWeb"/>
              <w:ind w:right="-58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84" w14:textId="6150B9B7" w:rsidR="00235B52" w:rsidRPr="00235B52" w:rsidRDefault="00235B52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235B52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Legal proceedings against the Organization in a matter concerning OHS</w:t>
            </w:r>
          </w:p>
        </w:tc>
      </w:tr>
      <w:tr w:rsidR="00235B52" w:rsidRPr="0023174C" w14:paraId="65853ED4" w14:textId="77777777" w:rsidTr="00A01863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1F3" w14:textId="77777777" w:rsidR="00235B52" w:rsidRPr="00235B52" w:rsidRDefault="00235B52" w:rsidP="00A01863">
            <w:pPr>
              <w:pStyle w:val="NormalnyWeb"/>
              <w:ind w:right="-58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C3D" w14:textId="188BD4FC" w:rsidR="00235B52" w:rsidRPr="00235B52" w:rsidRDefault="00235B52" w:rsidP="00A01863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235B52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The presence of hazardous substances in quantities exposing the plant to the risk of major industrial accident</w:t>
            </w:r>
          </w:p>
        </w:tc>
      </w:tr>
    </w:tbl>
    <w:p w14:paraId="7CB91C3B" w14:textId="77777777" w:rsidR="00C44BE1" w:rsidRDefault="00C44BE1" w:rsidP="005D2BD5">
      <w:pPr>
        <w:pStyle w:val="NormalnyWeb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647D04E8" w14:textId="77777777" w:rsidR="007B662A" w:rsidRDefault="007B662A" w:rsidP="005D2BD5">
      <w:pPr>
        <w:pStyle w:val="NormalnyWeb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2B3233B1" w14:textId="199B53AE" w:rsidR="006C5342" w:rsidRPr="009F0FFE" w:rsidRDefault="0058552A" w:rsidP="00416D28">
      <w:pPr>
        <w:pStyle w:val="NormalnyWeb"/>
        <w:rPr>
          <w:rFonts w:ascii="Tahoma" w:hAnsi="Tahoma" w:cs="Tahoma"/>
          <w:b/>
          <w:bCs/>
          <w:sz w:val="2"/>
          <w:szCs w:val="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br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6C5342" w:rsidRPr="009F0FFE" w14:paraId="52DFF93B" w14:textId="77777777">
        <w:trPr>
          <w:trHeight w:val="672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3FF5C6FF" w14:textId="536CF976" w:rsidR="006C5342" w:rsidRPr="009F0FFE" w:rsidRDefault="006C5342" w:rsidP="00785675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lastRenderedPageBreak/>
              <w:t xml:space="preserve">INFORMATION ON </w:t>
            </w:r>
            <w:r w:rsidR="00235B52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ISO 14001:2015</w:t>
            </w:r>
          </w:p>
        </w:tc>
      </w:tr>
      <w:tr w:rsidR="006C5342" w:rsidRPr="0023174C" w14:paraId="14DE2258" w14:textId="77777777">
        <w:trPr>
          <w:trHeight w:val="567"/>
        </w:trPr>
        <w:tc>
          <w:tcPr>
            <w:tcW w:w="4253" w:type="dxa"/>
            <w:gridSpan w:val="2"/>
            <w:vAlign w:val="center"/>
          </w:tcPr>
          <w:p w14:paraId="7569290B" w14:textId="77777777" w:rsidR="006C5342" w:rsidRPr="009F0FFE" w:rsidRDefault="006C534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L</w:t>
            </w: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ist of environmental aspects:</w:t>
            </w:r>
          </w:p>
          <w:p w14:paraId="5E587851" w14:textId="77777777" w:rsidR="006C5342" w:rsidRPr="009F0FFE" w:rsidRDefault="006C5342" w:rsidP="00240CAC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(please list key environmental aspects 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that </w:t>
            </w:r>
            <w:r w:rsidRPr="009F0FFE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apply to your 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o</w:t>
            </w:r>
            <w:r w:rsidRPr="009F0FFE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rganisation)</w:t>
            </w:r>
          </w:p>
        </w:tc>
        <w:tc>
          <w:tcPr>
            <w:tcW w:w="5953" w:type="dxa"/>
            <w:vAlign w:val="center"/>
          </w:tcPr>
          <w:p w14:paraId="030C95DE" w14:textId="77777777" w:rsidR="006C5342" w:rsidRPr="009F0FFE" w:rsidRDefault="006C5342" w:rsidP="00AA3853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9F0FFE" w14:paraId="10A1BA77" w14:textId="77777777">
        <w:trPr>
          <w:trHeight w:val="567"/>
        </w:trPr>
        <w:tc>
          <w:tcPr>
            <w:tcW w:w="4253" w:type="dxa"/>
            <w:gridSpan w:val="2"/>
            <w:vAlign w:val="center"/>
          </w:tcPr>
          <w:p w14:paraId="28D84265" w14:textId="77777777" w:rsidR="006C5342" w:rsidRPr="009F0FFE" w:rsidRDefault="006C5342" w:rsidP="00AB32F5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L</w:t>
            </w: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ist of environmental permits:</w:t>
            </w:r>
          </w:p>
        </w:tc>
        <w:tc>
          <w:tcPr>
            <w:tcW w:w="5953" w:type="dxa"/>
            <w:vAlign w:val="center"/>
          </w:tcPr>
          <w:p w14:paraId="0B77DE8F" w14:textId="77777777" w:rsidR="006C5342" w:rsidRPr="009F0FFE" w:rsidRDefault="006C5342" w:rsidP="00AA385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23174C" w14:paraId="4D6815A6" w14:textId="77777777">
        <w:trPr>
          <w:trHeight w:val="567"/>
        </w:trPr>
        <w:tc>
          <w:tcPr>
            <w:tcW w:w="4253" w:type="dxa"/>
            <w:gridSpan w:val="2"/>
            <w:vAlign w:val="center"/>
          </w:tcPr>
          <w:p w14:paraId="277B28A5" w14:textId="77777777" w:rsidR="006C5342" w:rsidRPr="009F0FFE" w:rsidRDefault="006C5342" w:rsidP="00B01967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F</w:t>
            </w: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actors </w:t>
            </w:r>
            <w:r w:rsidRPr="004C2509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related to</w:t>
            </w: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210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your</w:t>
            </w: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location </w:t>
            </w:r>
            <w:r w:rsidRPr="009F0FFE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(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for example location close to</w:t>
            </w:r>
            <w:r w:rsidRPr="009F0FFE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forest, marsh, settlements)</w:t>
            </w:r>
          </w:p>
        </w:tc>
        <w:tc>
          <w:tcPr>
            <w:tcW w:w="5953" w:type="dxa"/>
            <w:vAlign w:val="center"/>
          </w:tcPr>
          <w:p w14:paraId="3AD30B5F" w14:textId="77777777" w:rsidR="006C5342" w:rsidRPr="009F0FFE" w:rsidRDefault="006C5342" w:rsidP="00AA385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C5342" w:rsidRPr="0023174C" w14:paraId="5D906A19" w14:textId="77777777">
        <w:trPr>
          <w:trHeight w:val="241"/>
        </w:trPr>
        <w:tc>
          <w:tcPr>
            <w:tcW w:w="10206" w:type="dxa"/>
            <w:gridSpan w:val="3"/>
            <w:vAlign w:val="center"/>
          </w:tcPr>
          <w:p w14:paraId="2D136EDA" w14:textId="77777777" w:rsidR="006C5342" w:rsidRPr="00235B52" w:rsidRDefault="006C5342" w:rsidP="00B0196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35B52">
              <w:rPr>
                <w:rFonts w:ascii="Tahoma" w:hAnsi="Tahoma" w:cs="Tahoma"/>
                <w:color w:val="FF0000"/>
                <w:sz w:val="18"/>
                <w:szCs w:val="18"/>
                <w:lang w:val="en-GB"/>
              </w:rPr>
              <w:t>If YES, put an ‘X’ as applicable</w:t>
            </w:r>
          </w:p>
        </w:tc>
      </w:tr>
      <w:tr w:rsidR="006C5342" w:rsidRPr="0023174C" w14:paraId="752ADCF3" w14:textId="77777777">
        <w:trPr>
          <w:trHeight w:val="567"/>
        </w:trPr>
        <w:tc>
          <w:tcPr>
            <w:tcW w:w="1134" w:type="dxa"/>
            <w:vAlign w:val="center"/>
          </w:tcPr>
          <w:p w14:paraId="0843372C" w14:textId="77777777" w:rsidR="006C5342" w:rsidRPr="00294F48" w:rsidRDefault="006C5342" w:rsidP="00E715C2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15A850A7" w14:textId="77777777" w:rsidR="006C5342" w:rsidRPr="00294F48" w:rsidRDefault="006C5342" w:rsidP="00CB49D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94F48">
              <w:rPr>
                <w:rFonts w:ascii="Tahoma" w:hAnsi="Tahoma" w:cs="Tahoma"/>
                <w:sz w:val="18"/>
                <w:szCs w:val="18"/>
                <w:lang w:val="en-GB"/>
              </w:rPr>
              <w:t>Increased sensitivity to environmental issues compared to typical industries</w:t>
            </w:r>
          </w:p>
        </w:tc>
      </w:tr>
      <w:tr w:rsidR="006C5342" w:rsidRPr="0023174C" w14:paraId="22449917" w14:textId="77777777">
        <w:trPr>
          <w:trHeight w:val="567"/>
        </w:trPr>
        <w:tc>
          <w:tcPr>
            <w:tcW w:w="1134" w:type="dxa"/>
            <w:vAlign w:val="center"/>
          </w:tcPr>
          <w:p w14:paraId="086B3EA8" w14:textId="77777777" w:rsidR="006C5342" w:rsidRPr="00294F48" w:rsidRDefault="006C5342" w:rsidP="00E715C2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154F678F" w14:textId="77777777" w:rsidR="006C5342" w:rsidRPr="00294F48" w:rsidRDefault="006C5342" w:rsidP="001C451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94F48">
              <w:rPr>
                <w:rFonts w:ascii="Tahoma" w:hAnsi="Tahoma" w:cs="Tahoma"/>
                <w:sz w:val="18"/>
                <w:szCs w:val="18"/>
                <w:lang w:val="en-GB"/>
              </w:rPr>
              <w:t>Additional/extraordinary environmental aspects for the industry corresponding to your organisation</w:t>
            </w:r>
          </w:p>
        </w:tc>
      </w:tr>
      <w:tr w:rsidR="006C5342" w:rsidRPr="0023174C" w14:paraId="47F128FE" w14:textId="77777777">
        <w:trPr>
          <w:trHeight w:val="567"/>
        </w:trPr>
        <w:tc>
          <w:tcPr>
            <w:tcW w:w="1134" w:type="dxa"/>
            <w:vAlign w:val="center"/>
          </w:tcPr>
          <w:p w14:paraId="0B18FC0D" w14:textId="77777777" w:rsidR="006C5342" w:rsidRPr="00294F48" w:rsidRDefault="006C5342" w:rsidP="00E715C2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588A2D1A" w14:textId="00B3C17B" w:rsidR="006C5342" w:rsidRPr="00294F48" w:rsidRDefault="00235B52" w:rsidP="001F68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35B52">
              <w:rPr>
                <w:rFonts w:ascii="Tahoma" w:hAnsi="Tahoma" w:cs="Tahoma"/>
                <w:sz w:val="18"/>
                <w:szCs w:val="18"/>
                <w:lang w:val="en-GB"/>
              </w:rPr>
              <w:t>Risk of environmental accidents and environmental impact occurring or likely to occur as a consequence of incidents, accidents and potential emergencies, previous environmental problems to which the organization contributed.</w:t>
            </w:r>
          </w:p>
        </w:tc>
      </w:tr>
    </w:tbl>
    <w:p w14:paraId="28AA1CA8" w14:textId="77777777" w:rsidR="00C33D79" w:rsidRPr="009F0FFE" w:rsidRDefault="00C33D79">
      <w:pPr>
        <w:rPr>
          <w:lang w:val="en-GB"/>
        </w:rPr>
      </w:pPr>
    </w:p>
    <w:p w14:paraId="211A3499" w14:textId="77777777" w:rsidR="006C5342" w:rsidRPr="009F0FFE" w:rsidRDefault="006C5342">
      <w:pPr>
        <w:rPr>
          <w:lang w:val="en-GB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F177B5" w:rsidRPr="0023174C" w14:paraId="62A9A472" w14:textId="77777777" w:rsidTr="00393F9E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56083B7" w14:textId="2F22AEB6" w:rsidR="00F177B5" w:rsidRPr="00412954" w:rsidRDefault="00F177B5" w:rsidP="00393F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1295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INFORMA</w:t>
            </w:r>
            <w:r w:rsidR="00FB18A3" w:rsidRPr="0041295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TION </w:t>
            </w:r>
            <w:r w:rsidRPr="0041295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ON </w:t>
            </w:r>
            <w:r w:rsidR="00412954" w:rsidRPr="00782BE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EN ISO/IEC 27001:2017</w:t>
            </w:r>
          </w:p>
        </w:tc>
      </w:tr>
      <w:tr w:rsidR="00F177B5" w:rsidRPr="0074576F" w14:paraId="2999D9C9" w14:textId="77777777" w:rsidTr="00393F9E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2116A69F" w14:textId="4A73A741" w:rsidR="00F177B5" w:rsidRPr="00B35A82" w:rsidRDefault="00B35A82" w:rsidP="00393F9E">
            <w:pPr>
              <w:jc w:val="both"/>
              <w:rPr>
                <w:rFonts w:ascii="Tahoma" w:hAnsi="Tahoma" w:cs="Tahoma"/>
                <w:sz w:val="10"/>
                <w:szCs w:val="10"/>
                <w:lang w:val="en-US"/>
              </w:rPr>
            </w:pPr>
            <w:r w:rsidRPr="00B35A82">
              <w:rPr>
                <w:rFonts w:ascii="Tahoma" w:hAnsi="Tahoma" w:cs="Tahoma"/>
                <w:sz w:val="18"/>
                <w:szCs w:val="18"/>
                <w:lang w:val="en-US"/>
              </w:rPr>
              <w:t>Has the Organization documented the implemented ISMS in accordance with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D02E93D" w14:textId="77777777" w:rsidR="00F177B5" w:rsidRDefault="00B35A82" w:rsidP="00393F9E"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3BAD44D" w14:textId="77777777" w:rsidR="00F177B5" w:rsidRPr="0074576F" w:rsidRDefault="00F177B5" w:rsidP="00393F9E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16F73A6" w14:textId="77777777" w:rsidR="00F177B5" w:rsidRDefault="00B35A82" w:rsidP="00393F9E">
            <w:r>
              <w:rPr>
                <w:rFonts w:ascii="Tahoma" w:hAnsi="Tahoma" w:cs="Tahoma"/>
                <w:bCs/>
                <w:sz w:val="18"/>
                <w:szCs w:val="18"/>
              </w:rPr>
              <w:t>NO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BB493E1" w14:textId="77777777" w:rsidR="00F177B5" w:rsidRPr="0074576F" w:rsidRDefault="00F177B5" w:rsidP="00393F9E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177B5" w:rsidRPr="0074576F" w14:paraId="3EB158FB" w14:textId="77777777" w:rsidTr="00393F9E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E44AC98" w14:textId="77777777" w:rsidR="00F177B5" w:rsidRPr="00B35A82" w:rsidRDefault="00B35A82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35A82">
              <w:rPr>
                <w:rFonts w:ascii="Tahoma" w:hAnsi="Tahoma" w:cs="Tahoma"/>
                <w:sz w:val="18"/>
                <w:szCs w:val="18"/>
                <w:lang w:val="en-US"/>
              </w:rPr>
              <w:t xml:space="preserve">Does the organization have a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Statement</w:t>
            </w:r>
            <w:r w:rsidRPr="00B35A82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Applic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ability</w:t>
            </w:r>
            <w:r w:rsidRPr="00B35A82">
              <w:rPr>
                <w:rFonts w:ascii="Tahoma" w:hAnsi="Tahoma" w:cs="Tahoma"/>
                <w:sz w:val="18"/>
                <w:szCs w:val="18"/>
                <w:lang w:val="en-US"/>
              </w:rPr>
              <w:t>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B9DFC03" w14:textId="77777777" w:rsidR="00F177B5" w:rsidRDefault="00B35A82" w:rsidP="00393F9E"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6D9F327" w14:textId="77777777" w:rsidR="00F177B5" w:rsidRDefault="00F177B5" w:rsidP="00393F9E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225206F2" w14:textId="77777777" w:rsidR="00F177B5" w:rsidRDefault="00F177B5" w:rsidP="00393F9E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 w:rsidR="00B35A82">
              <w:rPr>
                <w:rFonts w:ascii="Tahoma" w:hAnsi="Tahoma" w:cs="Tahoma"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FE13B6B" w14:textId="77777777" w:rsidR="00F177B5" w:rsidRDefault="00F177B5" w:rsidP="00393F9E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177B5" w:rsidRPr="0023174C" w14:paraId="386667D3" w14:textId="77777777" w:rsidTr="00393F9E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34AF583F" w14:textId="77777777" w:rsidR="00F177B5" w:rsidRPr="00B35A82" w:rsidRDefault="00B35A82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35A82">
              <w:rPr>
                <w:rFonts w:ascii="Tahoma" w:hAnsi="Tahoma" w:cs="Tahoma"/>
                <w:sz w:val="18"/>
                <w:szCs w:val="18"/>
                <w:lang w:val="en-US"/>
              </w:rPr>
              <w:t xml:space="preserve">Date and number of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Statement</w:t>
            </w:r>
            <w:r w:rsidRPr="00B35A82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Applic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ability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45D9322B" w14:textId="77777777" w:rsidR="00F177B5" w:rsidRPr="00B35A82" w:rsidRDefault="00F177B5" w:rsidP="00393F9E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F177B5" w:rsidRPr="0023174C" w14:paraId="7BF2B1FF" w14:textId="77777777" w:rsidTr="00393F9E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BA9D913" w14:textId="77777777" w:rsidR="00F177B5" w:rsidRPr="00B35A82" w:rsidRDefault="00B35A82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35A82">
              <w:rPr>
                <w:rFonts w:ascii="Tahoma" w:hAnsi="Tahoma" w:cs="Tahoma"/>
                <w:sz w:val="18"/>
                <w:szCs w:val="18"/>
                <w:lang w:val="en-US"/>
              </w:rPr>
              <w:t>Exclusions from attachment A of Statement of Applicability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4DF99C6C" w14:textId="77777777" w:rsidR="00F177B5" w:rsidRPr="00B35A82" w:rsidRDefault="00F177B5" w:rsidP="00393F9E">
            <w:pPr>
              <w:jc w:val="bot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F177B5" w:rsidRPr="000838F6" w14:paraId="00D61803" w14:textId="77777777" w:rsidTr="00393F9E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28A390E1" w14:textId="77777777" w:rsidR="00F177B5" w:rsidRPr="00B35A82" w:rsidRDefault="00B35A82" w:rsidP="00393F9E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B35A8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A large number of standards and regulations applicable in</w:t>
            </w:r>
            <w:r w:rsidR="00F177B5" w:rsidRPr="00B35A8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5F9CA5A" w14:textId="77777777" w:rsidR="00F177B5" w:rsidRPr="000838F6" w:rsidRDefault="00B35A82" w:rsidP="00393F9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AD4A486" w14:textId="77777777" w:rsidR="00F177B5" w:rsidRPr="000838F6" w:rsidRDefault="00F177B5" w:rsidP="00393F9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AB8B3F9" w14:textId="77777777" w:rsidR="00F177B5" w:rsidRPr="000838F6" w:rsidRDefault="00B35A82" w:rsidP="00393F9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E52463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ADD24B6" w14:textId="77777777" w:rsidR="00F177B5" w:rsidRPr="000838F6" w:rsidRDefault="00F177B5" w:rsidP="00393F9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77B5" w:rsidRPr="0029177E" w14:paraId="6DB6C0F1" w14:textId="77777777" w:rsidTr="00393F9E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3063DFEA" w14:textId="77777777" w:rsidR="00F177B5" w:rsidRPr="00B35A82" w:rsidRDefault="00B35A82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B35A8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All locations operate within the same ISMS, which is centrally administered and audited, and subjected to a central management review</w:t>
            </w:r>
            <w:r w:rsidR="00F177B5" w:rsidRPr="00B35A8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291F006" w14:textId="77777777" w:rsidR="00F177B5" w:rsidRDefault="00B35A82" w:rsidP="00393F9E"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3B1D742" w14:textId="77777777" w:rsidR="00F177B5" w:rsidRPr="000838F6" w:rsidRDefault="00F177B5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89BBC3C" w14:textId="77777777" w:rsidR="00F177B5" w:rsidRDefault="00B35A82" w:rsidP="00393F9E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99113F1" w14:textId="77777777" w:rsidR="00F177B5" w:rsidRPr="000838F6" w:rsidRDefault="00F177B5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77B5" w:rsidRPr="0029177E" w14:paraId="4519DAAE" w14:textId="77777777" w:rsidTr="00393F9E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1714C6D4" w14:textId="77777777" w:rsidR="00F177B5" w:rsidRPr="009E1CAF" w:rsidRDefault="00B35A82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All locations are included in the ISMS management review program</w:t>
            </w:r>
            <w:r w:rsidR="00F177B5"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31C6E70" w14:textId="77777777" w:rsidR="00F177B5" w:rsidRDefault="00B35A82" w:rsidP="00393F9E"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4C573BD" w14:textId="77777777" w:rsidR="00F177B5" w:rsidRPr="000838F6" w:rsidRDefault="00F177B5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5F5E436" w14:textId="77777777" w:rsidR="00F177B5" w:rsidRDefault="00B35A82" w:rsidP="00393F9E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540E18E" w14:textId="77777777" w:rsidR="00F177B5" w:rsidRPr="000838F6" w:rsidRDefault="00F177B5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77B5" w:rsidRPr="0029177E" w14:paraId="50A5C92B" w14:textId="77777777" w:rsidTr="00393F9E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BE713BD" w14:textId="77777777" w:rsidR="00F177B5" w:rsidRPr="009E1CAF" w:rsidRDefault="009E1CAF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All locations are included in the ISMS internal audit program</w:t>
            </w:r>
            <w:r w:rsidR="00F177B5"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3AECFAEC" w14:textId="77777777" w:rsidR="00F177B5" w:rsidRDefault="00B35A82" w:rsidP="00393F9E"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0631198" w14:textId="77777777" w:rsidR="00F177B5" w:rsidRPr="000838F6" w:rsidRDefault="00F177B5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3A6B03C" w14:textId="77777777" w:rsidR="00F177B5" w:rsidRDefault="00B35A82" w:rsidP="00393F9E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CC3DA99" w14:textId="77777777" w:rsidR="00F177B5" w:rsidRPr="000838F6" w:rsidRDefault="00F177B5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77B5" w:rsidRPr="0029177E" w14:paraId="18530685" w14:textId="77777777" w:rsidTr="00393F9E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3234932" w14:textId="77777777" w:rsidR="00F177B5" w:rsidRPr="009E1CAF" w:rsidRDefault="009E1CAF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Has a significant risk been defined in the Organization</w:t>
            </w:r>
            <w:r w:rsidR="00F177B5"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BBBBD15" w14:textId="77777777" w:rsidR="00F177B5" w:rsidRDefault="00B35A82" w:rsidP="00393F9E">
            <w:r>
              <w:rPr>
                <w:rFonts w:ascii="Tahoma" w:hAnsi="Tahoma" w:cs="Tahoma"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C51B821" w14:textId="77777777" w:rsidR="00F177B5" w:rsidRPr="000838F6" w:rsidRDefault="00F177B5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611B151" w14:textId="77777777" w:rsidR="00F177B5" w:rsidRDefault="00B35A82" w:rsidP="00393F9E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FCC367C" w14:textId="77777777" w:rsidR="00F177B5" w:rsidRPr="000838F6" w:rsidRDefault="00F177B5" w:rsidP="00393F9E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77B5" w:rsidRPr="006C6EE1" w14:paraId="2E891966" w14:textId="77777777" w:rsidTr="00393F9E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42DDD21" w14:textId="72E69685" w:rsidR="00F177B5" w:rsidRPr="009E1CAF" w:rsidRDefault="009E1CAF" w:rsidP="00393F9E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locations covered by significant risk</w:t>
            </w:r>
            <w:r w:rsidR="00F177B5"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……  </w:t>
            </w:r>
            <w:r w:rsidR="006C6EE1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(you should list them)</w:t>
            </w:r>
            <w:r w:rsidR="00F177B5" w:rsidRPr="009E1CA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      </w:t>
            </w:r>
          </w:p>
        </w:tc>
      </w:tr>
      <w:tr w:rsidR="00F177B5" w:rsidRPr="0023174C" w14:paraId="08C9A6A9" w14:textId="77777777" w:rsidTr="00393F9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CA032CC" w14:textId="77777777" w:rsidR="00F177B5" w:rsidRPr="009E1CAF" w:rsidRDefault="009E1CAF" w:rsidP="00393F9E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E1CAF">
              <w:rPr>
                <w:rFonts w:ascii="Tahoma" w:hAnsi="Tahoma" w:cs="Tahoma"/>
                <w:sz w:val="18"/>
                <w:szCs w:val="18"/>
                <w:lang w:val="en-US"/>
              </w:rPr>
              <w:t>The number of backup locations and disaster recovery locations</w:t>
            </w:r>
          </w:p>
        </w:tc>
      </w:tr>
      <w:tr w:rsidR="00F177B5" w:rsidRPr="0023174C" w14:paraId="5A05DE90" w14:textId="77777777" w:rsidTr="00393F9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3B0B601C" w14:textId="77777777" w:rsidR="00F177B5" w:rsidRPr="009E1CAF" w:rsidRDefault="00F177B5" w:rsidP="00393F9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E72ED49" w14:textId="77777777" w:rsidR="00F177B5" w:rsidRPr="009E1CAF" w:rsidRDefault="009E1CAF" w:rsidP="00393F9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1CAF">
              <w:rPr>
                <w:rFonts w:ascii="Tahoma" w:hAnsi="Tahoma" w:cs="Tahoma"/>
                <w:sz w:val="18"/>
                <w:szCs w:val="18"/>
                <w:lang w:val="en-US"/>
              </w:rPr>
              <w:t>Low availability requirements, no alternative locations or one disaster recovery center</w:t>
            </w:r>
            <w:r w:rsidR="00F177B5" w:rsidRPr="009E1CAF">
              <w:rPr>
                <w:rFonts w:ascii="Tahoma" w:hAnsi="Tahoma" w:cs="Tahoma"/>
                <w:sz w:val="18"/>
                <w:szCs w:val="18"/>
                <w:lang w:val="en-US"/>
              </w:rPr>
              <w:t xml:space="preserve"> (DR)</w:t>
            </w:r>
          </w:p>
        </w:tc>
      </w:tr>
      <w:tr w:rsidR="00F177B5" w:rsidRPr="0023174C" w14:paraId="13AA7F6C" w14:textId="77777777" w:rsidTr="00393F9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2E381A5F" w14:textId="77777777" w:rsidR="00F177B5" w:rsidRPr="009E1CAF" w:rsidRDefault="00F177B5" w:rsidP="00393F9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958831B" w14:textId="77777777" w:rsidR="00F177B5" w:rsidRPr="009E1CAF" w:rsidRDefault="009E1CAF" w:rsidP="00393F9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1CAF">
              <w:rPr>
                <w:rFonts w:ascii="Tahoma" w:hAnsi="Tahoma" w:cs="Tahoma"/>
                <w:sz w:val="18"/>
                <w:szCs w:val="18"/>
                <w:lang w:val="en-US"/>
              </w:rPr>
              <w:t xml:space="preserve">Medium / high accessibility requirements and none or one </w:t>
            </w:r>
            <w:r w:rsidR="00F177B5" w:rsidRPr="009E1CAF">
              <w:rPr>
                <w:rFonts w:ascii="Tahoma" w:hAnsi="Tahoma" w:cs="Tahoma"/>
                <w:sz w:val="18"/>
                <w:szCs w:val="18"/>
                <w:lang w:val="en-US"/>
              </w:rPr>
              <w:t>DR</w:t>
            </w:r>
          </w:p>
        </w:tc>
      </w:tr>
      <w:tr w:rsidR="00F177B5" w:rsidRPr="0023174C" w14:paraId="68BCF258" w14:textId="77777777" w:rsidTr="00393F9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0EE71932" w14:textId="77777777" w:rsidR="00F177B5" w:rsidRPr="009E1CAF" w:rsidRDefault="00F177B5" w:rsidP="00393F9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2BE472A" w14:textId="77777777" w:rsidR="00F177B5" w:rsidRPr="009E1CAF" w:rsidRDefault="009E1CAF" w:rsidP="00393F9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9E1CAF">
              <w:rPr>
                <w:rFonts w:ascii="Tahoma" w:hAnsi="Tahoma" w:cs="Tahoma"/>
                <w:sz w:val="18"/>
                <w:szCs w:val="18"/>
                <w:lang w:val="en-US"/>
              </w:rPr>
              <w:t>igh accessibility</w:t>
            </w:r>
            <w:r w:rsidR="00F177B5" w:rsidRPr="009E1CAF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 w:rsidRPr="009E1CAF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F177B5" w:rsidRPr="009E1CAF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9E1CAF">
              <w:rPr>
                <w:rFonts w:ascii="Tahoma" w:hAnsi="Tahoma" w:cs="Tahoma"/>
                <w:sz w:val="18"/>
                <w:szCs w:val="18"/>
                <w:lang w:val="en-US"/>
              </w:rPr>
              <w:t>g.</w:t>
            </w:r>
            <w:r w:rsidR="00F177B5" w:rsidRPr="009E1CA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9E1CAF">
              <w:rPr>
                <w:rFonts w:ascii="Tahoma" w:hAnsi="Tahoma" w:cs="Tahoma"/>
                <w:sz w:val="18"/>
                <w:szCs w:val="18"/>
                <w:lang w:val="en-US"/>
              </w:rPr>
              <w:t>services</w:t>
            </w:r>
            <w:r w:rsidR="00F177B5" w:rsidRPr="009E1CAF">
              <w:rPr>
                <w:rFonts w:ascii="Tahoma" w:hAnsi="Tahoma" w:cs="Tahoma"/>
                <w:sz w:val="18"/>
                <w:szCs w:val="18"/>
                <w:lang w:val="en-US"/>
              </w:rPr>
              <w:t xml:space="preserve"> 24/7) i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few</w:t>
            </w:r>
            <w:r w:rsidR="00F177B5" w:rsidRPr="009E1CAF">
              <w:rPr>
                <w:rFonts w:ascii="Tahoma" w:hAnsi="Tahoma" w:cs="Tahoma"/>
                <w:sz w:val="18"/>
                <w:szCs w:val="18"/>
                <w:lang w:val="en-US"/>
              </w:rPr>
              <w:t xml:space="preserve"> DR</w:t>
            </w:r>
          </w:p>
        </w:tc>
      </w:tr>
      <w:tr w:rsidR="00F177B5" w:rsidRPr="0023174C" w14:paraId="1B56EE3A" w14:textId="77777777" w:rsidTr="00393F9E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33A9FCE0" w14:textId="77777777" w:rsidR="00F177B5" w:rsidRPr="009E1CAF" w:rsidRDefault="00F177B5" w:rsidP="00393F9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77B5" w:rsidRPr="0023174C" w14:paraId="55A79F2D" w14:textId="77777777" w:rsidTr="00393F9E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0FDDA2B" w14:textId="77777777" w:rsidR="00F177B5" w:rsidRPr="00C33D79" w:rsidRDefault="00C33D79" w:rsidP="00393F9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33D79">
              <w:rPr>
                <w:rFonts w:ascii="Tahoma" w:hAnsi="Tahoma" w:cs="Tahoma"/>
                <w:sz w:val="18"/>
                <w:szCs w:val="18"/>
                <w:lang w:val="en-US"/>
              </w:rPr>
              <w:t>The criticality of business sectors</w:t>
            </w:r>
          </w:p>
        </w:tc>
      </w:tr>
      <w:tr w:rsidR="00F177B5" w:rsidRPr="0023174C" w14:paraId="0724440B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A926F6C" w14:textId="77777777" w:rsidR="00F177B5" w:rsidRPr="00C33D79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EC92F30" w14:textId="77777777" w:rsidR="00F177B5" w:rsidRPr="009E1CAF" w:rsidRDefault="009E1CAF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1CAF">
              <w:rPr>
                <w:rFonts w:ascii="Tahoma" w:hAnsi="Tahoma" w:cs="Tahoma"/>
                <w:sz w:val="18"/>
                <w:szCs w:val="18"/>
                <w:lang w:val="en-US"/>
              </w:rPr>
              <w:t>The organization operates in a non-critical business sector and an unregulated sector</w:t>
            </w:r>
          </w:p>
        </w:tc>
      </w:tr>
      <w:tr w:rsidR="00F177B5" w:rsidRPr="0023174C" w14:paraId="66929B12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5531A5D" w14:textId="77777777" w:rsidR="00F177B5" w:rsidRPr="009E1CAF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0271663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The organization has clients in the critical business sector</w:t>
            </w:r>
          </w:p>
        </w:tc>
      </w:tr>
      <w:tr w:rsidR="00F177B5" w:rsidRPr="0023174C" w14:paraId="1F173DEF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2153E9D7" w14:textId="77777777" w:rsidR="00F177B5" w:rsidRPr="00215065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B3EB0F4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The organization operates in the critical business sector</w:t>
            </w:r>
          </w:p>
        </w:tc>
      </w:tr>
      <w:tr w:rsidR="00F177B5" w:rsidRPr="0074576F" w14:paraId="46F0CE1B" w14:textId="77777777" w:rsidTr="00393F9E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9AFC3A1" w14:textId="77777777" w:rsidR="00F177B5" w:rsidRPr="0074576F" w:rsidRDefault="00215065" w:rsidP="00393F9E">
            <w:pPr>
              <w:rPr>
                <w:rFonts w:ascii="Tahoma" w:hAnsi="Tahoma" w:cs="Tahoma"/>
                <w:sz w:val="18"/>
                <w:szCs w:val="18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"/>
              </w:rPr>
              <w:t>Processes and tasks</w:t>
            </w:r>
          </w:p>
        </w:tc>
      </w:tr>
      <w:tr w:rsidR="00F177B5" w:rsidRPr="0023174C" w14:paraId="46D57986" w14:textId="77777777" w:rsidTr="00393F9E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1F1FBAC0" w14:textId="77777777" w:rsidR="00F177B5" w:rsidRPr="0074576F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F4C2288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Standard processes with standard and repetitive tasks, many people working under the control of the Organization perform the same tasks; several products and services</w:t>
            </w:r>
          </w:p>
        </w:tc>
      </w:tr>
      <w:tr w:rsidR="00F177B5" w:rsidRPr="0023174C" w14:paraId="479372CF" w14:textId="77777777" w:rsidTr="00393F9E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6A3D36A" w14:textId="77777777" w:rsidR="00F177B5" w:rsidRPr="00215065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5F232CB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Standard but unique processes with a large number of products and services</w:t>
            </w:r>
          </w:p>
        </w:tc>
      </w:tr>
      <w:tr w:rsidR="00F177B5" w:rsidRPr="0023174C" w14:paraId="79AF123F" w14:textId="77777777" w:rsidTr="00393F9E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7EA83999" w14:textId="77777777" w:rsidR="00F177B5" w:rsidRPr="00215065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6B6B0F3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"/>
              </w:rPr>
              <w:t>Complex processes, a large number of products and services, many business units included in the scope of certification (ISMS includes very complex processes or a relatively large number of unique activities)</w:t>
            </w:r>
            <w:r w:rsidR="00F177B5" w:rsidRPr="0021506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  <w:tr w:rsidR="00F177B5" w:rsidRPr="0023174C" w14:paraId="7DEDA7FF" w14:textId="77777777" w:rsidTr="00393F9E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C5BEF06" w14:textId="77777777" w:rsidR="00F177B5" w:rsidRPr="00215065" w:rsidRDefault="00215065" w:rsidP="00393F9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The level of system establishment</w:t>
            </w:r>
          </w:p>
        </w:tc>
      </w:tr>
      <w:tr w:rsidR="00F177B5" w:rsidRPr="0023174C" w14:paraId="6B497B36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2152D447" w14:textId="77777777" w:rsidR="00F177B5" w:rsidRPr="00215065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1A67E57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ISMS is already fully set up and / or operates in the Organization with a different management system</w:t>
            </w:r>
          </w:p>
        </w:tc>
      </w:tr>
      <w:tr w:rsidR="00F177B5" w:rsidRPr="0023174C" w14:paraId="0AC4D9C1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D08BBE1" w14:textId="77777777" w:rsidR="00F177B5" w:rsidRPr="00215065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31C9675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Some elements of other management systems are implemented, others are not</w:t>
            </w:r>
          </w:p>
        </w:tc>
      </w:tr>
      <w:tr w:rsidR="00F177B5" w:rsidRPr="0023174C" w14:paraId="4196CB7A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3CE26D06" w14:textId="77777777" w:rsidR="00F177B5" w:rsidRPr="00215065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57D4397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No other management system is implemented, ISMS is new and not fully established</w:t>
            </w:r>
          </w:p>
        </w:tc>
      </w:tr>
      <w:tr w:rsidR="00F177B5" w:rsidRPr="0023174C" w14:paraId="5B0946B5" w14:textId="77777777" w:rsidTr="00393F9E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108D612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The complexity of the infrastructure</w:t>
            </w:r>
          </w:p>
        </w:tc>
      </w:tr>
      <w:tr w:rsidR="00F177B5" w:rsidRPr="0023174C" w14:paraId="17CF1D90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0DEA6340" w14:textId="77777777" w:rsidR="00F177B5" w:rsidRPr="00215065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3EE4B63" w14:textId="77777777" w:rsidR="00F177B5" w:rsidRPr="00215065" w:rsidRDefault="00215065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Few or highly standardized IT platforms, operating system, databases, networks, etc.</w:t>
            </w:r>
          </w:p>
        </w:tc>
      </w:tr>
      <w:tr w:rsidR="00F177B5" w:rsidRPr="0023174C" w14:paraId="6BDCBE30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FADD5E1" w14:textId="77777777" w:rsidR="00F177B5" w:rsidRPr="00215065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AF31E43" w14:textId="77777777" w:rsidR="00F177B5" w:rsidRPr="00A62FC1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>Few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different</w:t>
            </w: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 xml:space="preserve"> platforms, operating system, databases, networks, etc.</w:t>
            </w:r>
          </w:p>
        </w:tc>
      </w:tr>
      <w:tr w:rsidR="00F177B5" w:rsidRPr="0023174C" w14:paraId="2BAEBDCD" w14:textId="77777777" w:rsidTr="00393F9E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0E792D14" w14:textId="77777777" w:rsidR="00F177B5" w:rsidRPr="00A62FC1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9C312A2" w14:textId="77777777" w:rsidR="00F177B5" w:rsidRPr="00A62FC1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Lot of different</w:t>
            </w:r>
            <w:r w:rsidRPr="00215065">
              <w:rPr>
                <w:rFonts w:ascii="Tahoma" w:hAnsi="Tahoma" w:cs="Tahoma"/>
                <w:sz w:val="18"/>
                <w:szCs w:val="18"/>
                <w:lang w:val="en-US"/>
              </w:rPr>
              <w:t xml:space="preserve"> platforms, operating system, databases, networks, etc.</w:t>
            </w:r>
          </w:p>
        </w:tc>
      </w:tr>
      <w:tr w:rsidR="00F177B5" w:rsidRPr="0023174C" w14:paraId="3D2FB8F7" w14:textId="77777777" w:rsidTr="00393F9E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9B418FE" w14:textId="77777777" w:rsidR="00F177B5" w:rsidRPr="00A62FC1" w:rsidRDefault="00A62FC1" w:rsidP="00393F9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val="en-US"/>
              </w:rPr>
              <w:t>Dependency on outsourcing and suppliers, including cloud services</w:t>
            </w:r>
          </w:p>
        </w:tc>
      </w:tr>
      <w:tr w:rsidR="00F177B5" w:rsidRPr="0023174C" w14:paraId="26949C29" w14:textId="77777777" w:rsidTr="00393F9E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AD7BCC3" w14:textId="77777777" w:rsidR="00F177B5" w:rsidRPr="00A62FC1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171674B" w14:textId="77777777" w:rsidR="00F177B5" w:rsidRPr="00A62FC1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val="en-US"/>
              </w:rPr>
              <w:t>Lack or small dependence on outsourcing or from suppliers</w:t>
            </w:r>
          </w:p>
        </w:tc>
      </w:tr>
      <w:tr w:rsidR="00F177B5" w:rsidRPr="0023174C" w14:paraId="46DA667C" w14:textId="77777777" w:rsidTr="00393F9E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2E37AABC" w14:textId="77777777" w:rsidR="00F177B5" w:rsidRPr="00A62FC1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89DBFF8" w14:textId="77777777" w:rsidR="00F177B5" w:rsidRPr="00A62FC1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val="en"/>
              </w:rPr>
              <w:t>Some dependence on external processing or suppliers, associated with some, but not all, important business activities</w:t>
            </w:r>
          </w:p>
        </w:tc>
      </w:tr>
      <w:tr w:rsidR="00F177B5" w:rsidRPr="0023174C" w14:paraId="500F150D" w14:textId="77777777" w:rsidTr="00393F9E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439A7146" w14:textId="77777777" w:rsidR="00F177B5" w:rsidRPr="00A62FC1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6F8562F" w14:textId="77777777" w:rsidR="00F177B5" w:rsidRPr="00A62FC1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val="en-US"/>
              </w:rPr>
              <w:t>High dependence on external processing or suppliers, great impact on important business activities</w:t>
            </w:r>
          </w:p>
        </w:tc>
      </w:tr>
      <w:tr w:rsidR="00F177B5" w:rsidRPr="0074576F" w14:paraId="4C3132D4" w14:textId="77777777" w:rsidTr="00393F9E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DA7749A" w14:textId="77777777" w:rsidR="00F177B5" w:rsidRPr="0074576F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val="en"/>
              </w:rPr>
              <w:t>Development of information systems</w:t>
            </w:r>
          </w:p>
        </w:tc>
      </w:tr>
      <w:tr w:rsidR="00F177B5" w:rsidRPr="0023174C" w14:paraId="6C28C5F2" w14:textId="77777777" w:rsidTr="00393F9E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1677C4A9" w14:textId="77777777" w:rsidR="00F177B5" w:rsidRPr="0074576F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BC0527A" w14:textId="77777777" w:rsidR="00F177B5" w:rsidRPr="00A62FC1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val="en-US"/>
              </w:rPr>
              <w:t>There are no systems / applications in the Organization or very poorly developed systems / applications in the Organization</w:t>
            </w:r>
          </w:p>
        </w:tc>
      </w:tr>
      <w:tr w:rsidR="00F177B5" w:rsidRPr="0023174C" w14:paraId="6B3D1910" w14:textId="77777777" w:rsidTr="00393F9E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733EB485" w14:textId="77777777" w:rsidR="00F177B5" w:rsidRPr="00A62FC1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7A049D4" w14:textId="77777777" w:rsidR="00F177B5" w:rsidRPr="00A62FC1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val="en-US"/>
              </w:rPr>
              <w:t>Development of systems / applications to a small extent, in the Organization or outsourced, for the implementation of some important business goals</w:t>
            </w:r>
          </w:p>
        </w:tc>
      </w:tr>
      <w:tr w:rsidR="00F177B5" w:rsidRPr="0023174C" w14:paraId="28FBA96C" w14:textId="77777777" w:rsidTr="00393F9E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76CDB" w14:textId="77777777" w:rsidR="00F177B5" w:rsidRPr="00A62FC1" w:rsidRDefault="00F177B5" w:rsidP="00393F9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7D2B8" w14:textId="77777777" w:rsidR="00F177B5" w:rsidRPr="00A62FC1" w:rsidRDefault="00A62FC1" w:rsidP="00393F9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val="en-US"/>
              </w:rPr>
              <w:t>System / application development in a wide range, in the Organization or outsourced, for the implementation of important business goals</w:t>
            </w:r>
          </w:p>
        </w:tc>
      </w:tr>
    </w:tbl>
    <w:p w14:paraId="599F6023" w14:textId="77777777" w:rsidR="006C5342" w:rsidRPr="00A62FC1" w:rsidRDefault="006C5342">
      <w:pPr>
        <w:rPr>
          <w:lang w:val="en-US"/>
        </w:rPr>
      </w:pPr>
    </w:p>
    <w:p w14:paraId="5237F8A1" w14:textId="77777777" w:rsidR="0058552A" w:rsidRPr="0058552A" w:rsidRDefault="0058552A" w:rsidP="0058552A">
      <w:pPr>
        <w:rPr>
          <w:rFonts w:ascii="Tahoma" w:hAnsi="Tahoma" w:cs="Tahoma"/>
          <w:sz w:val="32"/>
          <w:szCs w:val="32"/>
          <w:lang w:val="en-US"/>
        </w:rPr>
      </w:pPr>
    </w:p>
    <w:p w14:paraId="484A1121" w14:textId="77777777" w:rsidR="0058552A" w:rsidRPr="0058552A" w:rsidRDefault="0058552A" w:rsidP="0058552A">
      <w:pPr>
        <w:rPr>
          <w:rFonts w:ascii="Tahoma" w:hAnsi="Tahoma" w:cs="Tahoma"/>
          <w:sz w:val="32"/>
          <w:szCs w:val="32"/>
          <w:lang w:val="en-US"/>
        </w:rPr>
      </w:pPr>
    </w:p>
    <w:p w14:paraId="5C7FF441" w14:textId="77777777" w:rsidR="0058552A" w:rsidRPr="0058552A" w:rsidRDefault="0058552A" w:rsidP="0058552A">
      <w:pPr>
        <w:rPr>
          <w:rFonts w:ascii="Tahoma" w:hAnsi="Tahoma" w:cs="Tahoma"/>
          <w:sz w:val="32"/>
          <w:szCs w:val="32"/>
          <w:lang w:val="en-US"/>
        </w:rPr>
      </w:pPr>
    </w:p>
    <w:p w14:paraId="33CA5694" w14:textId="77777777" w:rsidR="0058552A" w:rsidRPr="0058552A" w:rsidRDefault="0058552A" w:rsidP="0058552A">
      <w:pPr>
        <w:rPr>
          <w:lang w:val="en-US"/>
        </w:rPr>
      </w:pPr>
    </w:p>
    <w:p w14:paraId="746833FE" w14:textId="77777777" w:rsidR="0058552A" w:rsidRPr="0058552A" w:rsidRDefault="0058552A" w:rsidP="0058552A">
      <w:pPr>
        <w:rPr>
          <w:lang w:val="en-US"/>
        </w:rPr>
      </w:pPr>
    </w:p>
    <w:p w14:paraId="5C9F9B5F" w14:textId="77777777" w:rsidR="0058552A" w:rsidRPr="0058552A" w:rsidRDefault="0058552A" w:rsidP="0058552A">
      <w:pPr>
        <w:rPr>
          <w:lang w:val="en-US"/>
        </w:rPr>
      </w:pPr>
    </w:p>
    <w:p w14:paraId="72186E57" w14:textId="77777777" w:rsidR="006C5342" w:rsidRPr="009F0FFE" w:rsidRDefault="007B662A" w:rsidP="00260262">
      <w:pPr>
        <w:pStyle w:val="NormalnyWeb"/>
        <w:rPr>
          <w:rFonts w:ascii="Tahoma" w:hAnsi="Tahoma" w:cs="Tahoma"/>
          <w:b/>
          <w:bCs/>
          <w:sz w:val="32"/>
          <w:szCs w:val="32"/>
          <w:lang w:val="en-GB"/>
        </w:rPr>
      </w:pPr>
      <w:r w:rsidRPr="0058552A">
        <w:rPr>
          <w:lang w:val="en-US"/>
        </w:rPr>
        <w:br w:type="page"/>
      </w:r>
      <w:r w:rsidR="006C5342" w:rsidRPr="009F0FFE">
        <w:rPr>
          <w:rFonts w:ascii="Tahoma" w:hAnsi="Tahoma" w:cs="Tahoma"/>
          <w:b/>
          <w:bCs/>
          <w:sz w:val="32"/>
          <w:szCs w:val="32"/>
          <w:lang w:val="en-GB"/>
        </w:rPr>
        <w:lastRenderedPageBreak/>
        <w:t>III. PART C</w:t>
      </w:r>
    </w:p>
    <w:p w14:paraId="2E4DEFD9" w14:textId="77777777" w:rsidR="006C5342" w:rsidRPr="009F0FFE" w:rsidRDefault="006C5342" w:rsidP="00260262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  <w:r w:rsidRPr="009F0FFE">
        <w:rPr>
          <w:rFonts w:ascii="Tahoma" w:hAnsi="Tahoma" w:cs="Tahoma"/>
          <w:b/>
          <w:bCs/>
          <w:sz w:val="18"/>
          <w:szCs w:val="18"/>
          <w:lang w:val="en-GB"/>
        </w:rPr>
        <w:t>Data authorisation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6C5342" w:rsidRPr="009F0FFE" w14:paraId="57380B62" w14:textId="77777777">
        <w:trPr>
          <w:trHeight w:hRule="exact" w:val="397"/>
        </w:trPr>
        <w:tc>
          <w:tcPr>
            <w:tcW w:w="5216" w:type="dxa"/>
            <w:vAlign w:val="center"/>
          </w:tcPr>
          <w:p w14:paraId="7EF73590" w14:textId="5C445EEE" w:rsidR="006C5342" w:rsidRPr="009F0FFE" w:rsidRDefault="00235B52" w:rsidP="0071258C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 w:rsidR="006C5342" w:rsidRPr="009F0FFE">
              <w:rPr>
                <w:rFonts w:ascii="Tahoma" w:hAnsi="Tahoma" w:cs="Tahoma"/>
                <w:sz w:val="18"/>
                <w:szCs w:val="18"/>
                <w:lang w:val="en-GB"/>
              </w:rPr>
              <w:t>ame and surname of person completing the form</w:t>
            </w:r>
          </w:p>
        </w:tc>
        <w:tc>
          <w:tcPr>
            <w:tcW w:w="4990" w:type="dxa"/>
            <w:vAlign w:val="center"/>
          </w:tcPr>
          <w:p w14:paraId="6CCEDE6E" w14:textId="77777777" w:rsidR="006C5342" w:rsidRPr="009F0FFE" w:rsidRDefault="006C5342" w:rsidP="00EB0F02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t>Title</w:t>
            </w:r>
          </w:p>
        </w:tc>
      </w:tr>
      <w:tr w:rsidR="006C5342" w:rsidRPr="009F0FFE" w14:paraId="093BE2AC" w14:textId="77777777">
        <w:trPr>
          <w:trHeight w:hRule="exact" w:val="693"/>
        </w:trPr>
        <w:tc>
          <w:tcPr>
            <w:tcW w:w="5216" w:type="dxa"/>
            <w:vAlign w:val="center"/>
          </w:tcPr>
          <w:p w14:paraId="1C199E52" w14:textId="77777777" w:rsidR="006C5342" w:rsidRPr="009F0FFE" w:rsidRDefault="006C5342" w:rsidP="00EB0F02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14:paraId="1DDB82F6" w14:textId="77777777" w:rsidR="006C5342" w:rsidRPr="009F0FFE" w:rsidRDefault="006C5342" w:rsidP="00EB0F02">
            <w:pPr>
              <w:pStyle w:val="NormalnyWeb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9F0FFE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973A904" w14:textId="77777777" w:rsidR="006C5342" w:rsidRPr="009F0FFE" w:rsidRDefault="006C5342">
      <w:pPr>
        <w:rPr>
          <w:lang w:val="en-GB"/>
        </w:rPr>
      </w:pPr>
    </w:p>
    <w:p w14:paraId="4527D1B3" w14:textId="77777777" w:rsidR="006C5342" w:rsidRPr="009F0FFE" w:rsidRDefault="006C5342">
      <w:pPr>
        <w:rPr>
          <w:lang w:val="en-GB"/>
        </w:rPr>
      </w:pPr>
    </w:p>
    <w:p w14:paraId="23A4924D" w14:textId="77777777" w:rsidR="006C5342" w:rsidRPr="009F0FFE" w:rsidRDefault="006C5342">
      <w:pPr>
        <w:rPr>
          <w:lang w:val="en-GB"/>
        </w:rPr>
      </w:pPr>
    </w:p>
    <w:p w14:paraId="7B8D5861" w14:textId="77777777" w:rsidR="006C5342" w:rsidRPr="00A4347F" w:rsidRDefault="006C5342">
      <w:pPr>
        <w:rPr>
          <w:rFonts w:ascii="Tahoma" w:hAnsi="Tahoma" w:cs="Tahoma"/>
          <w:sz w:val="18"/>
          <w:szCs w:val="18"/>
          <w:lang w:val="en-GB"/>
        </w:rPr>
      </w:pPr>
      <w:r w:rsidRPr="009F0FFE">
        <w:rPr>
          <w:rFonts w:ascii="Tahoma" w:hAnsi="Tahoma" w:cs="Tahoma"/>
          <w:sz w:val="18"/>
          <w:szCs w:val="18"/>
          <w:lang w:val="en-GB"/>
        </w:rPr>
        <w:t>Date and signature: …………………………………………</w:t>
      </w:r>
    </w:p>
    <w:p w14:paraId="78847B38" w14:textId="77777777" w:rsidR="006C5342" w:rsidRPr="009F0FFE" w:rsidRDefault="006C5342">
      <w:pPr>
        <w:rPr>
          <w:lang w:val="en-GB"/>
        </w:rPr>
      </w:pPr>
    </w:p>
    <w:p w14:paraId="0D780876" w14:textId="77777777" w:rsidR="006C5342" w:rsidRPr="009F0FFE" w:rsidRDefault="006C5342">
      <w:pPr>
        <w:rPr>
          <w:lang w:val="en-GB"/>
        </w:rPr>
      </w:pPr>
    </w:p>
    <w:p w14:paraId="50E946BF" w14:textId="77777777" w:rsidR="006C5342" w:rsidRPr="009F0FFE" w:rsidRDefault="006C5342">
      <w:pPr>
        <w:rPr>
          <w:lang w:val="en-GB"/>
        </w:rPr>
      </w:pPr>
    </w:p>
    <w:p w14:paraId="204BE9DA" w14:textId="77777777" w:rsidR="006C5342" w:rsidRPr="009F0FFE" w:rsidRDefault="006C5342">
      <w:pPr>
        <w:rPr>
          <w:lang w:val="en-GB"/>
        </w:rPr>
      </w:pPr>
    </w:p>
    <w:p w14:paraId="1B570938" w14:textId="77777777" w:rsidR="006C5342" w:rsidRPr="009F0FFE" w:rsidRDefault="006C5342">
      <w:pPr>
        <w:rPr>
          <w:lang w:val="en-GB"/>
        </w:rPr>
      </w:pPr>
    </w:p>
    <w:p w14:paraId="75096595" w14:textId="77777777" w:rsidR="006C5342" w:rsidRPr="009F0FFE" w:rsidRDefault="006C5342">
      <w:pPr>
        <w:rPr>
          <w:lang w:val="en-GB"/>
        </w:rPr>
      </w:pPr>
    </w:p>
    <w:p w14:paraId="048B06D5" w14:textId="77777777" w:rsidR="006C5342" w:rsidRPr="009F0FFE" w:rsidRDefault="006C5342">
      <w:pPr>
        <w:rPr>
          <w:lang w:val="en-GB"/>
        </w:rPr>
      </w:pPr>
    </w:p>
    <w:p w14:paraId="6491DD0A" w14:textId="77777777" w:rsidR="006C5342" w:rsidRPr="009F0FFE" w:rsidRDefault="006C5342">
      <w:pPr>
        <w:rPr>
          <w:lang w:val="en-GB"/>
        </w:rPr>
      </w:pPr>
    </w:p>
    <w:p w14:paraId="4AD9A34C" w14:textId="77777777" w:rsidR="006C5342" w:rsidRPr="009F0FFE" w:rsidRDefault="006C5342">
      <w:pPr>
        <w:rPr>
          <w:lang w:val="en-GB"/>
        </w:rPr>
      </w:pPr>
    </w:p>
    <w:p w14:paraId="1A5A6C35" w14:textId="1CF9C66B" w:rsidR="006C5342" w:rsidRPr="00A4347F" w:rsidRDefault="007B662A" w:rsidP="00A4347F">
      <w:pPr>
        <w:pStyle w:val="NormalnyWeb"/>
        <w:keepNext/>
        <w:spacing w:before="0" w:beforeAutospacing="0" w:after="0" w:afterAutospacing="0"/>
        <w:rPr>
          <w:rFonts w:ascii="Tahoma" w:hAnsi="Tahoma" w:cs="Tahoma"/>
          <w:b/>
          <w:bCs/>
          <w:sz w:val="10"/>
          <w:szCs w:val="10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  <w:r w:rsidR="006C5342" w:rsidRPr="009F0FFE">
        <w:rPr>
          <w:rFonts w:ascii="Tahoma" w:hAnsi="Tahoma" w:cs="Tahoma"/>
          <w:b/>
          <w:bCs/>
          <w:sz w:val="32"/>
          <w:szCs w:val="32"/>
          <w:lang w:val="en-GB"/>
        </w:rPr>
        <w:lastRenderedPageBreak/>
        <w:t xml:space="preserve">IV. PART D – to be completed by the certifying </w:t>
      </w:r>
      <w:r w:rsidR="008C1D12">
        <w:rPr>
          <w:rFonts w:ascii="Tahoma" w:hAnsi="Tahoma" w:cs="Tahoma"/>
          <w:b/>
          <w:bCs/>
          <w:sz w:val="32"/>
          <w:szCs w:val="32"/>
          <w:lang w:val="en-GB"/>
        </w:rPr>
        <w:t>body</w:t>
      </w:r>
      <w:r w:rsidR="00A4347F">
        <w:rPr>
          <w:rFonts w:ascii="Tahoma" w:hAnsi="Tahoma" w:cs="Tahoma"/>
          <w:b/>
          <w:bCs/>
          <w:sz w:val="32"/>
          <w:szCs w:val="32"/>
          <w:lang w:val="en-GB"/>
        </w:rPr>
        <w:br/>
      </w:r>
    </w:p>
    <w:tbl>
      <w:tblPr>
        <w:tblW w:w="9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4827"/>
      </w:tblGrid>
      <w:tr w:rsidR="006C5342" w:rsidRPr="0023174C" w14:paraId="0B874C14" w14:textId="77777777" w:rsidTr="00307221">
        <w:trPr>
          <w:trHeight w:val="11539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5FFAD" w14:textId="77777777" w:rsidR="006C5342" w:rsidRPr="009F0FFE" w:rsidRDefault="006C5342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BASED ON A REVIEW OF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THE </w:t>
            </w: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APPLICATION, IT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HAS BEEN</w:t>
            </w: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DETERMINED</w:t>
            </w:r>
            <w:r w:rsidRPr="009F0FF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THAT:</w:t>
            </w:r>
          </w:p>
          <w:p w14:paraId="0D5E6233" w14:textId="77777777" w:rsidR="006C5342" w:rsidRPr="007B662A" w:rsidRDefault="006C5342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0"/>
                <w:szCs w:val="10"/>
                <w:lang w:val="en-GB"/>
              </w:rPr>
            </w:pPr>
          </w:p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43"/>
              <w:gridCol w:w="624"/>
              <w:gridCol w:w="567"/>
              <w:gridCol w:w="2044"/>
            </w:tblGrid>
            <w:tr w:rsidR="006C5342" w:rsidRPr="009F0FFE" w14:paraId="3F555430" w14:textId="77777777">
              <w:trPr>
                <w:trHeight w:val="205"/>
                <w:jc w:val="center"/>
              </w:trPr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9E38A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B1AFF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777D5" w14:textId="77777777" w:rsidR="006C5342" w:rsidRPr="009F0FFE" w:rsidRDefault="006C5342" w:rsidP="0026067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  <w:t>NO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D265A" w14:textId="77777777" w:rsidR="006C5342" w:rsidRPr="009F0FFE" w:rsidRDefault="006C5342" w:rsidP="0026067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  <w:t>NOTES</w:t>
                  </w:r>
                </w:p>
              </w:tc>
            </w:tr>
            <w:tr w:rsidR="006C5342" w:rsidRPr="009F0FFE" w14:paraId="08D073B5" w14:textId="77777777">
              <w:trPr>
                <w:trHeight w:val="469"/>
                <w:jc w:val="center"/>
              </w:trPr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B9B44" w14:textId="77777777" w:rsidR="006C5342" w:rsidRPr="009F0FFE" w:rsidRDefault="006C5342" w:rsidP="00D631AC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information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about 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the applying organisation and its management system are sufficient to carry out certification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053C6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AA520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DA06E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C5342" w:rsidRPr="009F0FFE" w14:paraId="50023E69" w14:textId="77777777">
              <w:trPr>
                <w:trHeight w:val="469"/>
                <w:jc w:val="center"/>
              </w:trPr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38EC4" w14:textId="77777777" w:rsidR="006C5342" w:rsidRPr="009F0FFE" w:rsidRDefault="006C5342" w:rsidP="00A70105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the applying organisation has been provided with certification requirements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8CEE4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5EAED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67BB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C5342" w:rsidRPr="009F0FFE" w14:paraId="0ECD02C8" w14:textId="77777777">
              <w:trPr>
                <w:trHeight w:val="469"/>
                <w:jc w:val="center"/>
              </w:trPr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14F2" w14:textId="77777777" w:rsidR="006C5342" w:rsidRPr="009F0FFE" w:rsidRDefault="006C5342" w:rsidP="002C4B54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all differences in the understanding of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any possible 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issues between ISOCERT and the applying organisation have been resolved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D305F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5B002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E4013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C5342" w:rsidRPr="009F0FFE" w14:paraId="53FC24F5" w14:textId="77777777">
              <w:trPr>
                <w:trHeight w:val="469"/>
                <w:jc w:val="center"/>
              </w:trPr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05904" w14:textId="77777777" w:rsidR="006C5342" w:rsidRPr="0056584B" w:rsidRDefault="006C5342" w:rsidP="006E419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 w:rsidRPr="0056584B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ISOCERT is competent and capable of carrying out certification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3EEA8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774B3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F6C8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C5342" w:rsidRPr="0023174C" w14:paraId="793FDF0F" w14:textId="77777777">
              <w:trPr>
                <w:trHeight w:val="733"/>
                <w:jc w:val="center"/>
              </w:trPr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29DBA" w14:textId="77777777" w:rsidR="006C5342" w:rsidRPr="009F0FFE" w:rsidRDefault="006C5342" w:rsidP="0056584B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ISOCERT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considered the scope of the 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cert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ification applied for by the applying organisation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the location of the business operations of the applying organisation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the time necessary for conducting an audit, and all other aspects affecting the certification activities 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language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, </w:t>
                  </w:r>
                  <w:r w:rsidRPr="006E419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safety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 conditions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impartiality risks, etc</w:t>
                  </w:r>
                  <w:r w:rsidRPr="009F0FFE"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.)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9B06D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226DA" w14:textId="77777777" w:rsidR="006C5342" w:rsidRPr="009F0FFE" w:rsidRDefault="006C5342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708E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25D3CBC" w14:textId="77777777" w:rsidR="006C5342" w:rsidRPr="007B662A" w:rsidRDefault="006C534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0"/>
                <w:szCs w:val="10"/>
                <w:lang w:val="en-GB"/>
              </w:rPr>
            </w:pPr>
          </w:p>
          <w:p w14:paraId="6DEFBC8E" w14:textId="77777777" w:rsidR="006C5342" w:rsidRPr="009F0FFE" w:rsidRDefault="006C534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6E419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The following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EA code </w:t>
            </w:r>
            <w:r w:rsidRPr="001D315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has been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D315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defined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6C5342" w:rsidRPr="0023174C" w14:paraId="0A797925" w14:textId="77777777">
              <w:trPr>
                <w:trHeight w:val="366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17FA2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A40FF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C33A0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57BC8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A8ED6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65FC9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9D21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9BF2C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E00F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BA0ED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6C5342" w:rsidRPr="0023174C" w14:paraId="015C6889" w14:textId="77777777">
              <w:trPr>
                <w:trHeight w:val="381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93A22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8254F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C2463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CB7E5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77C13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F9B00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A2E62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17a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4836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17b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8F498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C2ECE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19</w:t>
                  </w:r>
                </w:p>
              </w:tc>
            </w:tr>
            <w:tr w:rsidR="006C5342" w:rsidRPr="0023174C" w14:paraId="56867830" w14:textId="77777777">
              <w:trPr>
                <w:trHeight w:val="366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2FF20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240AC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7E7D1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14E5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F521B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C97F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7F85B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FB87D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27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56FF3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28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47D44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29a</w:t>
                  </w:r>
                </w:p>
              </w:tc>
            </w:tr>
            <w:tr w:rsidR="006C5342" w:rsidRPr="0023174C" w14:paraId="66424EED" w14:textId="77777777">
              <w:trPr>
                <w:trHeight w:val="381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DA525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29b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5893C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E81F7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98ED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39EC6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F1A98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C4569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A149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B6D0B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37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34532" w14:textId="77777777" w:rsidR="006C5342" w:rsidRPr="009F0FFE" w:rsidRDefault="006C5342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38</w:t>
                  </w:r>
                </w:p>
              </w:tc>
            </w:tr>
            <w:tr w:rsidR="006C5342" w:rsidRPr="0023174C" w14:paraId="2E53A756" w14:textId="77777777">
              <w:trPr>
                <w:trHeight w:val="366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ACA0B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39a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5C9B6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39b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80A0E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6AB1B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EF37E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FE398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B0840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85B69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7B505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84D8B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14:paraId="5A475FEA" w14:textId="77777777" w:rsidR="006C5342" w:rsidRPr="007B662A" w:rsidRDefault="006C534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0"/>
                <w:szCs w:val="10"/>
                <w:lang w:val="en-GB"/>
              </w:rPr>
            </w:pPr>
          </w:p>
          <w:p w14:paraId="7F376D65" w14:textId="77777777" w:rsidR="006C5342" w:rsidRPr="009F0FFE" w:rsidRDefault="006C534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804430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The following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EMS (EM) are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a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D315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has been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D315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defined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6C5342" w:rsidRPr="0023174C" w14:paraId="3277D6D0" w14:textId="77777777">
              <w:trPr>
                <w:trHeight w:val="366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CB049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>□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385E9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5079F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23FA5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07175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D9183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419AB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98F1D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04C8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3DCE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9</w:t>
                  </w:r>
                </w:p>
              </w:tc>
            </w:tr>
            <w:tr w:rsidR="006C5342" w:rsidRPr="0023174C" w14:paraId="71410938" w14:textId="77777777">
              <w:trPr>
                <w:trHeight w:val="381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8AE46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27C8F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15E94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62B6F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08BA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4CBBE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921C0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0818A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6D37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8A7FA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19</w:t>
                  </w:r>
                </w:p>
              </w:tc>
            </w:tr>
            <w:tr w:rsidR="006C5342" w:rsidRPr="0023174C" w14:paraId="0252BBD1" w14:textId="77777777">
              <w:trPr>
                <w:trHeight w:val="366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9CA8" w14:textId="77777777" w:rsidR="006C5342" w:rsidRPr="009F0FFE" w:rsidRDefault="006C5342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5C7DA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0C278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17259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CAACF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17F04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2C904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6955E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27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CF4BD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28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5DC56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29</w:t>
                  </w:r>
                </w:p>
              </w:tc>
            </w:tr>
            <w:tr w:rsidR="006C5342" w:rsidRPr="0023174C" w14:paraId="757A83ED" w14:textId="77777777">
              <w:trPr>
                <w:trHeight w:val="381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BFBF8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E3807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85AB5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C9676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51C5C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DDA0D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2FC77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C2F9C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37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B26FF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38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3EEBB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39</w:t>
                  </w:r>
                </w:p>
              </w:tc>
            </w:tr>
            <w:tr w:rsidR="006C5342" w:rsidRPr="0023174C" w14:paraId="496858C3" w14:textId="77777777">
              <w:trPr>
                <w:trHeight w:val="366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0F02" w14:textId="77777777" w:rsidR="006C5342" w:rsidRPr="009F0FFE" w:rsidRDefault="006C5342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40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0BFEE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FDF36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D49C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35524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1234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543B6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36966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1E15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1F607" w14:textId="77777777" w:rsidR="006C5342" w:rsidRPr="009F0FFE" w:rsidRDefault="006C5342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14:paraId="4322122C" w14:textId="77777777" w:rsidR="007B662A" w:rsidRPr="00A01863" w:rsidRDefault="007B662A" w:rsidP="007B662A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0"/>
                <w:szCs w:val="10"/>
                <w:lang w:val="en-GB"/>
              </w:rPr>
            </w:pPr>
          </w:p>
          <w:p w14:paraId="0D1FF9F4" w14:textId="77777777" w:rsidR="007B662A" w:rsidRPr="007B662A" w:rsidRDefault="007B662A" w:rsidP="007B662A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B66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Określono</w:t>
            </w:r>
            <w:proofErr w:type="spellEnd"/>
            <w:r w:rsidRPr="007B66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6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obszar</w:t>
            </w:r>
            <w:proofErr w:type="spellEnd"/>
            <w:r w:rsidRPr="007B66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BHP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7B662A" w:rsidRPr="0023174C" w14:paraId="29302DD7" w14:textId="77777777" w:rsidTr="00A01863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14:paraId="1EC4C28F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7D68B546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4FF29A7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BEDC2CF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B57628E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26CB5E1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F8A5FD7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6A8B928B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8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0781DDBA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9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14:paraId="1C23EC62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10</w:t>
                  </w:r>
                </w:p>
              </w:tc>
            </w:tr>
            <w:tr w:rsidR="007B662A" w:rsidRPr="0023174C" w14:paraId="4004E717" w14:textId="77777777" w:rsidTr="00A01863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14:paraId="385B5A76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3AA340A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39B2EEF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 w:rsidRPr="007B662A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□ 13</w:t>
                  </w:r>
                </w:p>
              </w:tc>
              <w:tc>
                <w:tcPr>
                  <w:tcW w:w="6371" w:type="dxa"/>
                  <w:gridSpan w:val="7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36475B9" w14:textId="77777777" w:rsidR="007B662A" w:rsidRPr="007B662A" w:rsidRDefault="007B662A" w:rsidP="007B662A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7222FA1" w14:textId="77777777" w:rsidR="006C5342" w:rsidRPr="009F0FFE" w:rsidRDefault="006C5342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ISOCERT HAS ACCREDITATION IN THE ABOVE AREAS: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080"/>
              <w:gridCol w:w="7122"/>
            </w:tblGrid>
            <w:tr w:rsidR="006C5342" w:rsidRPr="0023174C" w14:paraId="59438440" w14:textId="77777777" w:rsidTr="00235B52">
              <w:trPr>
                <w:trHeight w:val="536"/>
                <w:jc w:val="center"/>
              </w:trPr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9F7E7" w14:textId="77777777" w:rsidR="006C5342" w:rsidRPr="009F0FFE" w:rsidRDefault="006C5342" w:rsidP="004740F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8062C" w14:textId="77777777" w:rsidR="006C5342" w:rsidRPr="009F0FFE" w:rsidRDefault="006C5342" w:rsidP="004740F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NO</w:t>
                  </w:r>
                </w:p>
              </w:tc>
              <w:tc>
                <w:tcPr>
                  <w:tcW w:w="7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BB1A" w14:textId="77777777" w:rsidR="006C5342" w:rsidRPr="009F0FFE" w:rsidRDefault="006C5342" w:rsidP="004740F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lang w:val="en-GB"/>
                    </w:rPr>
                  </w:pPr>
                  <w:r w:rsidRPr="009F0FFE">
                    <w:rPr>
                      <w:rFonts w:ascii="Tahoma" w:hAnsi="Tahoma" w:cs="Tahoma"/>
                      <w:sz w:val="32"/>
                      <w:szCs w:val="32"/>
                      <w:lang w:val="en-GB"/>
                    </w:rPr>
                    <w:t xml:space="preserve">□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NOTES</w:t>
                  </w:r>
                  <w:r w:rsidRPr="009F0FFE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:</w:t>
                  </w:r>
                </w:p>
              </w:tc>
            </w:tr>
          </w:tbl>
          <w:p w14:paraId="0E3560BF" w14:textId="77777777" w:rsidR="006C5342" w:rsidRPr="007B662A" w:rsidRDefault="006C5342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0"/>
                <w:szCs w:val="10"/>
                <w:lang w:val="en-GB"/>
              </w:rPr>
            </w:pPr>
          </w:p>
          <w:p w14:paraId="30CD3C88" w14:textId="77777777" w:rsidR="006C5342" w:rsidRPr="009F0FFE" w:rsidRDefault="006C5342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DECISION: </w:t>
            </w:r>
          </w:p>
          <w:p w14:paraId="4C97E946" w14:textId="77777777" w:rsidR="006C5342" w:rsidRPr="009F0FFE" w:rsidRDefault="006C5342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Certification of the applicant:</w:t>
            </w:r>
          </w:p>
          <w:p w14:paraId="7ADD0149" w14:textId="77777777" w:rsidR="006C5342" w:rsidRPr="009F0FFE" w:rsidRDefault="006C5342" w:rsidP="007B662A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9F0FFE">
              <w:rPr>
                <w:rFonts w:ascii="Tahoma" w:hAnsi="Tahoma" w:cs="Tahoma"/>
                <w:b/>
                <w:bCs/>
                <w:sz w:val="40"/>
                <w:szCs w:val="40"/>
                <w:lang w:val="en-GB"/>
              </w:rPr>
              <w:t>□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is possible 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ab/>
            </w:r>
            <w:r w:rsidRPr="009F0FFE">
              <w:rPr>
                <w:rFonts w:ascii="Tahoma" w:hAnsi="Tahoma" w:cs="Tahoma"/>
                <w:b/>
                <w:bCs/>
                <w:sz w:val="40"/>
                <w:szCs w:val="40"/>
                <w:lang w:val="en-GB"/>
              </w:rPr>
              <w:t>□</w:t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is not possible</w:t>
            </w:r>
            <w:r w:rsidR="007B662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br/>
            </w:r>
            <w:r w:rsidRPr="009F0FF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Justification (if certification cannot be carried out):</w:t>
            </w:r>
          </w:p>
        </w:tc>
      </w:tr>
      <w:tr w:rsidR="006C5342" w:rsidRPr="009F0FFE" w14:paraId="25BCCDA5" w14:textId="77777777" w:rsidTr="00307221">
        <w:trPr>
          <w:trHeight w:val="721"/>
        </w:trPr>
        <w:tc>
          <w:tcPr>
            <w:tcW w:w="4651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07E46CC" w14:textId="11058891" w:rsidR="006C5342" w:rsidRPr="00307221" w:rsidRDefault="00235B52" w:rsidP="00307221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07221">
              <w:rPr>
                <w:rFonts w:ascii="Tahoma" w:hAnsi="Tahoma" w:cs="Tahoma"/>
                <w:sz w:val="16"/>
                <w:szCs w:val="16"/>
                <w:lang w:val="en-GB"/>
              </w:rPr>
              <w:br/>
            </w:r>
            <w:r w:rsidR="006C5342" w:rsidRPr="00307221">
              <w:rPr>
                <w:rFonts w:ascii="Tahoma" w:hAnsi="Tahoma" w:cs="Tahoma"/>
                <w:sz w:val="16"/>
                <w:szCs w:val="16"/>
                <w:lang w:val="en-GB"/>
              </w:rPr>
              <w:t>Application verified by: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76EEE67" w14:textId="7937BC49" w:rsidR="006C5342" w:rsidRPr="00307221" w:rsidRDefault="006C5342" w:rsidP="00307221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07221">
              <w:rPr>
                <w:rFonts w:ascii="Tahoma" w:hAnsi="Tahoma" w:cs="Tahoma"/>
                <w:sz w:val="16"/>
                <w:szCs w:val="16"/>
                <w:lang w:val="en-GB"/>
              </w:rPr>
              <w:t>Date and signature</w:t>
            </w:r>
          </w:p>
        </w:tc>
      </w:tr>
    </w:tbl>
    <w:p w14:paraId="5729FFD1" w14:textId="77777777" w:rsidR="006C5342" w:rsidRPr="009F0FFE" w:rsidRDefault="006C5342" w:rsidP="00307221">
      <w:pPr>
        <w:pStyle w:val="NormalnyWeb"/>
        <w:rPr>
          <w:rFonts w:ascii="Tahoma" w:hAnsi="Tahoma" w:cs="Tahoma"/>
          <w:b/>
          <w:bCs/>
          <w:sz w:val="18"/>
          <w:szCs w:val="18"/>
          <w:lang w:val="en-GB"/>
        </w:rPr>
      </w:pPr>
    </w:p>
    <w:sectPr w:rsidR="006C5342" w:rsidRPr="009F0FFE" w:rsidSect="004F5B9F">
      <w:headerReference w:type="default" r:id="rId7"/>
      <w:footerReference w:type="default" r:id="rId8"/>
      <w:pgSz w:w="11906" w:h="16838"/>
      <w:pgMar w:top="426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3F8E" w14:textId="77777777" w:rsidR="00A66521" w:rsidRDefault="00A66521" w:rsidP="00B30271">
      <w:r>
        <w:separator/>
      </w:r>
    </w:p>
  </w:endnote>
  <w:endnote w:type="continuationSeparator" w:id="0">
    <w:p w14:paraId="255EC4F5" w14:textId="77777777" w:rsidR="00A66521" w:rsidRDefault="00A66521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4248" w14:textId="179ACBDB" w:rsidR="00A66521" w:rsidRPr="00535313" w:rsidRDefault="00A66521" w:rsidP="005046E9">
    <w:pPr>
      <w:pStyle w:val="Stopka"/>
      <w:rPr>
        <w:sz w:val="16"/>
        <w:szCs w:val="16"/>
        <w:lang w:val="en-US"/>
      </w:rPr>
    </w:pPr>
    <w:r w:rsidRPr="00535313">
      <w:rPr>
        <w:sz w:val="16"/>
        <w:szCs w:val="16"/>
        <w:lang w:val="en-US"/>
      </w:rPr>
      <w:tab/>
    </w:r>
    <w:r w:rsidRPr="00535313">
      <w:rPr>
        <w:sz w:val="16"/>
        <w:szCs w:val="16"/>
        <w:lang w:val="en-US"/>
      </w:rPr>
      <w:tab/>
      <w:t xml:space="preserve">(Page </w:t>
    </w:r>
    <w:r w:rsidRPr="00535313">
      <w:rPr>
        <w:sz w:val="16"/>
        <w:szCs w:val="16"/>
        <w:lang w:val="en-US"/>
      </w:rPr>
      <w:fldChar w:fldCharType="begin"/>
    </w:r>
    <w:r w:rsidRPr="00535313">
      <w:rPr>
        <w:sz w:val="16"/>
        <w:szCs w:val="16"/>
        <w:lang w:val="en-US"/>
      </w:rPr>
      <w:instrText xml:space="preserve"> PAGE  \* Arabic  \* MERGEFORMAT </w:instrText>
    </w:r>
    <w:r w:rsidRPr="00535313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8</w:t>
    </w:r>
    <w:r w:rsidRPr="00535313">
      <w:rPr>
        <w:sz w:val="16"/>
        <w:szCs w:val="16"/>
        <w:lang w:val="en-US"/>
      </w:rPr>
      <w:fldChar w:fldCharType="end"/>
    </w:r>
    <w:r w:rsidRPr="00535313">
      <w:rPr>
        <w:sz w:val="16"/>
        <w:szCs w:val="16"/>
        <w:lang w:val="en-US"/>
      </w:rPr>
      <w:t xml:space="preserve">of </w:t>
    </w:r>
    <w:r>
      <w:rPr>
        <w:noProof/>
        <w:sz w:val="16"/>
        <w:szCs w:val="16"/>
        <w:lang w:val="en-US"/>
      </w:rPr>
      <w:fldChar w:fldCharType="begin"/>
    </w:r>
    <w:r>
      <w:rPr>
        <w:noProof/>
        <w:sz w:val="16"/>
        <w:szCs w:val="16"/>
        <w:lang w:val="en-US"/>
      </w:rPr>
      <w:instrText xml:space="preserve"> SECTIONPAGES  \* Arabic  \* MERGEFORMAT </w:instrText>
    </w:r>
    <w:r>
      <w:rPr>
        <w:noProof/>
        <w:sz w:val="16"/>
        <w:szCs w:val="16"/>
        <w:lang w:val="en-US"/>
      </w:rPr>
      <w:fldChar w:fldCharType="separate"/>
    </w:r>
    <w:r w:rsidR="0023174C">
      <w:rPr>
        <w:noProof/>
        <w:sz w:val="16"/>
        <w:szCs w:val="16"/>
        <w:lang w:val="en-US"/>
      </w:rPr>
      <w:t>10</w:t>
    </w:r>
    <w:r>
      <w:rPr>
        <w:noProof/>
        <w:sz w:val="16"/>
        <w:szCs w:val="16"/>
        <w:lang w:val="en-US"/>
      </w:rPr>
      <w:fldChar w:fldCharType="end"/>
    </w:r>
    <w:r w:rsidRPr="00535313">
      <w:rPr>
        <w:sz w:val="16"/>
        <w:szCs w:val="16"/>
        <w:lang w:val="en-US"/>
      </w:rPr>
      <w:t>)</w:t>
    </w:r>
  </w:p>
  <w:p w14:paraId="709E7EE6" w14:textId="277C106F" w:rsidR="00A66521" w:rsidRPr="00535313" w:rsidRDefault="00A66521" w:rsidP="005046E9">
    <w:pPr>
      <w:pStyle w:val="Stopka"/>
      <w:rPr>
        <w:sz w:val="16"/>
        <w:szCs w:val="16"/>
        <w:lang w:val="en-US"/>
      </w:rPr>
    </w:pPr>
    <w:r w:rsidRPr="00535313">
      <w:rPr>
        <w:sz w:val="16"/>
        <w:szCs w:val="16"/>
        <w:lang w:val="en-US"/>
      </w:rPr>
      <w:t xml:space="preserve">F1-P-10_Wniosek; </w:t>
    </w:r>
    <w:r w:rsidRPr="0032326C">
      <w:rPr>
        <w:sz w:val="16"/>
        <w:szCs w:val="16"/>
        <w:lang w:val="en-GB"/>
      </w:rPr>
      <w:t xml:space="preserve">edition: </w:t>
    </w:r>
    <w:r w:rsidR="0023174C">
      <w:rPr>
        <w:sz w:val="16"/>
        <w:szCs w:val="16"/>
        <w:lang w:val="en-GB"/>
      </w:rPr>
      <w:t>2</w:t>
    </w:r>
    <w:r w:rsidRPr="0032326C">
      <w:rPr>
        <w:sz w:val="16"/>
        <w:szCs w:val="16"/>
        <w:lang w:val="en-GB"/>
      </w:rPr>
      <w:t>-20</w:t>
    </w:r>
    <w:r>
      <w:rPr>
        <w:sz w:val="16"/>
        <w:szCs w:val="16"/>
        <w:lang w:val="en-GB"/>
      </w:rPr>
      <w:t>2</w:t>
    </w:r>
    <w:r w:rsidR="008C1D12">
      <w:rPr>
        <w:sz w:val="16"/>
        <w:szCs w:val="16"/>
        <w:lang w:val="en-GB"/>
      </w:rPr>
      <w:t>2</w:t>
    </w:r>
    <w:r w:rsidRPr="0032326C">
      <w:rPr>
        <w:sz w:val="16"/>
        <w:szCs w:val="16"/>
        <w:lang w:val="en-GB"/>
      </w:rPr>
      <w:t>; date of issue</w:t>
    </w:r>
    <w:r w:rsidRPr="00535313">
      <w:rPr>
        <w:sz w:val="16"/>
        <w:szCs w:val="16"/>
        <w:lang w:val="en-US"/>
      </w:rPr>
      <w:t xml:space="preserve">: </w:t>
    </w:r>
    <w:r w:rsidR="0023174C">
      <w:rPr>
        <w:sz w:val="16"/>
        <w:szCs w:val="16"/>
        <w:lang w:val="en-US"/>
      </w:rPr>
      <w:t>01</w:t>
    </w:r>
    <w:r w:rsidR="008C1D12">
      <w:rPr>
        <w:sz w:val="16"/>
        <w:szCs w:val="16"/>
        <w:lang w:val="en-US"/>
      </w:rPr>
      <w:t>.0</w:t>
    </w:r>
    <w:r w:rsidR="0023174C">
      <w:rPr>
        <w:sz w:val="16"/>
        <w:szCs w:val="16"/>
        <w:lang w:val="en-US"/>
      </w:rPr>
      <w:t>9</w:t>
    </w:r>
    <w:r w:rsidR="008C1D12">
      <w:rPr>
        <w:sz w:val="16"/>
        <w:szCs w:val="16"/>
        <w:lang w:val="en-US"/>
      </w:rPr>
      <w:t>.2022</w:t>
    </w:r>
  </w:p>
  <w:p w14:paraId="0B7726FB" w14:textId="77777777" w:rsidR="00A66521" w:rsidRPr="00535313" w:rsidRDefault="00A66521" w:rsidP="005046E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DCB5" w14:textId="77777777" w:rsidR="00A66521" w:rsidRDefault="00A66521" w:rsidP="00B30271">
      <w:r>
        <w:separator/>
      </w:r>
    </w:p>
  </w:footnote>
  <w:footnote w:type="continuationSeparator" w:id="0">
    <w:p w14:paraId="1241886F" w14:textId="77777777" w:rsidR="00A66521" w:rsidRDefault="00A66521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A66521" w:rsidRPr="00350A3C" w14:paraId="116DD2DA" w14:textId="77777777">
      <w:trPr>
        <w:cantSplit/>
        <w:trHeight w:val="353"/>
      </w:trPr>
      <w:tc>
        <w:tcPr>
          <w:tcW w:w="1845" w:type="dxa"/>
          <w:vMerge w:val="restart"/>
        </w:tcPr>
        <w:p w14:paraId="5E492B11" w14:textId="77777777" w:rsidR="00A66521" w:rsidRPr="00350A3C" w:rsidRDefault="00A66521" w:rsidP="006E011A">
          <w:pPr>
            <w:rPr>
              <w:rFonts w:ascii="Verdana" w:hAnsi="Verdana" w:cs="Verdana"/>
              <w:b/>
              <w:bCs/>
              <w:lang w:val="en-GB"/>
            </w:rPr>
          </w:pPr>
          <w:r>
            <w:rPr>
              <w:rFonts w:ascii="Verdana" w:hAnsi="Verdana" w:cs="Verdana"/>
              <w:b/>
              <w:bCs/>
              <w:noProof/>
            </w:rPr>
            <w:drawing>
              <wp:inline distT="0" distB="0" distL="0" distR="0" wp14:anchorId="3A4E2CCA" wp14:editId="641917D9">
                <wp:extent cx="1074420" cy="377190"/>
                <wp:effectExtent l="0" t="0" r="0" b="0"/>
                <wp:docPr id="2" name="Obraz 3" descr="ISOCERT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ISOCERT_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061161" w14:textId="77777777" w:rsidR="00A66521" w:rsidRPr="00350A3C" w:rsidRDefault="00A66521" w:rsidP="006E011A">
          <w:pPr>
            <w:jc w:val="center"/>
            <w:rPr>
              <w:rFonts w:ascii="Verdana" w:hAnsi="Verdana" w:cs="Verdana"/>
              <w:b/>
              <w:bCs/>
              <w:lang w:val="en-GB"/>
            </w:rPr>
          </w:pPr>
        </w:p>
      </w:tc>
      <w:tc>
        <w:tcPr>
          <w:tcW w:w="8437" w:type="dxa"/>
          <w:vMerge w:val="restart"/>
        </w:tcPr>
        <w:p w14:paraId="5BD586C9" w14:textId="77777777" w:rsidR="00A66521" w:rsidRPr="00350A3C" w:rsidRDefault="00A66521" w:rsidP="006E011A">
          <w:pPr>
            <w:jc w:val="center"/>
            <w:rPr>
              <w:rFonts w:ascii="Verdana" w:hAnsi="Verdana" w:cs="Verdana"/>
              <w:b/>
              <w:bCs/>
              <w:lang w:val="en-GB"/>
            </w:rPr>
          </w:pPr>
        </w:p>
        <w:p w14:paraId="29A0B0FA" w14:textId="77777777" w:rsidR="00A66521" w:rsidRPr="00350A3C" w:rsidRDefault="00A66521" w:rsidP="006E011A">
          <w:pPr>
            <w:jc w:val="center"/>
            <w:rPr>
              <w:rFonts w:ascii="Verdana" w:hAnsi="Verdana" w:cs="Verdana"/>
              <w:b/>
              <w:bCs/>
              <w:lang w:val="en-GB"/>
            </w:rPr>
          </w:pPr>
          <w:r w:rsidRPr="0012782A">
            <w:rPr>
              <w:rFonts w:ascii="Verdana" w:hAnsi="Verdana" w:cs="Verdana"/>
              <w:b/>
              <w:bCs/>
              <w:lang w:val="en-GB"/>
            </w:rPr>
            <w:t>CERTIFICATION APPLICATION</w:t>
          </w:r>
        </w:p>
        <w:p w14:paraId="14B22623" w14:textId="77777777" w:rsidR="00A66521" w:rsidRPr="00350A3C" w:rsidRDefault="00A66521" w:rsidP="006E011A">
          <w:pPr>
            <w:rPr>
              <w:rFonts w:ascii="Verdana" w:hAnsi="Verdana" w:cs="Verdana"/>
              <w:b/>
              <w:bCs/>
              <w:lang w:val="en-GB"/>
            </w:rPr>
          </w:pPr>
        </w:p>
      </w:tc>
    </w:tr>
    <w:tr w:rsidR="00A66521" w:rsidRPr="00350A3C" w14:paraId="5515470C" w14:textId="77777777">
      <w:trPr>
        <w:cantSplit/>
        <w:trHeight w:hRule="exact" w:val="511"/>
      </w:trPr>
      <w:tc>
        <w:tcPr>
          <w:tcW w:w="1845" w:type="dxa"/>
          <w:vMerge/>
        </w:tcPr>
        <w:p w14:paraId="3D3EA945" w14:textId="77777777" w:rsidR="00A66521" w:rsidRPr="00350A3C" w:rsidRDefault="00A66521" w:rsidP="006E011A">
          <w:pPr>
            <w:rPr>
              <w:rFonts w:ascii="Verdana" w:hAnsi="Verdana" w:cs="Verdana"/>
              <w:b/>
              <w:bCs/>
              <w:lang w:val="en-GB"/>
            </w:rPr>
          </w:pPr>
        </w:p>
      </w:tc>
      <w:tc>
        <w:tcPr>
          <w:tcW w:w="8437" w:type="dxa"/>
          <w:vMerge/>
        </w:tcPr>
        <w:p w14:paraId="27F09F20" w14:textId="77777777" w:rsidR="00A66521" w:rsidRPr="00350A3C" w:rsidRDefault="00A66521" w:rsidP="006E011A">
          <w:pPr>
            <w:rPr>
              <w:rFonts w:ascii="Verdana" w:hAnsi="Verdana" w:cs="Verdana"/>
              <w:b/>
              <w:bCs/>
              <w:lang w:val="en-GB"/>
            </w:rPr>
          </w:pPr>
        </w:p>
      </w:tc>
    </w:tr>
  </w:tbl>
  <w:p w14:paraId="2C536895" w14:textId="77777777" w:rsidR="00A66521" w:rsidRPr="00350A3C" w:rsidRDefault="00A66521" w:rsidP="006E011A">
    <w:pPr>
      <w:pStyle w:val="Nagwek"/>
      <w:ind w:left="-567"/>
      <w:rPr>
        <w:lang w:val="en-GB"/>
      </w:rPr>
    </w:pPr>
    <w:r w:rsidRPr="00350A3C">
      <w:rPr>
        <w:lang w:val="en-GB"/>
      </w:rPr>
      <w:tab/>
    </w:r>
  </w:p>
  <w:p w14:paraId="16DFF213" w14:textId="77777777" w:rsidR="00A66521" w:rsidRPr="00350A3C" w:rsidRDefault="00A6652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00855">
    <w:abstractNumId w:val="9"/>
  </w:num>
  <w:num w:numId="2" w16cid:durableId="406729103">
    <w:abstractNumId w:val="2"/>
  </w:num>
  <w:num w:numId="3" w16cid:durableId="128516638">
    <w:abstractNumId w:val="5"/>
  </w:num>
  <w:num w:numId="4" w16cid:durableId="194970679">
    <w:abstractNumId w:val="1"/>
  </w:num>
  <w:num w:numId="5" w16cid:durableId="1970237790">
    <w:abstractNumId w:val="8"/>
  </w:num>
  <w:num w:numId="6" w16cid:durableId="1966278319">
    <w:abstractNumId w:val="7"/>
  </w:num>
  <w:num w:numId="7" w16cid:durableId="582182595">
    <w:abstractNumId w:val="0"/>
  </w:num>
  <w:num w:numId="8" w16cid:durableId="1473330343">
    <w:abstractNumId w:val="4"/>
  </w:num>
  <w:num w:numId="9" w16cid:durableId="1380738251">
    <w:abstractNumId w:val="6"/>
  </w:num>
  <w:num w:numId="10" w16cid:durableId="99762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3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B5"/>
    <w:rsid w:val="00001354"/>
    <w:rsid w:val="000013F2"/>
    <w:rsid w:val="0000377B"/>
    <w:rsid w:val="00003AB5"/>
    <w:rsid w:val="00005F2B"/>
    <w:rsid w:val="00007461"/>
    <w:rsid w:val="0000750F"/>
    <w:rsid w:val="00012636"/>
    <w:rsid w:val="000168C1"/>
    <w:rsid w:val="0002094E"/>
    <w:rsid w:val="000238CD"/>
    <w:rsid w:val="0002395B"/>
    <w:rsid w:val="0002444F"/>
    <w:rsid w:val="00027C55"/>
    <w:rsid w:val="00030A63"/>
    <w:rsid w:val="00030BD4"/>
    <w:rsid w:val="00032577"/>
    <w:rsid w:val="000327EC"/>
    <w:rsid w:val="00035BF2"/>
    <w:rsid w:val="00037623"/>
    <w:rsid w:val="00040C5B"/>
    <w:rsid w:val="00040EB4"/>
    <w:rsid w:val="000412A7"/>
    <w:rsid w:val="00041F6A"/>
    <w:rsid w:val="00043F93"/>
    <w:rsid w:val="00044DC5"/>
    <w:rsid w:val="00045172"/>
    <w:rsid w:val="00050DAC"/>
    <w:rsid w:val="000516B1"/>
    <w:rsid w:val="00051DC4"/>
    <w:rsid w:val="00053CEF"/>
    <w:rsid w:val="0005468A"/>
    <w:rsid w:val="0005539D"/>
    <w:rsid w:val="00057ACE"/>
    <w:rsid w:val="000616E5"/>
    <w:rsid w:val="00063D5B"/>
    <w:rsid w:val="00066D3E"/>
    <w:rsid w:val="00066D65"/>
    <w:rsid w:val="00075BF2"/>
    <w:rsid w:val="00076077"/>
    <w:rsid w:val="00077464"/>
    <w:rsid w:val="00081191"/>
    <w:rsid w:val="000838F6"/>
    <w:rsid w:val="00090A7D"/>
    <w:rsid w:val="00092186"/>
    <w:rsid w:val="00092CB9"/>
    <w:rsid w:val="00094DC1"/>
    <w:rsid w:val="00097F4B"/>
    <w:rsid w:val="000A2786"/>
    <w:rsid w:val="000A3132"/>
    <w:rsid w:val="000A399A"/>
    <w:rsid w:val="000A3CAC"/>
    <w:rsid w:val="000A5CF9"/>
    <w:rsid w:val="000A5E4F"/>
    <w:rsid w:val="000A6CD9"/>
    <w:rsid w:val="000B467C"/>
    <w:rsid w:val="000B5508"/>
    <w:rsid w:val="000B6AD2"/>
    <w:rsid w:val="000C435D"/>
    <w:rsid w:val="000D2B44"/>
    <w:rsid w:val="000D4020"/>
    <w:rsid w:val="000D48BA"/>
    <w:rsid w:val="000D584D"/>
    <w:rsid w:val="000D66EE"/>
    <w:rsid w:val="000D7040"/>
    <w:rsid w:val="000D7AE8"/>
    <w:rsid w:val="000E0ABD"/>
    <w:rsid w:val="000E126F"/>
    <w:rsid w:val="000E487E"/>
    <w:rsid w:val="000E66ED"/>
    <w:rsid w:val="000F0695"/>
    <w:rsid w:val="000F0712"/>
    <w:rsid w:val="000F56EC"/>
    <w:rsid w:val="000F64A5"/>
    <w:rsid w:val="000F7BA9"/>
    <w:rsid w:val="0010402A"/>
    <w:rsid w:val="00104251"/>
    <w:rsid w:val="00105E3D"/>
    <w:rsid w:val="00107DA9"/>
    <w:rsid w:val="001115F3"/>
    <w:rsid w:val="00111BAE"/>
    <w:rsid w:val="00114260"/>
    <w:rsid w:val="00116A85"/>
    <w:rsid w:val="00117669"/>
    <w:rsid w:val="00117E70"/>
    <w:rsid w:val="00121007"/>
    <w:rsid w:val="0012523C"/>
    <w:rsid w:val="0012782A"/>
    <w:rsid w:val="001322F2"/>
    <w:rsid w:val="001328B8"/>
    <w:rsid w:val="00133DB2"/>
    <w:rsid w:val="00135237"/>
    <w:rsid w:val="00141BF3"/>
    <w:rsid w:val="00141F5C"/>
    <w:rsid w:val="001462CD"/>
    <w:rsid w:val="001466E2"/>
    <w:rsid w:val="00147590"/>
    <w:rsid w:val="0014777C"/>
    <w:rsid w:val="00150ECA"/>
    <w:rsid w:val="00153FAB"/>
    <w:rsid w:val="001545F2"/>
    <w:rsid w:val="001568A0"/>
    <w:rsid w:val="00162CCA"/>
    <w:rsid w:val="0016331B"/>
    <w:rsid w:val="00165BAC"/>
    <w:rsid w:val="001672A8"/>
    <w:rsid w:val="00171422"/>
    <w:rsid w:val="0017255E"/>
    <w:rsid w:val="00177A26"/>
    <w:rsid w:val="001826DB"/>
    <w:rsid w:val="00183BEF"/>
    <w:rsid w:val="00191161"/>
    <w:rsid w:val="00191C86"/>
    <w:rsid w:val="00193B37"/>
    <w:rsid w:val="00193DB0"/>
    <w:rsid w:val="00195941"/>
    <w:rsid w:val="001A1E38"/>
    <w:rsid w:val="001A38C4"/>
    <w:rsid w:val="001A3F67"/>
    <w:rsid w:val="001A4667"/>
    <w:rsid w:val="001A7501"/>
    <w:rsid w:val="001A7A77"/>
    <w:rsid w:val="001B0367"/>
    <w:rsid w:val="001B334C"/>
    <w:rsid w:val="001B46C4"/>
    <w:rsid w:val="001B53BB"/>
    <w:rsid w:val="001B61D3"/>
    <w:rsid w:val="001B744E"/>
    <w:rsid w:val="001B7C2B"/>
    <w:rsid w:val="001C00E6"/>
    <w:rsid w:val="001C129A"/>
    <w:rsid w:val="001C4511"/>
    <w:rsid w:val="001C7795"/>
    <w:rsid w:val="001D06CD"/>
    <w:rsid w:val="001D315E"/>
    <w:rsid w:val="001D4716"/>
    <w:rsid w:val="001D4F62"/>
    <w:rsid w:val="001D6FC2"/>
    <w:rsid w:val="001D72AC"/>
    <w:rsid w:val="001D7BE0"/>
    <w:rsid w:val="001E0F4E"/>
    <w:rsid w:val="001E199C"/>
    <w:rsid w:val="001E3B8E"/>
    <w:rsid w:val="001E51D5"/>
    <w:rsid w:val="001E5CA2"/>
    <w:rsid w:val="001F178B"/>
    <w:rsid w:val="001F1C42"/>
    <w:rsid w:val="001F22B1"/>
    <w:rsid w:val="001F5185"/>
    <w:rsid w:val="001F6845"/>
    <w:rsid w:val="001F7D46"/>
    <w:rsid w:val="0020084E"/>
    <w:rsid w:val="00200A55"/>
    <w:rsid w:val="00207A89"/>
    <w:rsid w:val="002118DF"/>
    <w:rsid w:val="00215065"/>
    <w:rsid w:val="00216476"/>
    <w:rsid w:val="002179C3"/>
    <w:rsid w:val="00222D67"/>
    <w:rsid w:val="00222ECD"/>
    <w:rsid w:val="002248AB"/>
    <w:rsid w:val="0022512D"/>
    <w:rsid w:val="00225DCA"/>
    <w:rsid w:val="00226BFC"/>
    <w:rsid w:val="00227E80"/>
    <w:rsid w:val="00230E2A"/>
    <w:rsid w:val="0023174C"/>
    <w:rsid w:val="00235931"/>
    <w:rsid w:val="00235B52"/>
    <w:rsid w:val="00237A02"/>
    <w:rsid w:val="00240CAC"/>
    <w:rsid w:val="00240D5C"/>
    <w:rsid w:val="002411A9"/>
    <w:rsid w:val="0024361F"/>
    <w:rsid w:val="002459CB"/>
    <w:rsid w:val="00246500"/>
    <w:rsid w:val="0024655F"/>
    <w:rsid w:val="002467BF"/>
    <w:rsid w:val="002469E9"/>
    <w:rsid w:val="002512EA"/>
    <w:rsid w:val="00251755"/>
    <w:rsid w:val="00251B05"/>
    <w:rsid w:val="00251BD7"/>
    <w:rsid w:val="00251F13"/>
    <w:rsid w:val="00252ABE"/>
    <w:rsid w:val="0025659A"/>
    <w:rsid w:val="00260262"/>
    <w:rsid w:val="002603A8"/>
    <w:rsid w:val="00260673"/>
    <w:rsid w:val="00260793"/>
    <w:rsid w:val="00260E3D"/>
    <w:rsid w:val="002614D1"/>
    <w:rsid w:val="00265190"/>
    <w:rsid w:val="00270AFD"/>
    <w:rsid w:val="00271552"/>
    <w:rsid w:val="00277E08"/>
    <w:rsid w:val="00277EEF"/>
    <w:rsid w:val="00280168"/>
    <w:rsid w:val="00281B2C"/>
    <w:rsid w:val="002845DC"/>
    <w:rsid w:val="00284F09"/>
    <w:rsid w:val="00285CB8"/>
    <w:rsid w:val="00287776"/>
    <w:rsid w:val="00287F89"/>
    <w:rsid w:val="0029177E"/>
    <w:rsid w:val="00292CE8"/>
    <w:rsid w:val="00294F48"/>
    <w:rsid w:val="002A66AF"/>
    <w:rsid w:val="002A7B98"/>
    <w:rsid w:val="002B0C63"/>
    <w:rsid w:val="002B1D18"/>
    <w:rsid w:val="002B4260"/>
    <w:rsid w:val="002C4B54"/>
    <w:rsid w:val="002C5E57"/>
    <w:rsid w:val="002C5E95"/>
    <w:rsid w:val="002C6ECD"/>
    <w:rsid w:val="002C703E"/>
    <w:rsid w:val="002D015F"/>
    <w:rsid w:val="002D222E"/>
    <w:rsid w:val="002D653A"/>
    <w:rsid w:val="002D6627"/>
    <w:rsid w:val="002E06CB"/>
    <w:rsid w:val="002E160C"/>
    <w:rsid w:val="002E1D5A"/>
    <w:rsid w:val="002E5DDE"/>
    <w:rsid w:val="002E739F"/>
    <w:rsid w:val="002E7BB9"/>
    <w:rsid w:val="002F4C05"/>
    <w:rsid w:val="002F7C19"/>
    <w:rsid w:val="00304343"/>
    <w:rsid w:val="0030586F"/>
    <w:rsid w:val="00307221"/>
    <w:rsid w:val="0031083E"/>
    <w:rsid w:val="00311369"/>
    <w:rsid w:val="00322DA9"/>
    <w:rsid w:val="00322F83"/>
    <w:rsid w:val="0032326C"/>
    <w:rsid w:val="00327236"/>
    <w:rsid w:val="00330F2F"/>
    <w:rsid w:val="00331A6B"/>
    <w:rsid w:val="003324BE"/>
    <w:rsid w:val="00332EA3"/>
    <w:rsid w:val="00333C2E"/>
    <w:rsid w:val="003343FB"/>
    <w:rsid w:val="003345F7"/>
    <w:rsid w:val="00344D82"/>
    <w:rsid w:val="003454ED"/>
    <w:rsid w:val="00350666"/>
    <w:rsid w:val="00350A3C"/>
    <w:rsid w:val="003514E4"/>
    <w:rsid w:val="003543A2"/>
    <w:rsid w:val="003550AC"/>
    <w:rsid w:val="00363BCC"/>
    <w:rsid w:val="003654A7"/>
    <w:rsid w:val="00366E4E"/>
    <w:rsid w:val="003725EB"/>
    <w:rsid w:val="003725FB"/>
    <w:rsid w:val="00375F20"/>
    <w:rsid w:val="00376E4B"/>
    <w:rsid w:val="0037730C"/>
    <w:rsid w:val="00386028"/>
    <w:rsid w:val="00387DD4"/>
    <w:rsid w:val="00393F9E"/>
    <w:rsid w:val="00394193"/>
    <w:rsid w:val="00394649"/>
    <w:rsid w:val="00394E34"/>
    <w:rsid w:val="00395386"/>
    <w:rsid w:val="003A276E"/>
    <w:rsid w:val="003A3B08"/>
    <w:rsid w:val="003A4301"/>
    <w:rsid w:val="003A49D0"/>
    <w:rsid w:val="003A4E20"/>
    <w:rsid w:val="003A5156"/>
    <w:rsid w:val="003B1E29"/>
    <w:rsid w:val="003B2A45"/>
    <w:rsid w:val="003B4536"/>
    <w:rsid w:val="003B6F16"/>
    <w:rsid w:val="003B7B25"/>
    <w:rsid w:val="003C01A6"/>
    <w:rsid w:val="003C045A"/>
    <w:rsid w:val="003C4616"/>
    <w:rsid w:val="003C705D"/>
    <w:rsid w:val="003D049A"/>
    <w:rsid w:val="003D1124"/>
    <w:rsid w:val="003E3493"/>
    <w:rsid w:val="003E50B5"/>
    <w:rsid w:val="003E62D8"/>
    <w:rsid w:val="003E75BD"/>
    <w:rsid w:val="003F08BD"/>
    <w:rsid w:val="003F0C03"/>
    <w:rsid w:val="003F35B1"/>
    <w:rsid w:val="00400FA6"/>
    <w:rsid w:val="0040572B"/>
    <w:rsid w:val="0040710E"/>
    <w:rsid w:val="00411CEA"/>
    <w:rsid w:val="0041212A"/>
    <w:rsid w:val="00412954"/>
    <w:rsid w:val="0041494A"/>
    <w:rsid w:val="00414A75"/>
    <w:rsid w:val="00414EB8"/>
    <w:rsid w:val="00416D28"/>
    <w:rsid w:val="00420C09"/>
    <w:rsid w:val="0042107E"/>
    <w:rsid w:val="00423E5F"/>
    <w:rsid w:val="004245A0"/>
    <w:rsid w:val="00424F01"/>
    <w:rsid w:val="00425AEE"/>
    <w:rsid w:val="004261AF"/>
    <w:rsid w:val="00432FAF"/>
    <w:rsid w:val="00435322"/>
    <w:rsid w:val="00435708"/>
    <w:rsid w:val="00436159"/>
    <w:rsid w:val="004405FE"/>
    <w:rsid w:val="00441867"/>
    <w:rsid w:val="004439DD"/>
    <w:rsid w:val="004447DD"/>
    <w:rsid w:val="00444FF9"/>
    <w:rsid w:val="00452ACE"/>
    <w:rsid w:val="00453907"/>
    <w:rsid w:val="00461CB0"/>
    <w:rsid w:val="004644DE"/>
    <w:rsid w:val="00470926"/>
    <w:rsid w:val="00472167"/>
    <w:rsid w:val="004737AF"/>
    <w:rsid w:val="004740F0"/>
    <w:rsid w:val="00474C95"/>
    <w:rsid w:val="004766F6"/>
    <w:rsid w:val="00482C9F"/>
    <w:rsid w:val="00484C66"/>
    <w:rsid w:val="004919B6"/>
    <w:rsid w:val="00495619"/>
    <w:rsid w:val="00497E4C"/>
    <w:rsid w:val="004A15B7"/>
    <w:rsid w:val="004A1667"/>
    <w:rsid w:val="004A1BC0"/>
    <w:rsid w:val="004A38C0"/>
    <w:rsid w:val="004A3FE5"/>
    <w:rsid w:val="004A40B3"/>
    <w:rsid w:val="004A6F0E"/>
    <w:rsid w:val="004B3B35"/>
    <w:rsid w:val="004B56D6"/>
    <w:rsid w:val="004C0D51"/>
    <w:rsid w:val="004C2509"/>
    <w:rsid w:val="004C4EC3"/>
    <w:rsid w:val="004C7760"/>
    <w:rsid w:val="004E60C3"/>
    <w:rsid w:val="004F2BA0"/>
    <w:rsid w:val="004F3963"/>
    <w:rsid w:val="004F5B9F"/>
    <w:rsid w:val="004F603E"/>
    <w:rsid w:val="004F7BDC"/>
    <w:rsid w:val="00501674"/>
    <w:rsid w:val="005046E9"/>
    <w:rsid w:val="00504FFE"/>
    <w:rsid w:val="00505C57"/>
    <w:rsid w:val="0051386C"/>
    <w:rsid w:val="005152D1"/>
    <w:rsid w:val="00515D09"/>
    <w:rsid w:val="0052479A"/>
    <w:rsid w:val="00530078"/>
    <w:rsid w:val="005307F5"/>
    <w:rsid w:val="00530B67"/>
    <w:rsid w:val="00531F0E"/>
    <w:rsid w:val="00532F9C"/>
    <w:rsid w:val="00535313"/>
    <w:rsid w:val="00543457"/>
    <w:rsid w:val="0054573A"/>
    <w:rsid w:val="0054668F"/>
    <w:rsid w:val="005525AB"/>
    <w:rsid w:val="005561FB"/>
    <w:rsid w:val="005578DE"/>
    <w:rsid w:val="00562711"/>
    <w:rsid w:val="00563077"/>
    <w:rsid w:val="0056584B"/>
    <w:rsid w:val="00566511"/>
    <w:rsid w:val="005705F1"/>
    <w:rsid w:val="005730F9"/>
    <w:rsid w:val="00573DF7"/>
    <w:rsid w:val="005744AD"/>
    <w:rsid w:val="0057725E"/>
    <w:rsid w:val="00577500"/>
    <w:rsid w:val="005845AA"/>
    <w:rsid w:val="0058552A"/>
    <w:rsid w:val="00585AE5"/>
    <w:rsid w:val="00586638"/>
    <w:rsid w:val="00591749"/>
    <w:rsid w:val="00593098"/>
    <w:rsid w:val="005A4950"/>
    <w:rsid w:val="005A4CF4"/>
    <w:rsid w:val="005A5419"/>
    <w:rsid w:val="005A6292"/>
    <w:rsid w:val="005A78A0"/>
    <w:rsid w:val="005B271E"/>
    <w:rsid w:val="005B5217"/>
    <w:rsid w:val="005C30E7"/>
    <w:rsid w:val="005D2BD5"/>
    <w:rsid w:val="005D65D4"/>
    <w:rsid w:val="005E2917"/>
    <w:rsid w:val="005E4B7A"/>
    <w:rsid w:val="005E5456"/>
    <w:rsid w:val="005E585D"/>
    <w:rsid w:val="005E5B1D"/>
    <w:rsid w:val="005E7472"/>
    <w:rsid w:val="005F0830"/>
    <w:rsid w:val="005F3773"/>
    <w:rsid w:val="005F500E"/>
    <w:rsid w:val="005F5561"/>
    <w:rsid w:val="005F60F9"/>
    <w:rsid w:val="005F7EDB"/>
    <w:rsid w:val="00601189"/>
    <w:rsid w:val="006024D2"/>
    <w:rsid w:val="006045FC"/>
    <w:rsid w:val="0060513C"/>
    <w:rsid w:val="006104C2"/>
    <w:rsid w:val="00611892"/>
    <w:rsid w:val="00615F47"/>
    <w:rsid w:val="00616938"/>
    <w:rsid w:val="00616DB8"/>
    <w:rsid w:val="00616ED7"/>
    <w:rsid w:val="006170E4"/>
    <w:rsid w:val="006203CF"/>
    <w:rsid w:val="00622133"/>
    <w:rsid w:val="00622D90"/>
    <w:rsid w:val="00623062"/>
    <w:rsid w:val="006257B7"/>
    <w:rsid w:val="00625BEE"/>
    <w:rsid w:val="00625E97"/>
    <w:rsid w:val="00625FB6"/>
    <w:rsid w:val="00626B13"/>
    <w:rsid w:val="00632161"/>
    <w:rsid w:val="006333FB"/>
    <w:rsid w:val="00634E48"/>
    <w:rsid w:val="00634F23"/>
    <w:rsid w:val="006353DE"/>
    <w:rsid w:val="006413D0"/>
    <w:rsid w:val="00642054"/>
    <w:rsid w:val="00643BA6"/>
    <w:rsid w:val="006464A3"/>
    <w:rsid w:val="00650270"/>
    <w:rsid w:val="00653599"/>
    <w:rsid w:val="006537F6"/>
    <w:rsid w:val="0065578C"/>
    <w:rsid w:val="006563FB"/>
    <w:rsid w:val="0065772A"/>
    <w:rsid w:val="00662154"/>
    <w:rsid w:val="0067043E"/>
    <w:rsid w:val="00672480"/>
    <w:rsid w:val="006727C7"/>
    <w:rsid w:val="0067288D"/>
    <w:rsid w:val="006757AA"/>
    <w:rsid w:val="0067773F"/>
    <w:rsid w:val="006810EB"/>
    <w:rsid w:val="006879D1"/>
    <w:rsid w:val="00691D70"/>
    <w:rsid w:val="0069201F"/>
    <w:rsid w:val="006950CE"/>
    <w:rsid w:val="00695FDB"/>
    <w:rsid w:val="00697E70"/>
    <w:rsid w:val="006A1378"/>
    <w:rsid w:val="006A3D0F"/>
    <w:rsid w:val="006A3F58"/>
    <w:rsid w:val="006B0A83"/>
    <w:rsid w:val="006B0E10"/>
    <w:rsid w:val="006B100E"/>
    <w:rsid w:val="006B21A5"/>
    <w:rsid w:val="006B3063"/>
    <w:rsid w:val="006B4A71"/>
    <w:rsid w:val="006B54B8"/>
    <w:rsid w:val="006C04E4"/>
    <w:rsid w:val="006C2E82"/>
    <w:rsid w:val="006C5342"/>
    <w:rsid w:val="006C6EE1"/>
    <w:rsid w:val="006D5F38"/>
    <w:rsid w:val="006E011A"/>
    <w:rsid w:val="006E0851"/>
    <w:rsid w:val="006E2975"/>
    <w:rsid w:val="006E2A52"/>
    <w:rsid w:val="006E419E"/>
    <w:rsid w:val="006E5B27"/>
    <w:rsid w:val="006F26F9"/>
    <w:rsid w:val="006F33AE"/>
    <w:rsid w:val="006F4AFD"/>
    <w:rsid w:val="006F5C00"/>
    <w:rsid w:val="006F630F"/>
    <w:rsid w:val="00702F7F"/>
    <w:rsid w:val="00704405"/>
    <w:rsid w:val="00705E1C"/>
    <w:rsid w:val="00706842"/>
    <w:rsid w:val="00707AAA"/>
    <w:rsid w:val="0071088C"/>
    <w:rsid w:val="0071258C"/>
    <w:rsid w:val="00713F22"/>
    <w:rsid w:val="007162E6"/>
    <w:rsid w:val="00716C1A"/>
    <w:rsid w:val="00726F5A"/>
    <w:rsid w:val="00737DCC"/>
    <w:rsid w:val="0074346A"/>
    <w:rsid w:val="00743865"/>
    <w:rsid w:val="00743D2A"/>
    <w:rsid w:val="0074576F"/>
    <w:rsid w:val="007464E5"/>
    <w:rsid w:val="007473CA"/>
    <w:rsid w:val="0074784C"/>
    <w:rsid w:val="00755076"/>
    <w:rsid w:val="00756D98"/>
    <w:rsid w:val="00757494"/>
    <w:rsid w:val="00763F9A"/>
    <w:rsid w:val="00775C7A"/>
    <w:rsid w:val="00777453"/>
    <w:rsid w:val="00782BE9"/>
    <w:rsid w:val="007833C7"/>
    <w:rsid w:val="0078446B"/>
    <w:rsid w:val="00785675"/>
    <w:rsid w:val="0078661F"/>
    <w:rsid w:val="007923F7"/>
    <w:rsid w:val="00793028"/>
    <w:rsid w:val="007951B1"/>
    <w:rsid w:val="00796033"/>
    <w:rsid w:val="007969A3"/>
    <w:rsid w:val="00796AE7"/>
    <w:rsid w:val="007976BA"/>
    <w:rsid w:val="007A05F0"/>
    <w:rsid w:val="007A070A"/>
    <w:rsid w:val="007A15D4"/>
    <w:rsid w:val="007A2FB8"/>
    <w:rsid w:val="007A32F3"/>
    <w:rsid w:val="007A4C97"/>
    <w:rsid w:val="007A5A09"/>
    <w:rsid w:val="007B31CA"/>
    <w:rsid w:val="007B5A88"/>
    <w:rsid w:val="007B662A"/>
    <w:rsid w:val="007B689A"/>
    <w:rsid w:val="007C0A77"/>
    <w:rsid w:val="007C1771"/>
    <w:rsid w:val="007C1C34"/>
    <w:rsid w:val="007D53DE"/>
    <w:rsid w:val="007D68A1"/>
    <w:rsid w:val="007D6FDB"/>
    <w:rsid w:val="007E0637"/>
    <w:rsid w:val="007E0B9F"/>
    <w:rsid w:val="007F1725"/>
    <w:rsid w:val="007F464D"/>
    <w:rsid w:val="007F73A2"/>
    <w:rsid w:val="008004F3"/>
    <w:rsid w:val="00803559"/>
    <w:rsid w:val="00804323"/>
    <w:rsid w:val="00804430"/>
    <w:rsid w:val="00804C42"/>
    <w:rsid w:val="00807AF9"/>
    <w:rsid w:val="0081014F"/>
    <w:rsid w:val="00813699"/>
    <w:rsid w:val="00814FB2"/>
    <w:rsid w:val="00815014"/>
    <w:rsid w:val="00825AE3"/>
    <w:rsid w:val="00826494"/>
    <w:rsid w:val="008308D1"/>
    <w:rsid w:val="008314D1"/>
    <w:rsid w:val="0083287E"/>
    <w:rsid w:val="00833E23"/>
    <w:rsid w:val="008379DA"/>
    <w:rsid w:val="008420E7"/>
    <w:rsid w:val="0084558C"/>
    <w:rsid w:val="008473A9"/>
    <w:rsid w:val="008519E4"/>
    <w:rsid w:val="00851ADD"/>
    <w:rsid w:val="00852D1F"/>
    <w:rsid w:val="00853A9A"/>
    <w:rsid w:val="0085464D"/>
    <w:rsid w:val="00855342"/>
    <w:rsid w:val="0086106B"/>
    <w:rsid w:val="008629E6"/>
    <w:rsid w:val="008646EC"/>
    <w:rsid w:val="008657AD"/>
    <w:rsid w:val="0086581D"/>
    <w:rsid w:val="00871545"/>
    <w:rsid w:val="008733BF"/>
    <w:rsid w:val="008768CB"/>
    <w:rsid w:val="00880F52"/>
    <w:rsid w:val="00881134"/>
    <w:rsid w:val="008826F0"/>
    <w:rsid w:val="008A0BE8"/>
    <w:rsid w:val="008A129E"/>
    <w:rsid w:val="008A15AB"/>
    <w:rsid w:val="008A64AB"/>
    <w:rsid w:val="008C1D12"/>
    <w:rsid w:val="008C355E"/>
    <w:rsid w:val="008C4DE7"/>
    <w:rsid w:val="008C7A5A"/>
    <w:rsid w:val="008D0753"/>
    <w:rsid w:val="008D0CC3"/>
    <w:rsid w:val="008D3E98"/>
    <w:rsid w:val="008D4C63"/>
    <w:rsid w:val="008E2AB9"/>
    <w:rsid w:val="008E5B88"/>
    <w:rsid w:val="008E6273"/>
    <w:rsid w:val="008E6B02"/>
    <w:rsid w:val="008F001A"/>
    <w:rsid w:val="008F02C4"/>
    <w:rsid w:val="008F0619"/>
    <w:rsid w:val="008F4531"/>
    <w:rsid w:val="008F7FD6"/>
    <w:rsid w:val="00905F12"/>
    <w:rsid w:val="00912C46"/>
    <w:rsid w:val="00914978"/>
    <w:rsid w:val="009205F2"/>
    <w:rsid w:val="0092075A"/>
    <w:rsid w:val="00926950"/>
    <w:rsid w:val="00935A50"/>
    <w:rsid w:val="00936221"/>
    <w:rsid w:val="009410E6"/>
    <w:rsid w:val="00942A4C"/>
    <w:rsid w:val="00943FE7"/>
    <w:rsid w:val="00944A76"/>
    <w:rsid w:val="00944C90"/>
    <w:rsid w:val="00944DE0"/>
    <w:rsid w:val="00945016"/>
    <w:rsid w:val="00946421"/>
    <w:rsid w:val="00952FA8"/>
    <w:rsid w:val="00955888"/>
    <w:rsid w:val="00960870"/>
    <w:rsid w:val="00960A8A"/>
    <w:rsid w:val="00960B8F"/>
    <w:rsid w:val="00962329"/>
    <w:rsid w:val="00965A6E"/>
    <w:rsid w:val="00974498"/>
    <w:rsid w:val="00974AC6"/>
    <w:rsid w:val="00976485"/>
    <w:rsid w:val="00986610"/>
    <w:rsid w:val="009900D8"/>
    <w:rsid w:val="0099073D"/>
    <w:rsid w:val="00990A68"/>
    <w:rsid w:val="0099141F"/>
    <w:rsid w:val="00994635"/>
    <w:rsid w:val="00997F23"/>
    <w:rsid w:val="009A0C50"/>
    <w:rsid w:val="009A32A3"/>
    <w:rsid w:val="009A45E7"/>
    <w:rsid w:val="009A57B6"/>
    <w:rsid w:val="009B34E0"/>
    <w:rsid w:val="009B3FAD"/>
    <w:rsid w:val="009B7D60"/>
    <w:rsid w:val="009C1991"/>
    <w:rsid w:val="009C2F23"/>
    <w:rsid w:val="009C4A10"/>
    <w:rsid w:val="009C5E96"/>
    <w:rsid w:val="009C6501"/>
    <w:rsid w:val="009C69CD"/>
    <w:rsid w:val="009D0053"/>
    <w:rsid w:val="009D3C3C"/>
    <w:rsid w:val="009D7781"/>
    <w:rsid w:val="009E1CAF"/>
    <w:rsid w:val="009E2046"/>
    <w:rsid w:val="009E3AC9"/>
    <w:rsid w:val="009E57DB"/>
    <w:rsid w:val="009E7CD8"/>
    <w:rsid w:val="009F0FFE"/>
    <w:rsid w:val="009F189A"/>
    <w:rsid w:val="009F307A"/>
    <w:rsid w:val="009F40C4"/>
    <w:rsid w:val="009F59B6"/>
    <w:rsid w:val="009F6699"/>
    <w:rsid w:val="009F6848"/>
    <w:rsid w:val="00A010A3"/>
    <w:rsid w:val="00A01863"/>
    <w:rsid w:val="00A03AFE"/>
    <w:rsid w:val="00A042A6"/>
    <w:rsid w:val="00A052CA"/>
    <w:rsid w:val="00A071E2"/>
    <w:rsid w:val="00A168E3"/>
    <w:rsid w:val="00A20D19"/>
    <w:rsid w:val="00A2343E"/>
    <w:rsid w:val="00A25F65"/>
    <w:rsid w:val="00A317E1"/>
    <w:rsid w:val="00A3219F"/>
    <w:rsid w:val="00A3262F"/>
    <w:rsid w:val="00A353C2"/>
    <w:rsid w:val="00A36763"/>
    <w:rsid w:val="00A367FE"/>
    <w:rsid w:val="00A4347F"/>
    <w:rsid w:val="00A4498E"/>
    <w:rsid w:val="00A44C48"/>
    <w:rsid w:val="00A46145"/>
    <w:rsid w:val="00A47791"/>
    <w:rsid w:val="00A51C7D"/>
    <w:rsid w:val="00A52D29"/>
    <w:rsid w:val="00A5620D"/>
    <w:rsid w:val="00A56DAC"/>
    <w:rsid w:val="00A5795D"/>
    <w:rsid w:val="00A605FB"/>
    <w:rsid w:val="00A62FC1"/>
    <w:rsid w:val="00A6437A"/>
    <w:rsid w:val="00A64930"/>
    <w:rsid w:val="00A66521"/>
    <w:rsid w:val="00A70105"/>
    <w:rsid w:val="00A70EA4"/>
    <w:rsid w:val="00A71F4B"/>
    <w:rsid w:val="00A72FA7"/>
    <w:rsid w:val="00A80077"/>
    <w:rsid w:val="00A8038E"/>
    <w:rsid w:val="00A81C26"/>
    <w:rsid w:val="00A833FC"/>
    <w:rsid w:val="00A8544D"/>
    <w:rsid w:val="00A864EC"/>
    <w:rsid w:val="00A87173"/>
    <w:rsid w:val="00A940F1"/>
    <w:rsid w:val="00AA0037"/>
    <w:rsid w:val="00AA0933"/>
    <w:rsid w:val="00AA3853"/>
    <w:rsid w:val="00AB00ED"/>
    <w:rsid w:val="00AB1969"/>
    <w:rsid w:val="00AB32F5"/>
    <w:rsid w:val="00AB385A"/>
    <w:rsid w:val="00AB6276"/>
    <w:rsid w:val="00AC10A1"/>
    <w:rsid w:val="00AC1768"/>
    <w:rsid w:val="00AC54B0"/>
    <w:rsid w:val="00AD25B0"/>
    <w:rsid w:val="00AD42E7"/>
    <w:rsid w:val="00AD4419"/>
    <w:rsid w:val="00AE32A5"/>
    <w:rsid w:val="00AE3D34"/>
    <w:rsid w:val="00AE7308"/>
    <w:rsid w:val="00AE77FB"/>
    <w:rsid w:val="00AE7C6B"/>
    <w:rsid w:val="00AF14F3"/>
    <w:rsid w:val="00AF36C5"/>
    <w:rsid w:val="00AF5299"/>
    <w:rsid w:val="00B01967"/>
    <w:rsid w:val="00B03D90"/>
    <w:rsid w:val="00B051F7"/>
    <w:rsid w:val="00B06EA8"/>
    <w:rsid w:val="00B0700A"/>
    <w:rsid w:val="00B07B67"/>
    <w:rsid w:val="00B11EF6"/>
    <w:rsid w:val="00B13106"/>
    <w:rsid w:val="00B132D0"/>
    <w:rsid w:val="00B161E3"/>
    <w:rsid w:val="00B1763A"/>
    <w:rsid w:val="00B210CF"/>
    <w:rsid w:val="00B21E5A"/>
    <w:rsid w:val="00B24E19"/>
    <w:rsid w:val="00B26999"/>
    <w:rsid w:val="00B30271"/>
    <w:rsid w:val="00B322B9"/>
    <w:rsid w:val="00B35284"/>
    <w:rsid w:val="00B35A82"/>
    <w:rsid w:val="00B3702A"/>
    <w:rsid w:val="00B3702E"/>
    <w:rsid w:val="00B40499"/>
    <w:rsid w:val="00B41640"/>
    <w:rsid w:val="00B41B34"/>
    <w:rsid w:val="00B426D4"/>
    <w:rsid w:val="00B478C3"/>
    <w:rsid w:val="00B534EE"/>
    <w:rsid w:val="00B54236"/>
    <w:rsid w:val="00B56798"/>
    <w:rsid w:val="00B56B6F"/>
    <w:rsid w:val="00B570F2"/>
    <w:rsid w:val="00B60B8B"/>
    <w:rsid w:val="00B6424F"/>
    <w:rsid w:val="00B64281"/>
    <w:rsid w:val="00B65815"/>
    <w:rsid w:val="00B6583B"/>
    <w:rsid w:val="00B66333"/>
    <w:rsid w:val="00B67FFB"/>
    <w:rsid w:val="00B70228"/>
    <w:rsid w:val="00B72B61"/>
    <w:rsid w:val="00B76C20"/>
    <w:rsid w:val="00B76D95"/>
    <w:rsid w:val="00B77A5D"/>
    <w:rsid w:val="00B81537"/>
    <w:rsid w:val="00B828FB"/>
    <w:rsid w:val="00B84357"/>
    <w:rsid w:val="00B848AA"/>
    <w:rsid w:val="00B85A33"/>
    <w:rsid w:val="00B90B6D"/>
    <w:rsid w:val="00B930AA"/>
    <w:rsid w:val="00B948A8"/>
    <w:rsid w:val="00B95CFE"/>
    <w:rsid w:val="00BA47AD"/>
    <w:rsid w:val="00BA7065"/>
    <w:rsid w:val="00BA7CA5"/>
    <w:rsid w:val="00BC17CD"/>
    <w:rsid w:val="00BC301E"/>
    <w:rsid w:val="00BD6015"/>
    <w:rsid w:val="00BE0EE0"/>
    <w:rsid w:val="00BE116E"/>
    <w:rsid w:val="00BE1306"/>
    <w:rsid w:val="00BE1FF4"/>
    <w:rsid w:val="00BF3A86"/>
    <w:rsid w:val="00BF3E95"/>
    <w:rsid w:val="00BF6AF6"/>
    <w:rsid w:val="00C00E18"/>
    <w:rsid w:val="00C02077"/>
    <w:rsid w:val="00C0375D"/>
    <w:rsid w:val="00C0408A"/>
    <w:rsid w:val="00C043B2"/>
    <w:rsid w:val="00C04D00"/>
    <w:rsid w:val="00C06EEA"/>
    <w:rsid w:val="00C103F3"/>
    <w:rsid w:val="00C11052"/>
    <w:rsid w:val="00C11C77"/>
    <w:rsid w:val="00C1210A"/>
    <w:rsid w:val="00C121B9"/>
    <w:rsid w:val="00C12DCB"/>
    <w:rsid w:val="00C1532B"/>
    <w:rsid w:val="00C21BAB"/>
    <w:rsid w:val="00C253BA"/>
    <w:rsid w:val="00C27291"/>
    <w:rsid w:val="00C273A7"/>
    <w:rsid w:val="00C317AF"/>
    <w:rsid w:val="00C32362"/>
    <w:rsid w:val="00C33D79"/>
    <w:rsid w:val="00C345BE"/>
    <w:rsid w:val="00C34E01"/>
    <w:rsid w:val="00C359F8"/>
    <w:rsid w:val="00C3632F"/>
    <w:rsid w:val="00C37F25"/>
    <w:rsid w:val="00C418C2"/>
    <w:rsid w:val="00C425C7"/>
    <w:rsid w:val="00C44BE1"/>
    <w:rsid w:val="00C46282"/>
    <w:rsid w:val="00C46C02"/>
    <w:rsid w:val="00C47CEF"/>
    <w:rsid w:val="00C528F5"/>
    <w:rsid w:val="00C55337"/>
    <w:rsid w:val="00C56777"/>
    <w:rsid w:val="00C56941"/>
    <w:rsid w:val="00C60CCE"/>
    <w:rsid w:val="00C629FD"/>
    <w:rsid w:val="00C64286"/>
    <w:rsid w:val="00C66BF7"/>
    <w:rsid w:val="00C726AB"/>
    <w:rsid w:val="00C729E5"/>
    <w:rsid w:val="00C75C5E"/>
    <w:rsid w:val="00C808D0"/>
    <w:rsid w:val="00C81D95"/>
    <w:rsid w:val="00C84F41"/>
    <w:rsid w:val="00C86167"/>
    <w:rsid w:val="00C86478"/>
    <w:rsid w:val="00C87E3E"/>
    <w:rsid w:val="00C90D7D"/>
    <w:rsid w:val="00C923C1"/>
    <w:rsid w:val="00C92460"/>
    <w:rsid w:val="00C929E8"/>
    <w:rsid w:val="00C93BB3"/>
    <w:rsid w:val="00C95511"/>
    <w:rsid w:val="00C95DFF"/>
    <w:rsid w:val="00CA0C8B"/>
    <w:rsid w:val="00CA4EE7"/>
    <w:rsid w:val="00CB49D0"/>
    <w:rsid w:val="00CB4D2D"/>
    <w:rsid w:val="00CB6935"/>
    <w:rsid w:val="00CB6EB7"/>
    <w:rsid w:val="00CC1CDA"/>
    <w:rsid w:val="00CC4CF0"/>
    <w:rsid w:val="00CD0230"/>
    <w:rsid w:val="00CD1A62"/>
    <w:rsid w:val="00CD1CEB"/>
    <w:rsid w:val="00CD2098"/>
    <w:rsid w:val="00CD54EB"/>
    <w:rsid w:val="00CD593B"/>
    <w:rsid w:val="00CD6E56"/>
    <w:rsid w:val="00CE0E61"/>
    <w:rsid w:val="00CE3824"/>
    <w:rsid w:val="00CE4580"/>
    <w:rsid w:val="00CE769A"/>
    <w:rsid w:val="00CF1923"/>
    <w:rsid w:val="00CF51EE"/>
    <w:rsid w:val="00CF6AE8"/>
    <w:rsid w:val="00D00ACE"/>
    <w:rsid w:val="00D00C02"/>
    <w:rsid w:val="00D049DE"/>
    <w:rsid w:val="00D06B6C"/>
    <w:rsid w:val="00D06E36"/>
    <w:rsid w:val="00D14DDC"/>
    <w:rsid w:val="00D21BA7"/>
    <w:rsid w:val="00D228C3"/>
    <w:rsid w:val="00D23983"/>
    <w:rsid w:val="00D25207"/>
    <w:rsid w:val="00D264CF"/>
    <w:rsid w:val="00D26EDC"/>
    <w:rsid w:val="00D3180A"/>
    <w:rsid w:val="00D326B8"/>
    <w:rsid w:val="00D34142"/>
    <w:rsid w:val="00D405EE"/>
    <w:rsid w:val="00D41418"/>
    <w:rsid w:val="00D458E2"/>
    <w:rsid w:val="00D465A1"/>
    <w:rsid w:val="00D53149"/>
    <w:rsid w:val="00D549C8"/>
    <w:rsid w:val="00D54D08"/>
    <w:rsid w:val="00D631AC"/>
    <w:rsid w:val="00D63E43"/>
    <w:rsid w:val="00D65C13"/>
    <w:rsid w:val="00D7105A"/>
    <w:rsid w:val="00D7275D"/>
    <w:rsid w:val="00D744B8"/>
    <w:rsid w:val="00D744E2"/>
    <w:rsid w:val="00D80DFB"/>
    <w:rsid w:val="00D8561F"/>
    <w:rsid w:val="00D9061F"/>
    <w:rsid w:val="00D9096D"/>
    <w:rsid w:val="00D90C86"/>
    <w:rsid w:val="00D9349F"/>
    <w:rsid w:val="00D94D78"/>
    <w:rsid w:val="00DA2673"/>
    <w:rsid w:val="00DA3E89"/>
    <w:rsid w:val="00DB74BC"/>
    <w:rsid w:val="00DC0F0D"/>
    <w:rsid w:val="00DC1C6C"/>
    <w:rsid w:val="00DD0BF5"/>
    <w:rsid w:val="00DD1F67"/>
    <w:rsid w:val="00DD2247"/>
    <w:rsid w:val="00DD2DFA"/>
    <w:rsid w:val="00DD3503"/>
    <w:rsid w:val="00DD3F39"/>
    <w:rsid w:val="00DD44E7"/>
    <w:rsid w:val="00DE1520"/>
    <w:rsid w:val="00DE2869"/>
    <w:rsid w:val="00DF1694"/>
    <w:rsid w:val="00DF42ED"/>
    <w:rsid w:val="00DF4736"/>
    <w:rsid w:val="00DF4A54"/>
    <w:rsid w:val="00DF5219"/>
    <w:rsid w:val="00DF5F7C"/>
    <w:rsid w:val="00DF5F8B"/>
    <w:rsid w:val="00DF75E7"/>
    <w:rsid w:val="00E00E95"/>
    <w:rsid w:val="00E10F18"/>
    <w:rsid w:val="00E162AC"/>
    <w:rsid w:val="00E17FFD"/>
    <w:rsid w:val="00E21100"/>
    <w:rsid w:val="00E23ADC"/>
    <w:rsid w:val="00E2564C"/>
    <w:rsid w:val="00E30D6D"/>
    <w:rsid w:val="00E31B8A"/>
    <w:rsid w:val="00E324EE"/>
    <w:rsid w:val="00E33142"/>
    <w:rsid w:val="00E402A0"/>
    <w:rsid w:val="00E42909"/>
    <w:rsid w:val="00E44D69"/>
    <w:rsid w:val="00E4665F"/>
    <w:rsid w:val="00E532A0"/>
    <w:rsid w:val="00E564D1"/>
    <w:rsid w:val="00E715C2"/>
    <w:rsid w:val="00E7278D"/>
    <w:rsid w:val="00E72797"/>
    <w:rsid w:val="00E73EE7"/>
    <w:rsid w:val="00E7569F"/>
    <w:rsid w:val="00E763AB"/>
    <w:rsid w:val="00E80710"/>
    <w:rsid w:val="00E82E3F"/>
    <w:rsid w:val="00E900DD"/>
    <w:rsid w:val="00E923F9"/>
    <w:rsid w:val="00E94EAE"/>
    <w:rsid w:val="00E951AD"/>
    <w:rsid w:val="00EA0179"/>
    <w:rsid w:val="00EA0451"/>
    <w:rsid w:val="00EA3CB7"/>
    <w:rsid w:val="00EA7680"/>
    <w:rsid w:val="00EB0015"/>
    <w:rsid w:val="00EB0F02"/>
    <w:rsid w:val="00EB2BFA"/>
    <w:rsid w:val="00EB3A8E"/>
    <w:rsid w:val="00EB48AC"/>
    <w:rsid w:val="00EB4AFB"/>
    <w:rsid w:val="00EB5D7D"/>
    <w:rsid w:val="00EB67C9"/>
    <w:rsid w:val="00EB6EF5"/>
    <w:rsid w:val="00EC1513"/>
    <w:rsid w:val="00EC2604"/>
    <w:rsid w:val="00EC4AB6"/>
    <w:rsid w:val="00EC54B6"/>
    <w:rsid w:val="00EC798E"/>
    <w:rsid w:val="00ED1680"/>
    <w:rsid w:val="00ED43B3"/>
    <w:rsid w:val="00ED6DCC"/>
    <w:rsid w:val="00EE08EC"/>
    <w:rsid w:val="00EE47DE"/>
    <w:rsid w:val="00EE7EF3"/>
    <w:rsid w:val="00EF060D"/>
    <w:rsid w:val="00EF2288"/>
    <w:rsid w:val="00EF7116"/>
    <w:rsid w:val="00EF7653"/>
    <w:rsid w:val="00F00B08"/>
    <w:rsid w:val="00F00C67"/>
    <w:rsid w:val="00F02878"/>
    <w:rsid w:val="00F039D5"/>
    <w:rsid w:val="00F043DF"/>
    <w:rsid w:val="00F06269"/>
    <w:rsid w:val="00F06D5C"/>
    <w:rsid w:val="00F07063"/>
    <w:rsid w:val="00F07788"/>
    <w:rsid w:val="00F07E11"/>
    <w:rsid w:val="00F10949"/>
    <w:rsid w:val="00F16286"/>
    <w:rsid w:val="00F16DD2"/>
    <w:rsid w:val="00F177B5"/>
    <w:rsid w:val="00F233F7"/>
    <w:rsid w:val="00F24B9D"/>
    <w:rsid w:val="00F2720C"/>
    <w:rsid w:val="00F34751"/>
    <w:rsid w:val="00F34BB6"/>
    <w:rsid w:val="00F3679D"/>
    <w:rsid w:val="00F400D5"/>
    <w:rsid w:val="00F41273"/>
    <w:rsid w:val="00F41798"/>
    <w:rsid w:val="00F42A86"/>
    <w:rsid w:val="00F4308A"/>
    <w:rsid w:val="00F44270"/>
    <w:rsid w:val="00F444CA"/>
    <w:rsid w:val="00F54802"/>
    <w:rsid w:val="00F72429"/>
    <w:rsid w:val="00F72486"/>
    <w:rsid w:val="00F72FAF"/>
    <w:rsid w:val="00F731A3"/>
    <w:rsid w:val="00F74EE7"/>
    <w:rsid w:val="00F753EE"/>
    <w:rsid w:val="00F75D47"/>
    <w:rsid w:val="00F7664F"/>
    <w:rsid w:val="00F76C38"/>
    <w:rsid w:val="00F834BF"/>
    <w:rsid w:val="00F84F58"/>
    <w:rsid w:val="00F8572A"/>
    <w:rsid w:val="00F873EB"/>
    <w:rsid w:val="00F9033E"/>
    <w:rsid w:val="00F904EA"/>
    <w:rsid w:val="00F9283F"/>
    <w:rsid w:val="00F94245"/>
    <w:rsid w:val="00F943B3"/>
    <w:rsid w:val="00FA35E2"/>
    <w:rsid w:val="00FB18A3"/>
    <w:rsid w:val="00FB1A7C"/>
    <w:rsid w:val="00FB2482"/>
    <w:rsid w:val="00FB447F"/>
    <w:rsid w:val="00FC01E7"/>
    <w:rsid w:val="00FC1A51"/>
    <w:rsid w:val="00FC6877"/>
    <w:rsid w:val="00FC6C90"/>
    <w:rsid w:val="00FD005B"/>
    <w:rsid w:val="00FD051B"/>
    <w:rsid w:val="00FD3206"/>
    <w:rsid w:val="00FD5A25"/>
    <w:rsid w:val="00FD74A4"/>
    <w:rsid w:val="00FE42B1"/>
    <w:rsid w:val="00FE51AD"/>
    <w:rsid w:val="00FE7F67"/>
    <w:rsid w:val="00FF093D"/>
    <w:rsid w:val="00FF0B20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CA648D"/>
  <w15:docId w15:val="{FB322232-CB85-2246-A79C-67207395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027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30271"/>
    <w:rPr>
      <w:rFonts w:cs="Times New Roman"/>
      <w:sz w:val="24"/>
      <w:szCs w:val="24"/>
    </w:rPr>
  </w:style>
  <w:style w:type="character" w:styleId="Hipercze">
    <w:name w:val="Hyperlink"/>
    <w:uiPriority w:val="99"/>
    <w:rsid w:val="006F4AF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53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99"/>
    <w:qFormat/>
    <w:rsid w:val="003A276E"/>
    <w:rPr>
      <w:rFonts w:cs="Times New Roman"/>
      <w:i/>
      <w:iCs/>
    </w:rPr>
  </w:style>
  <w:style w:type="character" w:styleId="Pogrubienie">
    <w:name w:val="Strong"/>
    <w:uiPriority w:val="99"/>
    <w:qFormat/>
    <w:rsid w:val="003A276E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1E19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199C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E199C"/>
    <w:rPr>
      <w:rFonts w:cs="Times New Roman"/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39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F3963"/>
    <w:rPr>
      <w:rFonts w:cs="Times New Roman"/>
    </w:rPr>
  </w:style>
  <w:style w:type="character" w:styleId="Odwoanieprzypisudolnego">
    <w:name w:val="footnote reference"/>
    <w:uiPriority w:val="99"/>
    <w:semiHidden/>
    <w:rsid w:val="004F396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94D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94D78"/>
    <w:rPr>
      <w:rFonts w:cs="Times New Roman"/>
    </w:rPr>
  </w:style>
  <w:style w:type="character" w:styleId="Odwoanieprzypisukocowego">
    <w:name w:val="endnote reference"/>
    <w:uiPriority w:val="99"/>
    <w:semiHidden/>
    <w:rsid w:val="00D94D78"/>
    <w:rPr>
      <w:rFonts w:cs="Times New Roman"/>
      <w:vertAlign w:val="superscript"/>
    </w:rPr>
  </w:style>
  <w:style w:type="paragraph" w:customStyle="1" w:styleId="DNVAuditTable">
    <w:name w:val="DNV_AuditTable"/>
    <w:basedOn w:val="Normalny"/>
    <w:uiPriority w:val="99"/>
    <w:rsid w:val="00DC0F0D"/>
    <w:pPr>
      <w:suppressAutoHyphens/>
      <w:spacing w:before="20" w:after="20" w:line="260" w:lineRule="exact"/>
    </w:pPr>
    <w:rPr>
      <w:rFonts w:ascii="Verdana" w:hAnsi="Verdana" w:cs="Verdana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F9283F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174C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23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2347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dc:description/>
  <cp:lastModifiedBy>Michał Wojtunik</cp:lastModifiedBy>
  <cp:revision>3</cp:revision>
  <cp:lastPrinted>2017-07-20T10:57:00Z</cp:lastPrinted>
  <dcterms:created xsi:type="dcterms:W3CDTF">2022-03-07T14:10:00Z</dcterms:created>
  <dcterms:modified xsi:type="dcterms:W3CDTF">2022-08-23T07:37:00Z</dcterms:modified>
</cp:coreProperties>
</file>