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7ED2" w14:textId="77777777" w:rsidR="00B948A8" w:rsidRDefault="00B948A8" w:rsidP="00A5795D">
      <w:pPr>
        <w:rPr>
          <w:rFonts w:ascii="Tahoma" w:hAnsi="Tahoma" w:cs="Tahoma"/>
          <w:sz w:val="18"/>
          <w:szCs w:val="18"/>
        </w:rPr>
      </w:pPr>
    </w:p>
    <w:p w14:paraId="45EC39FF" w14:textId="77777777"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14:paraId="1279C148" w14:textId="10555543"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</w:t>
      </w:r>
      <w:r w:rsidR="00443487">
        <w:rPr>
          <w:rFonts w:ascii="Tahoma" w:hAnsi="Tahoma" w:cs="Tahoma"/>
          <w:b/>
          <w:sz w:val="18"/>
          <w:szCs w:val="18"/>
        </w:rPr>
        <w:t>53-656 Wrocław, ul. Rysia 1a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14:paraId="63F8B23C" w14:textId="77777777"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14:paraId="4E026882" w14:textId="77777777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14:paraId="56DA81C9" w14:textId="77777777"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14:paraId="17B1DBA1" w14:textId="77777777"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14:paraId="1D4380A3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14:paraId="41AABC31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14:paraId="4D7032B8" w14:textId="77777777"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14:paraId="6456A178" w14:textId="77777777"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="00C631A8">
        <w:rPr>
          <w:rFonts w:ascii="Tahoma" w:hAnsi="Tahoma" w:cs="Tahoma"/>
          <w:b/>
          <w:bCs/>
          <w:sz w:val="18"/>
          <w:szCs w:val="18"/>
        </w:rPr>
        <w:t>O</w:t>
      </w:r>
      <w:r w:rsidRPr="003B6F16">
        <w:rPr>
          <w:rFonts w:ascii="Tahoma" w:hAnsi="Tahoma" w:cs="Tahoma"/>
          <w:b/>
          <w:bCs/>
          <w:sz w:val="18"/>
          <w:szCs w:val="18"/>
        </w:rPr>
        <w:t>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14:paraId="32C10238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A7D769F" w14:textId="77777777" w:rsidR="00B76D95" w:rsidRPr="0029177E" w:rsidRDefault="00C631A8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14:paraId="6A3C9F88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D6661E" w:rsidRPr="0029177E" w14:paraId="3E842741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8636040" w14:textId="6DAA6170" w:rsidR="00D6661E" w:rsidRDefault="00D6661E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D6661E"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5953" w:type="dxa"/>
            <w:gridSpan w:val="2"/>
            <w:vAlign w:val="center"/>
          </w:tcPr>
          <w:p w14:paraId="4770694A" w14:textId="77777777" w:rsidR="00D6661E" w:rsidRPr="00B76D95" w:rsidRDefault="00D6661E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4B4D0594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17EE1B5" w14:textId="77777777"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14:paraId="6BA59B8B" w14:textId="77777777"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14:paraId="238C3E7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4DBCFC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14:paraId="5FBE533D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652C798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64596B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14:paraId="46B33CB3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3321D9E9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63F8D27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14:paraId="7F171231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14:paraId="7A6DD318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14:paraId="10FDACDE" w14:textId="77777777"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14:paraId="6EDD8967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14:paraId="43ED1C92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37410DC2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6248398D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07D4BD8D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14:paraId="07789036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018C559D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55B99069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4AE5EA2E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14:paraId="7155BEF9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BD24F3" w14:textId="77777777" w:rsidR="00A36763" w:rsidRDefault="00A36763"/>
    <w:p w14:paraId="163F71F8" w14:textId="2E5683F3"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4D5941">
        <w:rPr>
          <w:rFonts w:ascii="Tahoma" w:hAnsi="Tahoma" w:cs="Tahoma"/>
          <w:b/>
          <w:bCs/>
          <w:sz w:val="18"/>
          <w:szCs w:val="18"/>
        </w:rPr>
        <w:t>Ogólne d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ane dotyczące zatrudnienia</w:t>
      </w:r>
    </w:p>
    <w:p w14:paraId="1B04077F" w14:textId="77777777"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14:paraId="132F2D4E" w14:textId="77777777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042CC" w14:textId="77777777"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14:paraId="6BAC380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E9CEB9" w14:textId="77777777" w:rsidR="001B7C2B" w:rsidRPr="00DC2453" w:rsidRDefault="00696172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Funkcja centralna: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C4A54" w14:textId="77777777"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14:paraId="35C5475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EF4C20" w14:textId="77777777"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F4835C7" w14:textId="77777777"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3D814" w14:textId="77777777"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14:paraId="7AE52ED7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4F9B4A" w14:textId="77777777"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5056449" w14:textId="77777777"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14:paraId="4CDF04C4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542E4A4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4A4F35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CD5FBF" w14:textId="77777777" w:rsidR="001B7C2B" w:rsidRDefault="00BB2B82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14:paraId="21BB781E" w14:textId="77777777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6C000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08FF3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F2FDA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A3B" w14:paraId="1592B337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6E8289" w14:textId="77777777" w:rsidR="00160A3B" w:rsidRDefault="00160A3B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160A3B" w14:paraId="58DB31EA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1F89B" w14:textId="77777777" w:rsidR="00160A3B" w:rsidRDefault="00160A3B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2FFBDA09" w14:textId="05D60603" w:rsidR="00625E97" w:rsidRPr="00160A3B" w:rsidRDefault="00160A3B" w:rsidP="00160A3B">
      <w:pPr>
        <w:rPr>
          <w:rFonts w:ascii="Arial" w:hAnsi="Arial" w:cs="Arial"/>
          <w:bCs/>
          <w:sz w:val="16"/>
          <w:szCs w:val="16"/>
          <w:lang w:eastAsia="ar-SA"/>
        </w:rPr>
      </w:pPr>
      <w:r w:rsidRPr="00160A3B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EB4AFB" w:rsidRPr="00160A3B"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 w:rsidRPr="00160A3B">
        <w:rPr>
          <w:rFonts w:ascii="Arial" w:hAnsi="Arial" w:cs="Arial"/>
          <w:bCs/>
          <w:sz w:val="16"/>
          <w:szCs w:val="16"/>
          <w:lang w:eastAsia="ar-SA"/>
        </w:rPr>
        <w:t>wszystkie formy zatrudnienia: umowy o pracę, kontrakty, umowy zlecenia, umowy o dzieło, etc.</w:t>
      </w:r>
    </w:p>
    <w:p w14:paraId="6BE85B84" w14:textId="77777777" w:rsidR="00EB4AFB" w:rsidRDefault="00EB4AFB"/>
    <w:p w14:paraId="4C0BC566" w14:textId="22E8E8F0"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 xml:space="preserve">Dane dotyczące zatrudnienia w </w:t>
      </w:r>
      <w:r w:rsidR="00356AE7">
        <w:rPr>
          <w:rFonts w:ascii="Tahoma" w:hAnsi="Tahoma" w:cs="Tahoma"/>
          <w:b/>
          <w:bCs/>
          <w:sz w:val="18"/>
          <w:szCs w:val="18"/>
        </w:rPr>
        <w:t>oddziałach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:</w:t>
      </w:r>
    </w:p>
    <w:p w14:paraId="7AA0AA00" w14:textId="05DA3BBF" w:rsidR="00EB4AFB" w:rsidRDefault="008F654A" w:rsidP="00EB4AFB">
      <w:pPr>
        <w:ind w:left="360"/>
      </w:pP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Proszę wypełnić tabelę poniżej dotyczącą Struktury zatrudnienia jeśli firma posiada poza funkcją centralną (pkt. 1.1.) oddział stały</w:t>
      </w:r>
      <w:r w:rsidR="006C0395">
        <w:rPr>
          <w:rFonts w:ascii="Tahoma" w:hAnsi="Tahoma" w:cs="Tahoma"/>
          <w:bCs/>
          <w:i/>
          <w:color w:val="FF0000"/>
          <w:sz w:val="14"/>
          <w:szCs w:val="14"/>
        </w:rPr>
        <w:t xml:space="preserve"> lub tymczasowy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 xml:space="preserve">. W przypadku większej ilości oddziałów stałych </w:t>
      </w:r>
      <w:r w:rsidR="006C0395">
        <w:rPr>
          <w:rFonts w:ascii="Tahoma" w:hAnsi="Tahoma" w:cs="Tahoma"/>
          <w:bCs/>
          <w:i/>
          <w:color w:val="FF0000"/>
          <w:sz w:val="14"/>
          <w:szCs w:val="14"/>
        </w:rPr>
        <w:t xml:space="preserve">lub tymczasowych 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proszę skopiować tabelę Struktura zatrudnienia i podać dane dla każde</w:t>
      </w:r>
      <w:r w:rsidR="00356AE7">
        <w:rPr>
          <w:rFonts w:ascii="Tahoma" w:hAnsi="Tahoma" w:cs="Tahoma"/>
          <w:bCs/>
          <w:i/>
          <w:color w:val="FF0000"/>
          <w:sz w:val="14"/>
          <w:szCs w:val="14"/>
        </w:rPr>
        <w:t xml:space="preserve">go oddziału 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osobno.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14:paraId="175E4342" w14:textId="77777777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BAF0" w14:textId="77777777"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14:paraId="5F6EC223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470C0E" w14:textId="77777777" w:rsidR="00C465AF" w:rsidRDefault="00C465AF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stały</w:t>
            </w:r>
          </w:p>
          <w:p w14:paraId="3EA6223B" w14:textId="65CE6368" w:rsidR="00625E97" w:rsidRPr="00DC2453" w:rsidRDefault="00EB4AFB" w:rsidP="00711C7F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08EB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14:paraId="7A28259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1A9D58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31310A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04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14:paraId="2BF3AE4D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363BC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89F8D11" w14:textId="77777777"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14:paraId="11DF5C3E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7293BE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9ABCB6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46600A" w14:textId="77777777" w:rsidR="00625E97" w:rsidRDefault="00BB2B82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14:paraId="4ED844B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26C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DEF25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C410D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C88" w:rsidRPr="008431F9" w14:paraId="35B0CB4B" w14:textId="77777777" w:rsidTr="0069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CB6365" w14:textId="0AEF4592" w:rsidR="00694C88" w:rsidRDefault="00694C88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694C88" w:rsidRPr="008431F9" w14:paraId="4EAFEA6A" w14:textId="77777777" w:rsidTr="007D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5A24C" w14:textId="2B480B2B" w:rsidR="00694C88" w:rsidRDefault="00694C88" w:rsidP="00694C88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59D04A9D" w14:textId="77777777" w:rsidR="00F359C9" w:rsidRDefault="001B7C2B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14:paraId="26CB3CBB" w14:textId="77777777" w:rsidR="00F359C9" w:rsidRDefault="00F359C9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46"/>
        <w:gridCol w:w="3402"/>
        <w:gridCol w:w="3402"/>
      </w:tblGrid>
      <w:tr w:rsidR="006C0395" w:rsidRPr="002F3078" w14:paraId="3E2AFA97" w14:textId="77777777" w:rsidTr="006C039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227BB" w14:textId="77777777" w:rsidR="006C0395" w:rsidRPr="00DC0F0D" w:rsidRDefault="006C0395" w:rsidP="006C039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C0395" w:rsidRPr="00DC2453" w14:paraId="66D80CA4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DC3B8A" w14:textId="48EEA6C9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tymczasowy</w:t>
            </w:r>
          </w:p>
          <w:p w14:paraId="48E4D7F4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1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D75AC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C0395" w:rsidRPr="008431F9" w14:paraId="02A7B69F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69E286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3E23D438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4241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C0395" w:rsidRPr="008431F9" w14:paraId="71D39867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15A0BD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przypadku systemu pracy zmianowej proszę podać ilość pracowników* na każdej zmianie </w:t>
            </w:r>
          </w:p>
          <w:p w14:paraId="13C46E99" w14:textId="77777777" w:rsidR="006C0395" w:rsidRPr="001B7C2B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C0395" w:rsidRPr="008431F9" w14:paraId="7888CF95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8AA9CB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A0ACAF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E0D8A8B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III zmiana</w:t>
            </w:r>
          </w:p>
        </w:tc>
      </w:tr>
      <w:tr w:rsidR="006C0395" w:rsidRPr="008431F9" w14:paraId="17509539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08635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97B7E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35B41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C88" w14:paraId="4BD5BADF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A9BD73" w14:textId="77777777" w:rsidR="00694C88" w:rsidRDefault="00694C88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694C88" w14:paraId="72832E65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ECB89" w14:textId="77777777" w:rsidR="00694C88" w:rsidRDefault="00694C88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65AE5473" w14:textId="072C94FC" w:rsidR="006C0395" w:rsidRDefault="006C0395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14:paraId="755561B3" w14:textId="77777777" w:rsidR="00030F0F" w:rsidRPr="00030F0F" w:rsidRDefault="00030F0F" w:rsidP="00030F0F">
      <w:pPr>
        <w:rPr>
          <w:rFonts w:ascii="Arial" w:hAnsi="Arial" w:cs="Arial"/>
          <w:bCs/>
          <w:sz w:val="16"/>
          <w:szCs w:val="16"/>
          <w:lang w:eastAsia="ar-SA"/>
        </w:rPr>
      </w:pPr>
    </w:p>
    <w:p w14:paraId="04C8EE3A" w14:textId="77777777" w:rsidR="00E53E8F" w:rsidRPr="00F359C9" w:rsidRDefault="00E53E8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14:paraId="47919D0D" w14:textId="77777777" w:rsidTr="00C465AF">
        <w:trPr>
          <w:trHeight w:val="39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B67C8DD" w14:textId="77777777"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14:paraId="6E26DB69" w14:textId="77777777" w:rsidTr="00C465AF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14:paraId="3842E29A" w14:textId="77777777"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14:paraId="78FBF07A" w14:textId="77777777"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Tylko 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4583E9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29E26AC5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 oraz oddziałach</w:t>
            </w:r>
          </w:p>
        </w:tc>
      </w:tr>
    </w:tbl>
    <w:p w14:paraId="479C8F1B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  <w:bookmarkStart w:id="0" w:name="_Hlk51913295"/>
    </w:p>
    <w:bookmarkEnd w:id="0"/>
    <w:p w14:paraId="5C2ADB45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</w:p>
    <w:p w14:paraId="732AC573" w14:textId="5AE4B2DC" w:rsidR="00444FF9" w:rsidRDefault="00AF14A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="00694C88">
        <w:rPr>
          <w:rFonts w:ascii="Tahoma" w:hAnsi="Tahoma" w:cs="Tahoma"/>
          <w:b/>
          <w:sz w:val="18"/>
          <w:szCs w:val="18"/>
        </w:rPr>
        <w:t>1.3</w:t>
      </w:r>
      <w:r w:rsidR="00444FF9" w:rsidRPr="00444FF9">
        <w:rPr>
          <w:rFonts w:ascii="Tahoma" w:hAnsi="Tahoma" w:cs="Tahoma"/>
          <w:b/>
          <w:sz w:val="18"/>
          <w:szCs w:val="18"/>
        </w:rPr>
        <w:t xml:space="preserve">. </w:t>
      </w:r>
      <w:r w:rsidR="00694C88">
        <w:rPr>
          <w:rFonts w:ascii="Tahoma" w:hAnsi="Tahoma" w:cs="Tahoma"/>
          <w:b/>
          <w:sz w:val="18"/>
          <w:szCs w:val="18"/>
        </w:rPr>
        <w:t>Pozostałe</w:t>
      </w:r>
      <w:r w:rsidR="004D5941">
        <w:rPr>
          <w:rFonts w:ascii="Tahoma" w:hAnsi="Tahoma" w:cs="Tahoma"/>
          <w:b/>
          <w:sz w:val="18"/>
          <w:szCs w:val="18"/>
        </w:rPr>
        <w:t xml:space="preserve"> dane</w:t>
      </w:r>
      <w:r w:rsidR="00444FF9">
        <w:rPr>
          <w:rFonts w:ascii="Tahoma" w:hAnsi="Tahoma" w:cs="Tahoma"/>
          <w:b/>
          <w:sz w:val="18"/>
          <w:szCs w:val="18"/>
        </w:rPr>
        <w:t xml:space="preserve"> dotyczące personelu</w:t>
      </w:r>
    </w:p>
    <w:p w14:paraId="4AE5AF62" w14:textId="77777777"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14:paraId="7C376A22" w14:textId="77777777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8861DF0" w14:textId="63A2D74F"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bookmarkStart w:id="1" w:name="_Hlk143777700"/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skład personelu wchodzą pracownicy przebywający poza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Organizacją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, pracownicy budowlani</w:t>
            </w:r>
            <w:r w:rsidR="004D5941">
              <w:rPr>
                <w:rFonts w:ascii="Tahoma" w:hAnsi="Tahoma" w:cs="Tahoma"/>
                <w:bCs/>
                <w:sz w:val="18"/>
                <w:szCs w:val="18"/>
              </w:rPr>
              <w:t>, pracownicy montażowi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14:paraId="4E76B147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4EF9468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261D55F0" w14:textId="23687629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AD25B0" w:rsidRPr="0029177E" w14:paraId="085E0BB7" w14:textId="77777777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3A7BC982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39EE5C77" w14:textId="20D29032" w:rsidR="004D5941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="004D5941">
              <w:rPr>
                <w:rFonts w:ascii="Tahoma" w:hAnsi="Tahoma" w:cs="Tahoma"/>
                <w:bCs/>
                <w:sz w:val="18"/>
                <w:szCs w:val="18"/>
              </w:rPr>
              <w:t xml:space="preserve"> oraz podać rodzaj realizowanych usług poza siedzibą Organizacji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14:paraId="1FBF4C6C" w14:textId="77777777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F40DBA" w14:textId="6BC140AB"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bookmarkStart w:id="2" w:name="_Hlk143777891"/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</w:t>
            </w:r>
            <w:r w:rsidR="00674B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funkcje?</w:t>
            </w:r>
          </w:p>
        </w:tc>
      </w:tr>
      <w:tr w:rsidR="00AD25B0" w:rsidRPr="0029177E" w14:paraId="36B4A8D9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08E39963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1E802FC0" w14:textId="77777777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14:paraId="2CEEF631" w14:textId="77777777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14:paraId="4BBE6D57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757AA5" w14:textId="77777777"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bookmarkEnd w:id="1"/>
    <w:bookmarkEnd w:id="2"/>
    <w:p w14:paraId="4CB0CBD2" w14:textId="41F636A1" w:rsidR="003B6F16" w:rsidRPr="003B6F16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14:paraId="15D6E366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35881A6C" w14:textId="77777777"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6A60A0" w14:textId="77777777"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2909A73A" w14:textId="77777777"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613263" w14:textId="77777777"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14:paraId="4B89FFE4" w14:textId="77777777" w:rsidTr="002F06AC">
        <w:trPr>
          <w:trHeight w:hRule="exact" w:val="284"/>
        </w:trPr>
        <w:tc>
          <w:tcPr>
            <w:tcW w:w="1006" w:type="dxa"/>
            <w:vAlign w:val="center"/>
          </w:tcPr>
          <w:p w14:paraId="6FDE7507" w14:textId="77777777"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3C777E" w14:textId="77777777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C0F09E" w14:textId="77777777"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DBC10E" w14:textId="07ACD4BA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</w:t>
            </w:r>
            <w:r w:rsidR="002F06AC" w:rsidRPr="002F06AC">
              <w:rPr>
                <w:rFonts w:ascii="Tahoma" w:hAnsi="Tahoma" w:cs="Tahoma"/>
                <w:sz w:val="17"/>
                <w:szCs w:val="17"/>
              </w:rPr>
              <w:t>*</w:t>
            </w:r>
            <w:r>
              <w:rPr>
                <w:rFonts w:ascii="Tahoma" w:hAnsi="Tahoma" w:cs="Tahoma"/>
                <w:sz w:val="17"/>
                <w:szCs w:val="17"/>
              </w:rPr>
              <w:t xml:space="preserve">: </w:t>
            </w:r>
          </w:p>
        </w:tc>
      </w:tr>
    </w:tbl>
    <w:p w14:paraId="5393114D" w14:textId="5B47CC60" w:rsidR="007F1725" w:rsidRPr="001E5CB9" w:rsidRDefault="00F06D5C" w:rsidP="001E5CB9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 xml:space="preserve">np. </w:t>
      </w:r>
      <w:r w:rsidR="002F06AC">
        <w:rPr>
          <w:rFonts w:ascii="Tahoma" w:hAnsi="Tahoma" w:cs="Tahoma"/>
          <w:i/>
          <w:sz w:val="16"/>
          <w:szCs w:val="16"/>
        </w:rPr>
        <w:t xml:space="preserve">zmiana adresu, </w:t>
      </w:r>
      <w:r w:rsidRPr="00F06D5C">
        <w:rPr>
          <w:rFonts w:ascii="Tahoma" w:hAnsi="Tahoma" w:cs="Tahoma"/>
          <w:i/>
          <w:sz w:val="16"/>
          <w:szCs w:val="16"/>
        </w:rPr>
        <w:t>przejście na nowe wydanie normy</w:t>
      </w:r>
      <w:r w:rsidR="002F06AC">
        <w:rPr>
          <w:rFonts w:ascii="Tahoma" w:hAnsi="Tahoma" w:cs="Tahoma"/>
          <w:i/>
          <w:sz w:val="16"/>
          <w:szCs w:val="16"/>
        </w:rPr>
        <w:t xml:space="preserve"> i.t.p</w:t>
      </w:r>
    </w:p>
    <w:tbl>
      <w:tblPr>
        <w:tblW w:w="1021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66"/>
        <w:gridCol w:w="1276"/>
        <w:gridCol w:w="1275"/>
      </w:tblGrid>
      <w:tr w:rsidR="006257B7" w:rsidRPr="0029177E" w14:paraId="5CBA3682" w14:textId="77777777" w:rsidTr="001E5CB9">
        <w:trPr>
          <w:trHeight w:hRule="exact" w:val="284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C0BA7E4" w14:textId="77777777" w:rsidR="006257B7" w:rsidRPr="008E6273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634A566" w14:textId="77777777" w:rsidR="006257B7" w:rsidRPr="008E6273" w:rsidRDefault="006257B7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6257B7" w:rsidRPr="0029177E" w14:paraId="0918AEA5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ECA0E30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588F3608" w14:textId="77777777"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PN-EN ISO 9001:2015 (QMS)</w:t>
            </w:r>
          </w:p>
        </w:tc>
      </w:tr>
      <w:tr w:rsidR="006257B7" w:rsidRPr="0029177E" w14:paraId="23FB13E0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12F0AC56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36102227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 14001:2015 (EMS)</w:t>
            </w:r>
          </w:p>
        </w:tc>
      </w:tr>
      <w:tr w:rsidR="005C6ED6" w:rsidRPr="0029177E" w14:paraId="75071E8A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FEF431A" w14:textId="77777777" w:rsidR="005C6ED6" w:rsidRPr="0029177E" w:rsidRDefault="005C6ED6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48EE3229" w14:textId="22EA3AD0" w:rsidR="005C6ED6" w:rsidRPr="006257B7" w:rsidRDefault="005C6ED6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PN-ISO 45001:2018 (OH</w:t>
            </w:r>
            <w:r w:rsidR="00362359">
              <w:rPr>
                <w:rFonts w:ascii="Tahoma" w:hAnsi="Tahoma" w:cs="Tahoma"/>
                <w:sz w:val="18"/>
                <w:szCs w:val="18"/>
              </w:rPr>
              <w:t>&amp;SM</w:t>
            </w:r>
            <w:r>
              <w:rPr>
                <w:rFonts w:ascii="Tahoma" w:hAnsi="Tahoma" w:cs="Tahoma"/>
                <w:sz w:val="18"/>
                <w:szCs w:val="18"/>
              </w:rPr>
              <w:t>S)</w:t>
            </w:r>
          </w:p>
        </w:tc>
      </w:tr>
      <w:tr w:rsidR="006257B7" w:rsidRPr="00AF3880" w14:paraId="59930B70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2D2B978F" w14:textId="77777777"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C621380" w14:textId="77777777" w:rsidR="006257B7" w:rsidRPr="00F06269" w:rsidRDefault="00F06269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6269">
              <w:rPr>
                <w:rFonts w:ascii="Tahoma" w:hAnsi="Tahoma" w:cs="Tahoma"/>
                <w:sz w:val="18"/>
                <w:szCs w:val="18"/>
                <w:lang w:val="en-US"/>
              </w:rPr>
              <w:t xml:space="preserve">PN-EN ISO/IEC 27001:2017 </w:t>
            </w:r>
            <w:r w:rsidR="006257B7" w:rsidRPr="00F06269">
              <w:rPr>
                <w:rFonts w:ascii="Tahoma" w:hAnsi="Tahoma" w:cs="Tahoma"/>
                <w:sz w:val="18"/>
                <w:szCs w:val="18"/>
                <w:lang w:val="en-US"/>
              </w:rPr>
              <w:t>(ISMS)</w:t>
            </w:r>
          </w:p>
        </w:tc>
      </w:tr>
      <w:tr w:rsidR="002F06AC" w:rsidRPr="00362359" w14:paraId="14EB81DD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549F0C13" w14:textId="77777777" w:rsidR="002F06AC" w:rsidRPr="00AF3880" w:rsidRDefault="002F06AC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49F0E10" w14:textId="0F22F24D" w:rsidR="002F06AC" w:rsidRPr="00F06269" w:rsidRDefault="002F06AC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F06AC">
              <w:rPr>
                <w:rFonts w:ascii="Tahoma" w:hAnsi="Tahoma" w:cs="Tahoma"/>
                <w:sz w:val="18"/>
                <w:szCs w:val="18"/>
                <w:lang w:val="en-US"/>
              </w:rPr>
              <w:t>ISO/IEC 27001:20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  <w:r w:rsidRPr="002F06AC">
              <w:rPr>
                <w:rFonts w:ascii="Tahoma" w:hAnsi="Tahoma" w:cs="Tahoma"/>
                <w:sz w:val="18"/>
                <w:szCs w:val="18"/>
                <w:lang w:val="en-US"/>
              </w:rPr>
              <w:t xml:space="preserve"> (ISMS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6257B7" w:rsidRPr="0029177E" w14:paraId="6B133044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792A9DED" w14:textId="77777777" w:rsidR="006257B7" w:rsidRPr="00F06269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2F98FEB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</w:tr>
      <w:tr w:rsidR="006257B7" w:rsidRPr="0029177E" w14:paraId="4AEA01A4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5A2F9152" w14:textId="77777777"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FFFFFF" w:themeFill="background1"/>
            <w:vAlign w:val="center"/>
          </w:tcPr>
          <w:p w14:paraId="6DE6D0ED" w14:textId="6F6BA8C9" w:rsidR="006257B7" w:rsidRP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Inne:</w:t>
            </w:r>
          </w:p>
        </w:tc>
      </w:tr>
      <w:tr w:rsidR="001E5CB9" w:rsidRPr="00585AE5" w14:paraId="436D1284" w14:textId="77777777" w:rsidTr="001E5CB9">
        <w:trPr>
          <w:trHeight w:val="1092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06C3F2FA" w14:textId="61759DE5" w:rsidR="001E5CB9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bookmarkStart w:id="3" w:name="_Hlk143778324"/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całej Organizacji funkcjonuje pojedynczy system zarządzania?</w:t>
            </w:r>
            <w:r>
              <w:t xml:space="preserve"> </w:t>
            </w:r>
            <w:r w:rsidRPr="001E5CB9">
              <w:rPr>
                <w:rFonts w:ascii="Tahoma" w:hAnsi="Tahoma" w:cs="Tahoma"/>
                <w:bCs/>
                <w:sz w:val="18"/>
                <w:szCs w:val="18"/>
              </w:rPr>
              <w:t>(pojedynczy system zarządzania może spełniać wymagania kilku norm dotyczących systemów zarządzania)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61AA342E" w14:textId="77777777" w:rsidR="001E5CB9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2A94947" w14:textId="49769A43" w:rsidR="001E5CB9" w:rsidRPr="00585AE5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  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674B59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bookmarkEnd w:id="3"/>
      <w:tr w:rsidR="001E5CB9" w:rsidRPr="00395386" w14:paraId="56EE956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0A30DFCC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lastRenderedPageBreak/>
              <w:t>Czy Organizacja stosuje: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065E05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F518F2D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1E5CB9" w:rsidRPr="00395386" w14:paraId="1686AB12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19E57086" w14:textId="77777777" w:rsidR="001E5CB9" w:rsidRPr="00395386" w:rsidRDefault="001E5CB9" w:rsidP="004D5941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t>zintegrowaną dokumentację systemową?</w:t>
            </w:r>
          </w:p>
        </w:tc>
        <w:tc>
          <w:tcPr>
            <w:tcW w:w="1276" w:type="dxa"/>
            <w:vAlign w:val="center"/>
          </w:tcPr>
          <w:p w14:paraId="121A86B2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1EAE0F1E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048AE21F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75D9BB8" w14:textId="77777777" w:rsidR="001E5CB9" w:rsidRPr="00395386" w:rsidRDefault="001E5CB9" w:rsidP="004D5941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auditów wewnętrznych?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6D2BB4F0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0C945E3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0E35FE7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5F116BC4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3A603A5C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ABB470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6795180F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86EC8AF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5D15ABAD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367FE57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4A44D529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5DC8EA17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1276" w:type="dxa"/>
            <w:vAlign w:val="center"/>
          </w:tcPr>
          <w:p w14:paraId="7FC94ABF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8456BC8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1043C407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DB26940" w14:textId="77777777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1276" w:type="dxa"/>
            <w:vAlign w:val="center"/>
          </w:tcPr>
          <w:p w14:paraId="507C908B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C20B99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7BE3D51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12C3F30C" w14:textId="77777777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1276" w:type="dxa"/>
            <w:vAlign w:val="center"/>
          </w:tcPr>
          <w:p w14:paraId="024FD72C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FE7538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7B515725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71BD23B9" w14:textId="433F1BB8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kiedy wdrożony jest system:</w:t>
            </w:r>
          </w:p>
        </w:tc>
        <w:tc>
          <w:tcPr>
            <w:tcW w:w="2551" w:type="dxa"/>
            <w:gridSpan w:val="2"/>
            <w:vAlign w:val="center"/>
          </w:tcPr>
          <w:p w14:paraId="0F59990E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E10215" w14:textId="2BA1C0F2"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7773D210" w14:textId="77777777" w:rsidR="00AD7BEA" w:rsidRDefault="00AD7BEA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1520BBEB" w14:textId="1EF878C1" w:rsidR="00DD1F67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A4950"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14:paraId="1769E735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F580" w14:textId="77777777"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F2C9" w14:textId="77777777" w:rsidR="00DD1F67" w:rsidRPr="00F06269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0F18B5A9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79C18" w14:textId="77777777"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1544" w14:textId="77777777"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69094C78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DD3DC" w14:textId="77777777"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72FE" w14:textId="77777777"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14:paraId="0C91937D" w14:textId="77777777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4C77B66" w14:textId="77777777"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3D5CFCC" w14:textId="77777777"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14:paraId="23EA20A1" w14:textId="77777777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14:paraId="47D3D5BC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B7766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6E03F53" w14:textId="77777777"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udit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14:paraId="53B26C2E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67F29348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092658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A10DB1A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14:paraId="4CB54386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7EED0496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5F390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BEDCBEE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14:paraId="60EC5241" w14:textId="4373BE74" w:rsidR="003B6F16" w:rsidRDefault="00AF14AC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57B7">
        <w:rPr>
          <w:rFonts w:ascii="Tahoma" w:hAnsi="Tahoma" w:cs="Tahoma"/>
          <w:b/>
          <w:bCs/>
          <w:sz w:val="18"/>
          <w:szCs w:val="18"/>
        </w:rPr>
        <w:t xml:space="preserve">widoczny na certyfikacie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14:paraId="651C7B00" w14:textId="65D9FD2D"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14:paraId="23209803" w14:textId="7777777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10A7A4B7" w14:textId="77777777" w:rsidR="00C726AB" w:rsidRPr="00C55337" w:rsidRDefault="00696172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centralna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0A66C1AC" w14:textId="740AE51B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1EAEC13F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4746B3B" w14:textId="53BBED0E" w:rsidR="00C726AB" w:rsidRPr="00C55337" w:rsidRDefault="00356A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Oddział stały/tymczasowy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71427C7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2226FC37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1384EDA" w14:textId="30F3A9AD" w:rsidR="00C726AB" w:rsidRDefault="00356A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Oddział stały/tymczasowy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14:paraId="5835C72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BA1C8A" w14:textId="77777777" w:rsidR="007C11EC" w:rsidRDefault="007C11E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7C11EC" w:rsidRPr="00585AE5" w14:paraId="1C91039B" w14:textId="77777777" w:rsidTr="00BA29C8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3D590E93" w14:textId="74A24FD5" w:rsidR="007C11EC" w:rsidRPr="00585AE5" w:rsidRDefault="007C11EC" w:rsidP="00BA29C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C11EC">
              <w:rPr>
                <w:rFonts w:ascii="Tahoma" w:hAnsi="Tahoma" w:cs="Tahoma"/>
                <w:bCs/>
                <w:sz w:val="18"/>
                <w:szCs w:val="18"/>
              </w:rPr>
              <w:t>Czy Organizacja realizuje działania (np. usługi) poza siedzibą Organizacji/oddziałami Organizacji?</w:t>
            </w:r>
          </w:p>
        </w:tc>
      </w:tr>
      <w:tr w:rsidR="007C11EC" w:rsidRPr="0029177E" w14:paraId="76743144" w14:textId="77777777" w:rsidTr="007C11EC">
        <w:trPr>
          <w:trHeight w:hRule="exact" w:val="507"/>
        </w:trPr>
        <w:tc>
          <w:tcPr>
            <w:tcW w:w="1106" w:type="dxa"/>
            <w:shd w:val="clear" w:color="auto" w:fill="auto"/>
            <w:vAlign w:val="center"/>
          </w:tcPr>
          <w:p w14:paraId="024421DC" w14:textId="77777777" w:rsidR="007C11EC" w:rsidRPr="0029177E" w:rsidRDefault="007C11EC" w:rsidP="00BA29C8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0AD3B284" w14:textId="77777777" w:rsidR="007C11EC" w:rsidRPr="0029177E" w:rsidRDefault="007C11EC" w:rsidP="00BA29C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7C11EC" w:rsidRPr="0029177E" w14:paraId="1F1D61E8" w14:textId="77777777" w:rsidTr="007C11EC">
        <w:trPr>
          <w:trHeight w:val="409"/>
        </w:trPr>
        <w:tc>
          <w:tcPr>
            <w:tcW w:w="1106" w:type="dxa"/>
            <w:shd w:val="clear" w:color="auto" w:fill="auto"/>
            <w:vAlign w:val="center"/>
          </w:tcPr>
          <w:p w14:paraId="62930131" w14:textId="77777777" w:rsidR="007C11EC" w:rsidRPr="0029177E" w:rsidRDefault="007C11EC" w:rsidP="00BA29C8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B050E54" w14:textId="47C7DAC2" w:rsidR="007C11EC" w:rsidRDefault="007C11EC" w:rsidP="007C11EC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krótko opisać rodzaj działań oraz miejsce realizacji działań (kraj)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……………..</w:t>
            </w:r>
          </w:p>
          <w:p w14:paraId="3CA19D54" w14:textId="798205D9" w:rsidR="007C11EC" w:rsidRPr="0029177E" w:rsidRDefault="007C11EC" w:rsidP="007C11EC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45D595F" w14:textId="77777777" w:rsidR="007C11EC" w:rsidRDefault="007C11E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CA68EEA" w14:textId="0C00C39F" w:rsidR="003B6F16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14:paraId="308DCF43" w14:textId="77777777" w:rsidTr="009F307A">
        <w:trPr>
          <w:trHeight w:hRule="exact" w:val="851"/>
        </w:trPr>
        <w:tc>
          <w:tcPr>
            <w:tcW w:w="10206" w:type="dxa"/>
            <w:vAlign w:val="center"/>
          </w:tcPr>
          <w:p w14:paraId="2CC5850B" w14:textId="77777777"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0B4399E" w14:textId="77777777" w:rsidR="00AD7BEA" w:rsidRDefault="00AD7BEA" w:rsidP="00BA47A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B551621" w14:textId="05B30ADB" w:rsidR="00504FFE" w:rsidRPr="00BA47AD" w:rsidRDefault="00AF14AC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="00260E3D"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="00260E3D"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14:paraId="7738EB85" w14:textId="77777777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3ED332" w14:textId="77777777" w:rsidR="0024361F" w:rsidRPr="00632161" w:rsidRDefault="0024361F" w:rsidP="00C631A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632161">
              <w:rPr>
                <w:rFonts w:ascii="Tahoma" w:hAnsi="Tahoma" w:cs="Tahoma"/>
                <w:bCs/>
                <w:sz w:val="18"/>
                <w:szCs w:val="18"/>
              </w:rPr>
              <w:t>rganizacja zleca na zewnątrz procesy, które mogą wpływać na zgodność z wymaganiami?</w:t>
            </w:r>
          </w:p>
        </w:tc>
      </w:tr>
      <w:tr w:rsidR="00591749" w:rsidRPr="00632161" w14:paraId="11DA49A5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5DB03CA9" w14:textId="77777777"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4D13F63C" w14:textId="77777777"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14:paraId="734845EB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7E47FD5A" w14:textId="77777777"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2ACF71AA" w14:textId="77777777"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36AF4D4B" w14:textId="0D9A0498" w:rsidR="003C705D" w:rsidRDefault="00AF14AC" w:rsidP="00780A40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="00F00B08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14:paraId="560FDE25" w14:textId="77777777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14:paraId="7E351913" w14:textId="77777777"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9CA0F2D" w14:textId="46EA109C" w:rsidR="003E50B5" w:rsidRPr="0024361F" w:rsidRDefault="00AF14AC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8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14:paraId="18D112B9" w14:textId="77777777" w:rsidTr="009A1382">
        <w:trPr>
          <w:trHeight w:hRule="exact" w:val="46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7B5141B" w14:textId="77777777" w:rsidR="0024361F" w:rsidRPr="0029177E" w:rsidRDefault="00C631A8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24361F">
              <w:rPr>
                <w:rFonts w:ascii="Tahoma" w:hAnsi="Tahoma" w:cs="Tahoma"/>
                <w:bCs/>
                <w:sz w:val="18"/>
                <w:szCs w:val="18"/>
              </w:rPr>
              <w:t xml:space="preserve">rganizację obowiązują wymagania prawne wychodzące poza ogólne </w:t>
            </w:r>
            <w:r w:rsidR="0024361F" w:rsidRPr="001674AB">
              <w:rPr>
                <w:rFonts w:ascii="Tahoma" w:hAnsi="Tahoma" w:cs="Tahoma"/>
                <w:bCs/>
                <w:sz w:val="18"/>
                <w:szCs w:val="18"/>
              </w:rPr>
              <w:t>wymagania</w:t>
            </w:r>
            <w:r w:rsidR="001674AB">
              <w:rPr>
                <w:rFonts w:ascii="Tahoma" w:hAnsi="Tahoma" w:cs="Tahoma"/>
                <w:bCs/>
                <w:sz w:val="18"/>
                <w:szCs w:val="18"/>
              </w:rPr>
              <w:t xml:space="preserve"> ?</w:t>
            </w:r>
            <w:r w:rsidR="009A1382" w:rsidRPr="001674A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A1382" w:rsidRPr="001674AB">
              <w:rPr>
                <w:rFonts w:ascii="Tahoma" w:hAnsi="Tahoma" w:cs="Tahoma"/>
                <w:bCs/>
                <w:i/>
                <w:color w:val="FF0000"/>
                <w:sz w:val="16"/>
                <w:szCs w:val="18"/>
              </w:rPr>
              <w:t>(w odniesieniu do certyfikowanego systemu)</w:t>
            </w:r>
          </w:p>
        </w:tc>
      </w:tr>
      <w:tr w:rsidR="0024361F" w:rsidRPr="0029177E" w14:paraId="6566DDCB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7C7FE8D" w14:textId="77777777"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E7D3BAB" w14:textId="77777777"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56874A31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3657AA4F" w14:textId="77777777"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5C2D7250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14:paraId="1F361F8E" w14:textId="77777777"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A6557AF" w14:textId="67B6CF43" w:rsidR="00C93BB3" w:rsidRPr="003B6F16" w:rsidRDefault="00AF14AC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14:paraId="1CE1D142" w14:textId="77777777"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14:paraId="21C71743" w14:textId="77777777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E258E0C" w14:textId="77777777" w:rsidR="00C93BB3" w:rsidRPr="0029177E" w:rsidRDefault="00C631A8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>rganizacja posiada zapisy, które nie mogą być udo</w:t>
            </w:r>
            <w:r w:rsidR="00C93BB3"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itującemu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14:paraId="4E2BCCA2" w14:textId="77777777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14:paraId="6DD421F4" w14:textId="77777777"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7E278BD1" w14:textId="77777777"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2B00B6F9" w14:textId="77777777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14:paraId="01563880" w14:textId="77777777"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C22B37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14:paraId="5578332A" w14:textId="6641A984"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AF14AC">
        <w:rPr>
          <w:rFonts w:ascii="Tahoma" w:hAnsi="Tahoma" w:cs="Tahoma"/>
          <w:b/>
          <w:bCs/>
          <w:sz w:val="18"/>
          <w:szCs w:val="18"/>
        </w:rPr>
        <w:t>0</w:t>
      </w:r>
      <w:r w:rsidR="00C631A8">
        <w:rPr>
          <w:rFonts w:ascii="Tahoma" w:hAnsi="Tahoma" w:cs="Tahoma"/>
          <w:b/>
          <w:bCs/>
          <w:sz w:val="18"/>
          <w:szCs w:val="18"/>
        </w:rPr>
        <w:t>. Czynniki odnoszące się do O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14:paraId="31C8C761" w14:textId="77777777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F4FC1BF" w14:textId="6486B40B"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  <w:r w:rsidR="006257B7" w:rsidRPr="009B23F5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</w:t>
            </w:r>
            <w:r w:rsidR="006257B7" w:rsidRPr="009B23F5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(</w:t>
            </w:r>
            <w:r w:rsidR="001363B8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dotyczy wyłącznie </w:t>
            </w:r>
            <w:r w:rsidR="009B23F5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PN-EN ISO 9001:2015 - </w:t>
            </w:r>
            <w:r w:rsidR="001363B8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QMS</w:t>
            </w:r>
            <w:r w:rsidR="006257B7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)</w:t>
            </w:r>
          </w:p>
        </w:tc>
      </w:tr>
      <w:tr w:rsidR="00585AE5" w:rsidRPr="0029177E" w14:paraId="701769C9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E95ABFA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4EF38A8F" w14:textId="77777777"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14:paraId="7ACBDC4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D423C0E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4965FE22" w14:textId="77777777" w:rsidR="005F1ED1" w:rsidRDefault="00585AE5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</w:t>
            </w:r>
            <w:r w:rsidR="005F1ED1">
              <w:rPr>
                <w:rFonts w:ascii="Tahoma" w:hAnsi="Tahoma" w:cs="Tahoma"/>
                <w:bCs/>
                <w:sz w:val="18"/>
                <w:szCs w:val="18"/>
              </w:rPr>
              <w:t>K</w:t>
            </w:r>
          </w:p>
          <w:p w14:paraId="0E8EE62E" w14:textId="70368E56" w:rsidR="005F1ED1" w:rsidRPr="005F1ED1" w:rsidRDefault="005F1ED1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585AE5" w:rsidRPr="00585AE5">
              <w:rPr>
                <w:rFonts w:ascii="Tahoma" w:hAnsi="Tahoma" w:cs="Tahoma"/>
                <w:sz w:val="18"/>
                <w:szCs w:val="18"/>
              </w:rPr>
              <w:t>roszę wymienić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napisać szczegółowe uzasadnienie niezastosowania danego punktu normy:</w:t>
            </w:r>
          </w:p>
          <w:p w14:paraId="02C5C5A7" w14:textId="77777777" w:rsidR="00585AE5" w:rsidRDefault="005F1ED1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14:paraId="0106BEA1" w14:textId="414E75F8" w:rsidR="005F1ED1" w:rsidRPr="005F1ED1" w:rsidRDefault="005F1ED1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F4809" w:rsidRPr="00E564D1" w14:paraId="0C9DE909" w14:textId="77777777" w:rsidTr="001363B8">
        <w:trPr>
          <w:trHeight w:hRule="exact" w:val="67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9CEC664" w14:textId="77777777"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  <w:r w:rsidR="001363B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(Organizacja już jest certyfikowana lub uznana zgodnie z programem strony trzeciej</w:t>
            </w:r>
            <w:r w:rsidR="00A545FC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 – np. innej jednostki certyfikującej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lub podlega okresowym auditom prowadzonym przez organ kr</w:t>
            </w:r>
            <w:r w:rsidR="00C23809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ajowy w ramach obowiązkowego rzą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dowego programu BHP)</w:t>
            </w:r>
          </w:p>
        </w:tc>
      </w:tr>
      <w:tr w:rsidR="00FF4809" w:rsidRPr="00E564D1" w14:paraId="4EE53617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2101B7BE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0D856DF9" w14:textId="77777777" w:rsidR="00FF4809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  <w:p w14:paraId="59F2B3B6" w14:textId="42DC03AA" w:rsidR="005F1ED1" w:rsidRPr="006B3063" w:rsidRDefault="005F1ED1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F4809" w:rsidRPr="0029177E" w14:paraId="193CAF5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A58FC8D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52DD9226" w14:textId="77777777"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14:paraId="0053BCED" w14:textId="77777777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81FA041" w14:textId="77777777"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14:paraId="7BA06CF8" w14:textId="77777777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8560" w14:textId="77777777" w:rsidR="00CD2098" w:rsidRPr="00EC5A01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EC5A01">
              <w:rPr>
                <w:rFonts w:ascii="Tahoma" w:hAnsi="Tahoma" w:cs="Tahoma"/>
                <w:color w:val="FF0000"/>
                <w:sz w:val="18"/>
                <w:szCs w:val="18"/>
              </w:rPr>
              <w:lastRenderedPageBreak/>
              <w:t>Informacje o</w:t>
            </w:r>
            <w:r w:rsidR="00C631A8"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O</w:t>
            </w:r>
            <w:r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rganizacji 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(proszę zaznaczyć </w:t>
            </w:r>
            <w:r w:rsidR="00EC5A01"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„x”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 jeśli dotyczy)</w:t>
            </w:r>
          </w:p>
        </w:tc>
      </w:tr>
      <w:tr w:rsidR="009C5E96" w:rsidRPr="00585AE5" w14:paraId="24695A72" w14:textId="77777777" w:rsidTr="00EC5A01">
        <w:trPr>
          <w:trHeight w:hRule="exact" w:val="505"/>
        </w:trPr>
        <w:tc>
          <w:tcPr>
            <w:tcW w:w="1106" w:type="dxa"/>
            <w:vAlign w:val="center"/>
          </w:tcPr>
          <w:p w14:paraId="54815E0E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2021196" w14:textId="77777777" w:rsidR="009C5E96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skomplikowana logistyka obejmująca więcej, niż jeden budynek lub lokalizację, w których prowadzona jest działalność np. konieczność auditowania samo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dzielnego Centrum Projektowania </w:t>
            </w:r>
          </w:p>
        </w:tc>
      </w:tr>
      <w:tr w:rsidR="00EC5A01" w:rsidRPr="00585AE5" w14:paraId="62120965" w14:textId="77777777" w:rsidTr="00EC5A01">
        <w:trPr>
          <w:trHeight w:hRule="exact" w:val="569"/>
        </w:trPr>
        <w:tc>
          <w:tcPr>
            <w:tcW w:w="1106" w:type="dxa"/>
            <w:vAlign w:val="center"/>
          </w:tcPr>
          <w:p w14:paraId="78BF8EAC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67D1435C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personel mówiący więcej niż jednym językiem, co powoduje konieczność korzystania z tłumacza lub wyklucza możliwość prowadzenia niezależnych działań przez poszczególnych auditorów</w:t>
            </w:r>
          </w:p>
        </w:tc>
      </w:tr>
      <w:tr w:rsidR="00EC5A01" w:rsidRPr="00585AE5" w14:paraId="4F7BBFDE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68FF53E3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26421065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bardzo duży teren w stosunku do liczby personelu np. las</w:t>
            </w:r>
          </w:p>
        </w:tc>
      </w:tr>
      <w:tr w:rsidR="00EC5A01" w:rsidRPr="00585AE5" w14:paraId="621987FD" w14:textId="77777777" w:rsidTr="00EC5A01">
        <w:trPr>
          <w:trHeight w:hRule="exact" w:val="600"/>
        </w:trPr>
        <w:tc>
          <w:tcPr>
            <w:tcW w:w="1106" w:type="dxa"/>
            <w:vAlign w:val="center"/>
          </w:tcPr>
          <w:p w14:paraId="597C84E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904A423" w14:textId="77777777" w:rsidR="00EC5A01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duża liczba przepisów regulujących działalność (np. przemysł lotniczy, energetyka jądrowa, przemysł rafineryjny i chemiczny, statki rybackie, górnictwo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-  dotyczy EMS, BHP</w:t>
            </w:r>
            <w:r w:rsidRPr="00A545FC">
              <w:rPr>
                <w:rFonts w:ascii="Tahoma" w:hAnsi="Tahoma" w:cs="Tahoma"/>
                <w:sz w:val="18"/>
                <w:szCs w:val="18"/>
              </w:rPr>
              <w:t>, żywność, leki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, medycyna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 itd.)</w:t>
            </w:r>
          </w:p>
        </w:tc>
      </w:tr>
      <w:tr w:rsidR="00EC5A01" w:rsidRPr="00585AE5" w14:paraId="670DA76C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0882D45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E1A03BA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systemy obejmujące bardzo złożone procesy lub stosunkowo dużą liczbę nietypowych czynności</w:t>
            </w:r>
          </w:p>
        </w:tc>
      </w:tr>
      <w:tr w:rsidR="009C5E96" w:rsidRPr="00585AE5" w14:paraId="4ABFF6BD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11DCC490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5D6D721F" w14:textId="77777777" w:rsidR="009C5E96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bardzo mały teren w stosunku do liczby zatrudnionych np. kompleks biurowy</w:t>
            </w:r>
          </w:p>
        </w:tc>
      </w:tr>
      <w:tr w:rsidR="009C5E96" w:rsidRPr="005A4CF4" w14:paraId="6AB81E02" w14:textId="77777777" w:rsidTr="00EC5A01">
        <w:trPr>
          <w:trHeight w:hRule="exact" w:val="477"/>
        </w:trPr>
        <w:tc>
          <w:tcPr>
            <w:tcW w:w="1106" w:type="dxa"/>
            <w:vAlign w:val="center"/>
          </w:tcPr>
          <w:p w14:paraId="41698495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8100C64" w14:textId="77777777" w:rsidR="009C5E96" w:rsidRPr="00A545FC" w:rsidRDefault="00EC5A01" w:rsidP="00EC5A0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 xml:space="preserve">wysoki poziom automatyzacji procesów </w:t>
            </w:r>
            <w:r w:rsidRPr="00A545FC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</w:tbl>
    <w:p w14:paraId="1AA0469D" w14:textId="0F1BF9A4" w:rsidR="00AD7BEA" w:rsidRDefault="0017192E" w:rsidP="0017192E">
      <w:pPr>
        <w:pStyle w:val="NormalnyWeb"/>
        <w:tabs>
          <w:tab w:val="left" w:pos="1695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</w:p>
    <w:p w14:paraId="34643015" w14:textId="41274574"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AF14AC">
        <w:rPr>
          <w:rFonts w:ascii="Tahoma" w:hAnsi="Tahoma" w:cs="Tahoma"/>
          <w:b/>
          <w:bCs/>
          <w:sz w:val="18"/>
          <w:szCs w:val="18"/>
        </w:rPr>
        <w:t>1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korzystali</w:t>
      </w:r>
      <w:r w:rsidR="00C44B97">
        <w:rPr>
          <w:rFonts w:ascii="Tahoma" w:hAnsi="Tahoma" w:cs="Tahoma"/>
          <w:b/>
          <w:bCs/>
          <w:sz w:val="18"/>
          <w:szCs w:val="18"/>
        </w:rPr>
        <w:t xml:space="preserve"> P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aństwo z usług konsultanta</w:t>
      </w:r>
      <w:r w:rsidR="00F56783" w:rsidRPr="00F5678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56783">
        <w:rPr>
          <w:rFonts w:ascii="Tahoma" w:hAnsi="Tahoma" w:cs="Tahoma"/>
          <w:b/>
          <w:bCs/>
          <w:sz w:val="18"/>
          <w:szCs w:val="18"/>
        </w:rPr>
        <w:t>w okresie ostatnich 2 lat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14:paraId="48C2428C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02956B0D" w14:textId="77777777"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93887E6" w14:textId="77777777"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14:paraId="49FFD80D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5F7FC3FB" w14:textId="77777777"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438E6D31" w14:textId="77777777"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77105019" w14:textId="77777777" w:rsidR="00F06F83" w:rsidRDefault="00F06F83" w:rsidP="00F06F8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47DDC611" w14:textId="1F5E4366" w:rsidR="00F06F83" w:rsidRPr="00672480" w:rsidRDefault="00F06F83" w:rsidP="00F06F83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694C88">
        <w:rPr>
          <w:rFonts w:ascii="Tahoma" w:hAnsi="Tahoma" w:cs="Tahoma"/>
          <w:b/>
          <w:bCs/>
          <w:sz w:val="18"/>
          <w:szCs w:val="18"/>
        </w:rPr>
        <w:t>2</w:t>
      </w:r>
      <w:r w:rsidRPr="005561FB">
        <w:rPr>
          <w:rFonts w:ascii="Tahoma" w:hAnsi="Tahoma" w:cs="Tahoma"/>
          <w:b/>
          <w:bCs/>
          <w:sz w:val="18"/>
          <w:szCs w:val="18"/>
        </w:rPr>
        <w:t xml:space="preserve">. Czy </w:t>
      </w:r>
      <w:r>
        <w:rPr>
          <w:rFonts w:ascii="Tahoma" w:hAnsi="Tahoma" w:cs="Tahoma"/>
          <w:b/>
          <w:bCs/>
          <w:sz w:val="18"/>
          <w:szCs w:val="18"/>
        </w:rPr>
        <w:t>do wniosku dołączon</w:t>
      </w:r>
      <w:r w:rsidR="00B60E84"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 xml:space="preserve"> załączniki</w:t>
      </w:r>
      <w:r w:rsidRPr="005561FB">
        <w:rPr>
          <w:rFonts w:ascii="Tahoma" w:hAnsi="Tahoma" w:cs="Tahoma"/>
          <w:b/>
          <w:bCs/>
          <w:sz w:val="18"/>
          <w:szCs w:val="18"/>
        </w:rPr>
        <w:t>?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F06F83" w:rsidRPr="0029177E" w14:paraId="36F3C716" w14:textId="77777777" w:rsidTr="00F06F83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204651A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1DA751A4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F06F83" w:rsidRPr="0029177E" w14:paraId="22DC4361" w14:textId="77777777" w:rsidTr="00F06F83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41296DE9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6D6A5218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, proszę wymienić</w:t>
            </w:r>
            <w:r w:rsidR="002F577C">
              <w:rPr>
                <w:rFonts w:ascii="Tahoma" w:hAnsi="Tahoma" w:cs="Tahoma"/>
                <w:bCs/>
                <w:sz w:val="18"/>
                <w:szCs w:val="18"/>
              </w:rPr>
              <w:t xml:space="preserve"> jakie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:……………………………………..</w:t>
            </w:r>
          </w:p>
        </w:tc>
      </w:tr>
    </w:tbl>
    <w:p w14:paraId="7711A000" w14:textId="77777777" w:rsidR="009C5120" w:rsidRDefault="009C5120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14:paraId="7A340FF1" w14:textId="77777777" w:rsidR="009C5120" w:rsidRDefault="009C5120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3A5478C7" w14:textId="77777777" w:rsidR="00974231" w:rsidRDefault="00D65C13" w:rsidP="00974231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  <w:r w:rsidR="00974231" w:rsidRPr="0097423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B656ACC" w14:textId="1216BBF7" w:rsidR="00154935" w:rsidRDefault="00974231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974231">
        <w:rPr>
          <w:rFonts w:ascii="Tahoma" w:hAnsi="Tahoma" w:cs="Tahoma"/>
          <w:b/>
          <w:bCs/>
          <w:sz w:val="20"/>
          <w:szCs w:val="20"/>
        </w:rPr>
        <w:t>(dotyczy wyłącznie systemów: PN-EN ISO 14001:2015; PN-ISO 45001:2018; PN-EN ISO/IEC 27001:2017</w:t>
      </w:r>
      <w:r w:rsidR="000410F6">
        <w:rPr>
          <w:rFonts w:ascii="Tahoma" w:hAnsi="Tahoma" w:cs="Tahoma"/>
          <w:b/>
          <w:bCs/>
          <w:sz w:val="20"/>
          <w:szCs w:val="20"/>
        </w:rPr>
        <w:t xml:space="preserve"> lub </w:t>
      </w:r>
      <w:r w:rsidR="000410F6" w:rsidRPr="000410F6">
        <w:rPr>
          <w:rFonts w:ascii="Tahoma" w:hAnsi="Tahoma" w:cs="Tahoma"/>
          <w:b/>
          <w:bCs/>
          <w:sz w:val="20"/>
          <w:szCs w:val="20"/>
        </w:rPr>
        <w:t>ISO/IEC 27001:2022</w:t>
      </w:r>
      <w:r w:rsidR="000410F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74231">
        <w:rPr>
          <w:rFonts w:ascii="Tahoma" w:hAnsi="Tahoma" w:cs="Tahoma"/>
          <w:b/>
          <w:bCs/>
          <w:sz w:val="20"/>
          <w:szCs w:val="20"/>
        </w:rPr>
        <w:t>)</w:t>
      </w:r>
    </w:p>
    <w:p w14:paraId="143E666E" w14:textId="24DF4143" w:rsidR="00AF14AC" w:rsidRDefault="00AF14AC" w:rsidP="00AF14AC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>W zależności od certyfikowanego Systemu Zarządzania</w:t>
      </w:r>
      <w:r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="00362359">
        <w:rPr>
          <w:rFonts w:ascii="Tahoma" w:hAnsi="Tahoma" w:cs="Tahoma"/>
          <w:b/>
          <w:bCs/>
          <w:color w:val="FF0000"/>
          <w:sz w:val="18"/>
          <w:szCs w:val="18"/>
        </w:rPr>
        <w:t xml:space="preserve">proszę 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wypełnić właściwą tabelę. </w:t>
      </w:r>
    </w:p>
    <w:p w14:paraId="38EC3A11" w14:textId="77777777" w:rsidR="00AF14AC" w:rsidRPr="000D2FAF" w:rsidRDefault="00AF14AC" w:rsidP="00AF14AC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539"/>
        <w:gridCol w:w="5795"/>
      </w:tblGrid>
      <w:tr w:rsidR="00AF14AC" w:rsidRPr="0029177E" w14:paraId="259D5FA8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7538F" w14:textId="2E5C80AE" w:rsidR="00AF14AC" w:rsidRDefault="00AF14AC" w:rsidP="00362359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DOTYCZĄCE </w:t>
            </w:r>
            <w:r w:rsidRPr="00974231">
              <w:rPr>
                <w:rFonts w:ascii="Tahoma" w:hAnsi="Tahoma" w:cs="Tahoma"/>
                <w:b/>
                <w:sz w:val="18"/>
                <w:szCs w:val="18"/>
              </w:rPr>
              <w:t>PN-ISO 45001:2018</w:t>
            </w:r>
          </w:p>
        </w:tc>
      </w:tr>
      <w:tr w:rsidR="00AF14AC" w:rsidRPr="0029177E" w14:paraId="3F14EC96" w14:textId="77777777" w:rsidTr="0038600B">
        <w:trPr>
          <w:trHeight w:val="508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672E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kluczowe zagrożenia oraz ryzyka BHP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związane z procesami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1D90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29177E" w14:paraId="2AC95AC6" w14:textId="77777777" w:rsidTr="0038600B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1714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>najważniejsze materiały niebezpieczn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wykorzystywane w tych procesach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2E9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0E840547" w14:textId="77777777" w:rsidTr="0038600B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783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wszelkie istotne obowiązki prawne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wynikające z mających zastosowanie przepisów dotyczących BHP,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8E4E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14:paraId="05278A76" w14:textId="77777777" w:rsidTr="0038600B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B3E72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okresie od ostatniego auditu/zakończenia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AF14AC" w14:paraId="7609CB08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BD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68B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AF14AC" w14:paraId="13743D32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598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370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F14AC" w:rsidRPr="0029177E" w14:paraId="6B8D53D4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C6427" w14:textId="77777777" w:rsidR="00AF14AC" w:rsidRDefault="00AF14AC" w:rsidP="0038600B">
            <w:pPr>
              <w:pStyle w:val="NormalnyWeb"/>
              <w:spacing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różnice w działalności każdego oddziału (np. różnice w technologii, wyposażeniu, ilości wykorzystywanych i przechowywanych materiałów niebezpiecznych, środowisku pracy, pomieszczeniach, itd.).</w:t>
            </w:r>
          </w:p>
          <w:p w14:paraId="0C7B26D4" w14:textId="77777777" w:rsidR="00AF14AC" w:rsidRPr="001674AB" w:rsidRDefault="00AF14AC" w:rsidP="0038600B">
            <w:pPr>
              <w:pStyle w:val="NormalnyWeb"/>
              <w:spacing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lokalizacją)</w:t>
            </w:r>
          </w:p>
        </w:tc>
      </w:tr>
      <w:tr w:rsidR="00AF14AC" w:rsidRPr="0029177E" w14:paraId="1BEBD028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CA6D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FC38C57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14:paraId="6DA944FF" w14:textId="77777777" w:rsidTr="0038600B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D4D3F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trakcie auditu obecna będzie duża liczba firm (pod)wykonawców i ich pracowników, powodująca zwiększenie złożoności lub ryzyk dla BHP (np. okresowe wyłączenia lub przestoje technologiczne rafinerii, zakładów chemicznych, hut stali i innych dużych kompleksów przemysłowych)? </w:t>
            </w: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(jeżeli tak, to proszę podać ilość tych firm wraz z ilością ich pracowników  oraz określić jakie czynności realizują)</w:t>
            </w: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AF14AC" w14:paraId="79C7118C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E60C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421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AF14AC" w14:paraId="03083F47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26B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01E3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F14AC" w:rsidRPr="00974231" w14:paraId="64D99F52" w14:textId="77777777" w:rsidTr="0038600B">
        <w:trPr>
          <w:trHeight w:val="350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04A27" w14:textId="77777777" w:rsidR="00AF14AC" w:rsidRPr="00974231" w:rsidRDefault="00AF14AC" w:rsidP="0038600B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AF14AC" w14:paraId="7E6F6494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205F4" w14:textId="77777777" w:rsidR="00AF14AC" w:rsidRPr="009A1382" w:rsidRDefault="00AF14AC" w:rsidP="0038600B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B0A1A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Wypadkowość oraz zapadalność na choroby zawodowe w Państwa Organizacji jest wyższa od średniej dla danego sektora działalności gospodarczej</w:t>
            </w:r>
          </w:p>
        </w:tc>
      </w:tr>
      <w:tr w:rsidR="00AF14AC" w14:paraId="7EA9B2AF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27981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0787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osób postronnych na terenie Organizacji (np. szpitale, szkoły, lotniska, porty, dworce kolejowe, transport publiczny)</w:t>
            </w:r>
          </w:p>
        </w:tc>
      </w:tr>
      <w:tr w:rsidR="00AF14AC" w14:paraId="6F816DC7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8F250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4C1F3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Postępowanie prawne przeciwko Organizacji w sprawie dotyczącej BHP</w:t>
            </w:r>
          </w:p>
        </w:tc>
      </w:tr>
      <w:tr w:rsidR="00AF14AC" w14:paraId="38B16353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57B7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B07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niebezpiecznych substancji w ilościach narażających zakład na ryzyko poważnych awarii przemysłowych</w:t>
            </w:r>
          </w:p>
        </w:tc>
      </w:tr>
    </w:tbl>
    <w:p w14:paraId="1F9641C1" w14:textId="28F4BAA5" w:rsidR="004310C8" w:rsidRDefault="004310C8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AF14AC" w:rsidRPr="0029177E" w14:paraId="12E8DD19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892EA" w14:textId="77777777" w:rsidR="00AF14AC" w:rsidRPr="00E715C2" w:rsidRDefault="00AF14AC" w:rsidP="0038600B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INFORMACJE </w:t>
            </w:r>
            <w:r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</w:t>
            </w:r>
            <w:r>
              <w:t xml:space="preserve"> </w:t>
            </w:r>
            <w:r w:rsidRPr="00974231">
              <w:rPr>
                <w:rFonts w:ascii="Tahoma" w:hAnsi="Tahoma" w:cs="Tahoma"/>
                <w:b/>
                <w:bCs/>
                <w:sz w:val="18"/>
                <w:szCs w:val="18"/>
              </w:rPr>
              <w:t>PN-EN ISO 14001:2015</w:t>
            </w:r>
          </w:p>
        </w:tc>
      </w:tr>
      <w:tr w:rsidR="00AF14AC" w:rsidRPr="001A4667" w14:paraId="757CD2E2" w14:textId="77777777" w:rsidTr="0038600B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C381" w14:textId="77777777" w:rsidR="00AF14AC" w:rsidRPr="001A4667" w:rsidRDefault="00AF14AC" w:rsidP="0038600B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14:paraId="0936E0EB" w14:textId="77777777" w:rsidR="00AF14AC" w:rsidRPr="001A4667" w:rsidRDefault="00AF14AC" w:rsidP="0038600B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3B90" w14:textId="77777777" w:rsidR="00AF14AC" w:rsidRPr="00577500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1A4667" w14:paraId="05B4F975" w14:textId="77777777" w:rsidTr="0038600B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48F" w14:textId="77777777" w:rsidR="00AF14AC" w:rsidRPr="001A4667" w:rsidRDefault="00AF14AC" w:rsidP="0038600B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08E" w14:textId="77777777" w:rsidR="00AF14AC" w:rsidRPr="001A4667" w:rsidRDefault="00AF14AC" w:rsidP="0038600B">
            <w:pPr>
              <w:rPr>
                <w:rFonts w:ascii="Tahoma" w:hAnsi="Tahoma" w:cs="Tahoma"/>
                <w:sz w:val="18"/>
              </w:rPr>
            </w:pPr>
          </w:p>
        </w:tc>
      </w:tr>
      <w:tr w:rsidR="00AF14AC" w:rsidRPr="001A4667" w14:paraId="5071D821" w14:textId="77777777" w:rsidTr="0038600B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2B4E1" w14:textId="77777777" w:rsidR="00AF14AC" w:rsidRPr="00974231" w:rsidRDefault="00AF14AC" w:rsidP="0038600B">
            <w:pPr>
              <w:rPr>
                <w:rFonts w:ascii="Tahoma" w:hAnsi="Tahoma" w:cs="Tahoma"/>
                <w:sz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AF14AC" w:rsidRPr="00386028" w14:paraId="391787CE" w14:textId="77777777" w:rsidTr="0038600B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343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30B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Większa wrażliwość narażonego środowiska w porównaniu z typowymi lokalizacjami w sektorze przemysłu.</w:t>
            </w:r>
          </w:p>
        </w:tc>
      </w:tr>
      <w:tr w:rsidR="00AF14AC" w:rsidRPr="00386028" w14:paraId="1FCBB0E4" w14:textId="77777777" w:rsidTr="0038600B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B896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8A8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Dodatkowe lub nadzwyczajne aspekty środowiskowe lub uwarunkowania określone przepisami w sektorze.</w:t>
            </w:r>
          </w:p>
        </w:tc>
      </w:tr>
      <w:tr w:rsidR="00AF14AC" w:rsidRPr="00386028" w14:paraId="0BE87A04" w14:textId="77777777" w:rsidTr="0038600B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7F8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2754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Ryzyko wypadków środowiskowych i wpływu na środowisko występujące lub mogące wystąpić w konsekwencji incydentów, wypadków i potencjalnych sytuacji awaryjnych, wcześniejsze problemy środowiskowe, do których przyczyniła się organizacja.</w:t>
            </w:r>
          </w:p>
        </w:tc>
      </w:tr>
    </w:tbl>
    <w:p w14:paraId="4FA916A5" w14:textId="408F3823" w:rsidR="004310C8" w:rsidRPr="00AF14AC" w:rsidRDefault="004310C8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AF14AC" w:rsidRPr="0074576F" w14:paraId="19D3E698" w14:textId="77777777" w:rsidTr="0038600B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4C377B3" w14:textId="39ACE19A" w:rsidR="00AF14AC" w:rsidRPr="0074576F" w:rsidRDefault="00AF14AC" w:rsidP="003860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Pr="0074576F">
              <w:rPr>
                <w:rFonts w:ascii="Tahoma" w:hAnsi="Tahoma" w:cs="Tahoma"/>
                <w:b/>
                <w:sz w:val="18"/>
                <w:szCs w:val="18"/>
              </w:rPr>
              <w:t xml:space="preserve">DOTYCZĄCE </w:t>
            </w:r>
            <w:r w:rsidRPr="00974231">
              <w:rPr>
                <w:rFonts w:ascii="Tahoma" w:hAnsi="Tahoma" w:cs="Tahoma"/>
                <w:b/>
                <w:sz w:val="18"/>
                <w:szCs w:val="18"/>
              </w:rPr>
              <w:t>PN-EN ISO/IEC 27001:2017</w:t>
            </w:r>
            <w:r w:rsidR="000410F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Start w:id="4" w:name="_Hlk136852185"/>
            <w:r w:rsidR="000410F6">
              <w:rPr>
                <w:rFonts w:ascii="Tahoma" w:hAnsi="Tahoma" w:cs="Tahoma"/>
                <w:b/>
                <w:sz w:val="18"/>
                <w:szCs w:val="18"/>
              </w:rPr>
              <w:t xml:space="preserve">lub </w:t>
            </w:r>
            <w:r w:rsidR="000410F6" w:rsidRPr="000410F6">
              <w:rPr>
                <w:rFonts w:ascii="Tahoma" w:hAnsi="Tahoma" w:cs="Tahoma"/>
                <w:b/>
                <w:sz w:val="18"/>
                <w:szCs w:val="18"/>
              </w:rPr>
              <w:t>ISO/IEC 27001:20</w:t>
            </w:r>
            <w:r w:rsidR="000410F6"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bookmarkEnd w:id="4"/>
          </w:p>
        </w:tc>
      </w:tr>
      <w:tr w:rsidR="00AF14AC" w:rsidRPr="0074576F" w14:paraId="0FDE4A4E" w14:textId="77777777" w:rsidTr="000410F6">
        <w:trPr>
          <w:trHeight w:hRule="exact" w:val="511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1422384" w14:textId="4BCA1D4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rganizacja udokumentowała wdrożony </w:t>
            </w:r>
            <w:r>
              <w:rPr>
                <w:rFonts w:ascii="Tahoma" w:hAnsi="Tahoma" w:cs="Tahoma"/>
                <w:sz w:val="18"/>
                <w:szCs w:val="18"/>
              </w:rPr>
              <w:t>ISMS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 zgodnie z </w:t>
            </w:r>
            <w:r w:rsidR="000410F6" w:rsidRPr="000410F6">
              <w:rPr>
                <w:rFonts w:ascii="Tahoma" w:hAnsi="Tahoma" w:cs="Tahoma"/>
                <w:sz w:val="18"/>
                <w:szCs w:val="18"/>
              </w:rPr>
              <w:t>PN-EN ISO/IEC 27001:2017 lub ISO/IEC 27001:2022</w:t>
            </w:r>
            <w:r w:rsidRPr="0074576F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1159780A" w14:textId="77777777" w:rsidR="00AF14AC" w:rsidRDefault="00AF14AC" w:rsidP="0038600B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05EDF7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42B09FAB" w14:textId="77777777" w:rsidR="00AF14AC" w:rsidRDefault="00AF14AC" w:rsidP="0038600B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CEA341F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F14AC" w:rsidRPr="0074576F" w14:paraId="79BD62A8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5DD538EC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7F5A47A" w14:textId="77777777" w:rsidR="00AF14AC" w:rsidRDefault="00AF14AC" w:rsidP="0038600B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5B3C7FF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D0C35C9" w14:textId="77777777" w:rsidR="00AF14AC" w:rsidRDefault="00AF14AC" w:rsidP="0038600B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8784A0B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74576F" w14:paraId="7AFBA6F4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17EBEFD" w14:textId="77777777" w:rsidR="00AF14AC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i numer 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671E8C5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74576F" w14:paraId="1ECEDF6B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2340D33B" w14:textId="77777777" w:rsidR="00AF14AC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08F44A31" w14:textId="77777777" w:rsidR="00AF14AC" w:rsidRDefault="00AF14AC" w:rsidP="0038600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0838F6" w14:paraId="4F09953A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015DC665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590BEDA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CF6607B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32DFFEE5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642782F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32FA7F6B" w14:textId="77777777" w:rsidTr="0038600B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3DAEB4A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działają w ramach tego samego ISMS, który jest centralnie administrowany i auditowany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2562C2F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EE9F10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1FD04707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44194EA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2F12B38F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EF6FE5E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4893576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ED4DD7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741D45C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37C9FFF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59A91D4E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B7F381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wewnętrznego auditu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A97743D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F5336A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366587FB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01E68D8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6A138B62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7D61679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B28F153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CBF076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778B8C79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F98F59E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B35284" w14:paraId="78CFED2C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AD71867" w14:textId="4CFD3C5C" w:rsidR="00AF14AC" w:rsidRPr="00D9120A" w:rsidRDefault="00D9120A" w:rsidP="00692572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L</w:t>
            </w:r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okalizacj</w:t>
            </w:r>
            <w:r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e</w:t>
            </w:r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objęt</w:t>
            </w:r>
            <w:r w:rsidR="00692572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e</w:t>
            </w:r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znaczącym ryzykiem : ………..            </w:t>
            </w:r>
          </w:p>
        </w:tc>
      </w:tr>
      <w:tr w:rsidR="00AF14AC" w:rsidRPr="00B35284" w14:paraId="0A9A6926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BCAB54E" w14:textId="77777777" w:rsidR="00AF14AC" w:rsidRDefault="00AF14AC" w:rsidP="0038600B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F14AC" w:rsidRPr="00B35284" w14:paraId="4F402C96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0C09B4A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8124078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AF14AC" w:rsidRPr="00B35284" w14:paraId="4CC62D93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BFB4D08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2C7243E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AF14AC" w:rsidRPr="00B35284" w14:paraId="27CEE038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9CF2C14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BDAE6A3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AF14AC" w:rsidRPr="00B35284" w14:paraId="34F2CC93" w14:textId="77777777" w:rsidTr="0038600B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14:paraId="467C987D" w14:textId="77777777" w:rsidR="00AF14AC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4AC" w:rsidRPr="0074576F" w14:paraId="2C463B1C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19F0316" w14:textId="77777777" w:rsidR="00AF14AC" w:rsidRPr="00F44270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AF14AC" w:rsidRPr="0074576F" w14:paraId="66C69F18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D566C07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77B0DA1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AF14AC" w:rsidRPr="0074576F" w14:paraId="57E7C591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CD2521A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BA4AF59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AF14AC" w:rsidRPr="0074576F" w14:paraId="74FC7205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1933C84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388582EC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AF14AC" w:rsidRPr="0074576F" w14:paraId="4136BBA3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3AF254D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AF14AC" w:rsidRPr="0074576F" w14:paraId="45C89F9C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6BC92CA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FC438ED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Standardowe procesy ze standardowymi i powtarzalnymi zadaniami, wiele osób </w:t>
            </w:r>
            <w:r>
              <w:rPr>
                <w:rFonts w:ascii="Tahoma" w:hAnsi="Tahoma" w:cs="Tahoma"/>
                <w:sz w:val="18"/>
                <w:szCs w:val="18"/>
              </w:rPr>
              <w:t>pracujących pod kontrola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wykonuje te same zadania; kilka produktów i usług</w:t>
            </w:r>
          </w:p>
        </w:tc>
      </w:tr>
      <w:tr w:rsidR="00AF14AC" w:rsidRPr="0074576F" w14:paraId="5F36ECDD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3C9FF066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ED652E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AF14AC" w:rsidRPr="0074576F" w14:paraId="0FC81EA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5929B3AC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FDEC213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AF14AC" w:rsidRPr="0074576F" w14:paraId="1F14309C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B4CDF03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AF14AC" w:rsidRPr="0074576F" w14:paraId="7693C67D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499A530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5631E71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SZBI jest już w pełni </w:t>
            </w:r>
            <w:r>
              <w:rPr>
                <w:rFonts w:ascii="Tahoma" w:hAnsi="Tahoma" w:cs="Tahoma"/>
                <w:sz w:val="18"/>
                <w:szCs w:val="18"/>
              </w:rPr>
              <w:t>ustanowiony i/lub działa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inny system zarządzania</w:t>
            </w:r>
          </w:p>
        </w:tc>
      </w:tr>
      <w:tr w:rsidR="00AF14AC" w:rsidRPr="0074576F" w14:paraId="49142994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E32A9EA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8AD3D4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AF14AC" w:rsidRPr="0074576F" w14:paraId="54C22A59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258BDE5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1DEA08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AF14AC" w:rsidRPr="0074576F" w14:paraId="11431523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7DF6C1B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AF14AC" w:rsidRPr="0074576F" w14:paraId="7BD041FA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558EA493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C4C7278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AF14AC" w:rsidRPr="0074576F" w14:paraId="5F6CD7BC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F801298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6F565E4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AF14AC" w:rsidRPr="0074576F" w14:paraId="29B2A995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D9D3BC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40C5F59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AF14AC" w:rsidRPr="0074576F" w14:paraId="6809C46A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46208136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AF14AC" w:rsidRPr="0074576F" w14:paraId="7426B0B6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59C10181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C639A63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AF14AC" w:rsidRPr="0074576F" w14:paraId="5E768CD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B5633C7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50CFDF0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AF14AC" w:rsidRPr="0074576F" w14:paraId="52D86B7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5061E34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6C15B4D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AF14AC" w:rsidRPr="0074576F" w14:paraId="30C5B8E7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39FB3E8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AF14AC" w:rsidRPr="0074576F" w14:paraId="264962BD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2C5345CB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1A9485A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systemów/aplikacji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rganizacji lub bardzo słabo rozwinięte systemy/aplikacje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</w:tr>
      <w:tr w:rsidR="00AF14AC" w:rsidRPr="0074576F" w14:paraId="6FCA810C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685DAF6B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6D1F9600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</w:t>
            </w:r>
            <w:r>
              <w:rPr>
                <w:rFonts w:ascii="Tahoma" w:hAnsi="Tahoma" w:cs="Tahoma"/>
                <w:sz w:val="18"/>
                <w:szCs w:val="18"/>
              </w:rPr>
              <w:t>kacji w niewielkim zakresie,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niektórych ważnych celów biznesowych</w:t>
            </w:r>
          </w:p>
        </w:tc>
      </w:tr>
      <w:tr w:rsidR="00AF14AC" w:rsidRPr="0074576F" w14:paraId="18338416" w14:textId="77777777" w:rsidTr="0038600B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59DB9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09F7F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systemów/aplikacji w szerokim zakresie,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ważnych celów biznesowych</w:t>
            </w:r>
          </w:p>
        </w:tc>
      </w:tr>
    </w:tbl>
    <w:p w14:paraId="516979FE" w14:textId="77777777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4F5CA809" w14:textId="12B9A7FC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776E3A99" w14:textId="09AB578C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0D4A38C8" w14:textId="1E09E728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7CF59BCE" w14:textId="3790EB1D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4D988F20" w14:textId="7DA41814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B3CB4D9" w14:textId="2FDF2BA8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F9A8EB8" w14:textId="77777777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CBEE75C" w14:textId="77777777"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14:paraId="62BE7755" w14:textId="77777777"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14:paraId="170B7CDD" w14:textId="77777777" w:rsidTr="00EB0F02">
        <w:trPr>
          <w:trHeight w:hRule="exact" w:val="397"/>
        </w:trPr>
        <w:tc>
          <w:tcPr>
            <w:tcW w:w="5216" w:type="dxa"/>
            <w:vAlign w:val="center"/>
          </w:tcPr>
          <w:p w14:paraId="3FF4D996" w14:textId="77777777"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14:paraId="2F4C23F0" w14:textId="77777777"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14:paraId="5206AD86" w14:textId="77777777" w:rsidTr="00EB0F02">
        <w:trPr>
          <w:trHeight w:hRule="exact" w:val="693"/>
        </w:trPr>
        <w:tc>
          <w:tcPr>
            <w:tcW w:w="5216" w:type="dxa"/>
            <w:vAlign w:val="center"/>
          </w:tcPr>
          <w:p w14:paraId="2EC1F97C" w14:textId="77777777" w:rsidR="00D65C13" w:rsidRPr="003345F7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14:paraId="628CE3A9" w14:textId="77777777" w:rsidR="00D65C13" w:rsidRPr="0029177E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14:paraId="653BD36E" w14:textId="77777777" w:rsidR="00043F93" w:rsidRDefault="00043F93"/>
    <w:p w14:paraId="432B166D" w14:textId="77777777" w:rsidR="00FF2912" w:rsidRDefault="00FF2912"/>
    <w:p w14:paraId="670829EA" w14:textId="77777777" w:rsidR="00FF2912" w:rsidRDefault="00FF2912"/>
    <w:p w14:paraId="3F3CD970" w14:textId="77777777" w:rsidR="00043F93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 xml:space="preserve">: </w:t>
      </w:r>
    </w:p>
    <w:p w14:paraId="1C6E78F4" w14:textId="77777777" w:rsidR="00C44B97" w:rsidRPr="00FF2912" w:rsidRDefault="00C44B97">
      <w:pPr>
        <w:rPr>
          <w:rFonts w:ascii="Tahoma" w:hAnsi="Tahoma" w:cs="Tahoma"/>
          <w:bCs/>
          <w:sz w:val="18"/>
          <w:szCs w:val="18"/>
        </w:rPr>
      </w:pPr>
    </w:p>
    <w:p w14:paraId="5522E542" w14:textId="77777777" w:rsidR="00C44B97" w:rsidRDefault="00C44B97">
      <w:r>
        <w:br w:type="page"/>
      </w:r>
    </w:p>
    <w:p w14:paraId="36C1ECCB" w14:textId="77777777" w:rsidR="003D1124" w:rsidRDefault="00FF2912" w:rsidP="009C5120">
      <w:pPr>
        <w:pStyle w:val="NormalnyWeb"/>
        <w:keepNext/>
        <w:spacing w:before="0" w:beforeAutospacing="0" w:after="24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14:paraId="48A5FD17" w14:textId="77777777" w:rsidR="003D1124" w:rsidRPr="003B1C28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6"/>
          <w:szCs w:val="6"/>
        </w:rPr>
      </w:pP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252"/>
        <w:gridCol w:w="5096"/>
      </w:tblGrid>
      <w:tr w:rsidR="007951B1" w:rsidRPr="00281B2C" w14:paraId="055B9994" w14:textId="77777777" w:rsidTr="00F06F83">
        <w:trPr>
          <w:trHeight w:val="109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B30ED" w14:textId="77777777"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tbl>
            <w:tblPr>
              <w:tblW w:w="9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415"/>
              <w:gridCol w:w="709"/>
              <w:gridCol w:w="567"/>
              <w:gridCol w:w="1830"/>
            </w:tblGrid>
            <w:tr w:rsidR="000009CE" w:rsidRPr="00CE4580" w14:paraId="276406A1" w14:textId="77777777" w:rsidTr="002F577C">
              <w:trPr>
                <w:trHeight w:val="205"/>
              </w:trPr>
              <w:tc>
                <w:tcPr>
                  <w:tcW w:w="6651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3C0B83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367A75E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8C7A0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14:paraId="3A31E67C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0009CE" w:rsidRPr="00CE4580" w14:paraId="48EA32EC" w14:textId="77777777" w:rsidTr="002F577C">
              <w:trPr>
                <w:trHeight w:val="469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35F1153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132" w:firstLine="132"/>
                    <w:rPr>
                      <w:rFonts w:ascii="Tahoma" w:hAnsi="Tahoma" w:cs="Tahoma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312877E4" w14:textId="77777777" w:rsidR="000009CE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nformacje dotyczące wnioskującej Organizacji i jej systemu zarządzania są wystarczające do </w:t>
                  </w:r>
                </w:p>
                <w:p w14:paraId="788C3E6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przeprowadzenia procesu certyfikacji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74276FE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BDBC113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88A9E5E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7714B5AA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BB0591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175744B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-111" w:firstLine="202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ymagania certyfikacyjne zostały dostarczone wnioskującej Organizacji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9F2F2A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853948F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770C03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2DDFA7C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708A2E25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0193728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szelkie różnice w rozumieniu zagadnień pomiędzy ISOCERT, a wnioskująca Organizacją zostały rozwiązane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265BAC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3BBDF9A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97E06F7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5947A649" w14:textId="77777777" w:rsidTr="002F577C">
              <w:trPr>
                <w:trHeight w:val="363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8DF4F3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9EE1D70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EC1739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243AEC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944C80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EA748C2" w14:textId="77777777" w:rsidTr="002F577C">
              <w:trPr>
                <w:trHeight w:val="733"/>
              </w:trPr>
              <w:tc>
                <w:tcPr>
                  <w:tcW w:w="236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CC32BE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5678915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wzięło pod uwagę zakres certyfikacji, o którą ubiega się wnioskująca Organizacja, lokalizację działalności wnioskującej Organizacji, czas potrzebny do przeprowadzenia auditu oraz wszelkie inne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elementy wpływające na działalność certyfikacyjną (język, warunki bezpieczeństwa, zagrożenia bezstronności itp.)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A6C8E9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1A65A5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5E3C91D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29F118C" w14:textId="77777777" w:rsidR="000009CE" w:rsidRDefault="008C68E5" w:rsidP="003B1C28">
            <w:pPr>
              <w:pStyle w:val="NormalnyWeb"/>
              <w:spacing w:after="0" w:afterAutospacing="0"/>
              <w:ind w:right="45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ANALIZA DODATKOWYCH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INFORMACJ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(np.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informacje dostarczone w postaci dodatkowych</w:t>
            </w:r>
            <w:r w:rsidR="003B1C28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dokume</w:t>
            </w:r>
            <w:r w:rsidR="001E1432">
              <w:rPr>
                <w:rFonts w:ascii="Tahoma" w:hAnsi="Tahoma" w:cs="Tahoma"/>
                <w:bCs/>
                <w:i/>
                <w:sz w:val="16"/>
                <w:szCs w:val="16"/>
              </w:rPr>
              <w:t>ntów mających wpływ na przegląd wniosku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, które nie zostały zawarte w treści wniosku)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8"/>
            </w:tblGrid>
            <w:tr w:rsidR="000009CE" w:rsidRPr="00CE4580" w14:paraId="1E33D379" w14:textId="77777777" w:rsidTr="002F577C">
              <w:trPr>
                <w:trHeight w:val="536"/>
              </w:trPr>
              <w:tc>
                <w:tcPr>
                  <w:tcW w:w="9668" w:type="dxa"/>
                  <w:shd w:val="clear" w:color="auto" w:fill="auto"/>
                  <w:vAlign w:val="center"/>
                </w:tcPr>
                <w:p w14:paraId="2B70DDE2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23FCFF85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3BE368AF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221" w:firstLine="142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14:paraId="454490E3" w14:textId="77777777" w:rsidR="000009CE" w:rsidRDefault="000009CE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773CB0" w14:textId="77777777"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IAF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9"/>
              <w:gridCol w:w="850"/>
              <w:gridCol w:w="851"/>
              <w:gridCol w:w="850"/>
              <w:gridCol w:w="851"/>
              <w:gridCol w:w="708"/>
              <w:gridCol w:w="709"/>
              <w:gridCol w:w="851"/>
              <w:gridCol w:w="850"/>
              <w:gridCol w:w="992"/>
            </w:tblGrid>
            <w:tr w:rsidR="00F06F83" w:rsidRPr="004574F1" w14:paraId="7ABA76BA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63601F2D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98E945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39F9CB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D30D92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607A97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EFD6DE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B6E4D4C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1984BA7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A9B2700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D3402F8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F62A10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5C7BD6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2474F7D6" w14:textId="77777777" w:rsidTr="00F06F83">
              <w:trPr>
                <w:trHeight w:val="381"/>
              </w:trPr>
              <w:tc>
                <w:tcPr>
                  <w:tcW w:w="738" w:type="dxa"/>
                  <w:shd w:val="clear" w:color="auto" w:fill="auto"/>
                </w:tcPr>
                <w:p w14:paraId="5E69BB0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37CB8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C882D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F37DCB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D1C671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5AC108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17b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50230C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0153AA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78BB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7B6DC6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D3159D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95171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</w:tr>
            <w:tr w:rsidR="00F06F83" w:rsidRPr="004574F1" w14:paraId="458FCAAC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3654843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3600F2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327D0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6F4177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D341B0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2FE82C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8EB3FC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29b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3FB172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2B3124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AD1C8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CF7374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310C62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</w:tr>
            <w:tr w:rsidR="000009CE" w:rsidRPr="004574F1" w14:paraId="3C2F6C1B" w14:textId="77777777" w:rsidTr="000009CE">
              <w:trPr>
                <w:trHeight w:val="303"/>
              </w:trPr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5EFAE8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CC68A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D6B3D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BF1B26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815002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39a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E70FF9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39b</w:t>
                  </w:r>
                </w:p>
              </w:tc>
              <w:tc>
                <w:tcPr>
                  <w:tcW w:w="4961" w:type="dxa"/>
                  <w:gridSpan w:val="6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D5CCCF4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2531BE2" w14:textId="77777777" w:rsidR="00F06F83" w:rsidRDefault="00F06F8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96158EF" w14:textId="77777777"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7"/>
              <w:gridCol w:w="713"/>
              <w:gridCol w:w="709"/>
              <w:gridCol w:w="708"/>
              <w:gridCol w:w="709"/>
              <w:gridCol w:w="709"/>
              <w:gridCol w:w="709"/>
              <w:gridCol w:w="704"/>
              <w:gridCol w:w="851"/>
              <w:gridCol w:w="709"/>
              <w:gridCol w:w="708"/>
              <w:gridCol w:w="709"/>
              <w:gridCol w:w="996"/>
            </w:tblGrid>
            <w:tr w:rsidR="00F06F83" w:rsidRPr="004574F1" w14:paraId="0D567923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369DACA2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0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59F48B3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58E421C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D8AE053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3CC93D1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4F6D39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41E1BA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218419F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79A23B7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F58EABE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132248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BB0675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197A8BE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0275021E" w14:textId="77777777" w:rsidTr="000009CE">
              <w:trPr>
                <w:trHeight w:val="381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4971E11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30D63E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639BE3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2A72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129FD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D89CD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AAE9F86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382A8CA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362CC9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0509D1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FA7776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69DD5B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001D633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</w:tr>
            <w:tr w:rsidR="000009CE" w:rsidRPr="004574F1" w14:paraId="2E16AA69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5DDEDC0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9AC5B1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4304C3C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BE99ECB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C7DBB78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8DCFD3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16A9456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0C99A6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13568A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8FD1647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C7770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08ECEC4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619F0F3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</w:tr>
            <w:tr w:rsidR="000009CE" w:rsidRPr="004574F1" w14:paraId="21EF7C14" w14:textId="77777777" w:rsidTr="000009CE">
              <w:trPr>
                <w:trHeight w:val="301"/>
              </w:trPr>
              <w:tc>
                <w:tcPr>
                  <w:tcW w:w="731" w:type="dxa"/>
                  <w:shd w:val="clear" w:color="auto" w:fill="auto"/>
                </w:tcPr>
                <w:p w14:paraId="36944F4B" w14:textId="77777777" w:rsidR="000009CE" w:rsidRPr="004574F1" w:rsidRDefault="000009CE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</w:t>
                  </w:r>
                </w:p>
              </w:tc>
              <w:tc>
                <w:tcPr>
                  <w:tcW w:w="720" w:type="dxa"/>
                  <w:gridSpan w:val="2"/>
                  <w:shd w:val="clear" w:color="auto" w:fill="auto"/>
                </w:tcPr>
                <w:p w14:paraId="72B2BF38" w14:textId="77777777" w:rsidR="000009CE" w:rsidRPr="004574F1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40</w:t>
                  </w:r>
                </w:p>
              </w:tc>
              <w:tc>
                <w:tcPr>
                  <w:tcW w:w="8221" w:type="dxa"/>
                  <w:gridSpan w:val="11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E5EB26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77D07F" w14:textId="77777777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E86920C" w14:textId="437912F2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Określono obszar </w:t>
            </w:r>
            <w:r w:rsidR="00362359">
              <w:rPr>
                <w:rFonts w:ascii="Tahoma" w:hAnsi="Tahoma" w:cs="Tahoma"/>
                <w:b/>
                <w:bCs/>
                <w:sz w:val="16"/>
                <w:szCs w:val="16"/>
              </w:rPr>
              <w:t>OH&amp;SMS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(SM):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9"/>
              <w:gridCol w:w="709"/>
              <w:gridCol w:w="709"/>
              <w:gridCol w:w="708"/>
            </w:tblGrid>
            <w:tr w:rsidR="00F06F83" w:rsidRPr="004574F1" w14:paraId="753F4BFA" w14:textId="77777777" w:rsidTr="00F06F83">
              <w:trPr>
                <w:trHeight w:val="366"/>
              </w:trPr>
              <w:tc>
                <w:tcPr>
                  <w:tcW w:w="596" w:type="dxa"/>
                  <w:shd w:val="clear" w:color="auto" w:fill="auto"/>
                </w:tcPr>
                <w:p w14:paraId="4B9D9E37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8CB853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2C34629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867540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F0EA4A5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FCF3890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BB9D86E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3B0F85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734B9C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CC74D9A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4F8C5A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6C3F7D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708520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</w:tr>
          </w:tbl>
          <w:p w14:paraId="18529E93" w14:textId="77777777"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993"/>
              <w:gridCol w:w="7641"/>
            </w:tblGrid>
            <w:tr w:rsidR="007D68A1" w:rsidRPr="00CE4580" w14:paraId="02C8A183" w14:textId="77777777" w:rsidTr="000009CE">
              <w:trPr>
                <w:trHeight w:val="536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349A1E7B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7902D8D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641" w:type="dxa"/>
                  <w:shd w:val="clear" w:color="auto" w:fill="auto"/>
                  <w:vAlign w:val="center"/>
                </w:tcPr>
                <w:p w14:paraId="11303E09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14:paraId="65E8C194" w14:textId="77777777"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D57444E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14:paraId="07E42048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14:paraId="55B7299F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14:paraId="6EC48CD4" w14:textId="77777777" w:rsidR="00F3679D" w:rsidRPr="007951B1" w:rsidRDefault="00E402A0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14:paraId="4036F5FB" w14:textId="77777777" w:rsidTr="003B1C28">
        <w:trPr>
          <w:trHeight w:val="740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6A20DE" w14:textId="4E75DA03" w:rsidR="00EB5D7D" w:rsidRDefault="003B1C28" w:rsidP="003B1C2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="00BA7CA5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</w:t>
            </w:r>
            <w:r w:rsidR="003830C7">
              <w:rPr>
                <w:rFonts w:ascii="Tahoma" w:hAnsi="Tahoma" w:cs="Tahoma"/>
                <w:bCs/>
                <w:sz w:val="16"/>
                <w:szCs w:val="16"/>
              </w:rPr>
              <w:t xml:space="preserve"> (niepotrzebne skreślić)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14:paraId="261F8049" w14:textId="2A68CCDA" w:rsidR="003830C7" w:rsidRPr="00FA35E2" w:rsidRDefault="003830C7" w:rsidP="003B1C2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 w:rsidRPr="00AF3880">
              <w:rPr>
                <w:rFonts w:ascii="Tahoma" w:hAnsi="Tahoma" w:cs="Tahoma"/>
                <w:bCs/>
                <w:sz w:val="20"/>
                <w:szCs w:val="20"/>
              </w:rPr>
              <w:t>Dyrektor ds. certyfikacji/Kierownik ds. certyfikacji/ Specjalista ds. certyfikacji</w:t>
            </w:r>
          </w:p>
        </w:tc>
        <w:tc>
          <w:tcPr>
            <w:tcW w:w="50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8928DE" w14:textId="77777777"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F196E7" w14:textId="77777777"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14:paraId="178784C3" w14:textId="77777777" w:rsidR="00D25207" w:rsidRDefault="00D25207" w:rsidP="003B1C28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574F1">
      <w:headerReference w:type="default" r:id="rId8"/>
      <w:footerReference w:type="default" r:id="rId9"/>
      <w:pgSz w:w="11906" w:h="16838"/>
      <w:pgMar w:top="284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0055" w14:textId="77777777" w:rsidR="00AE3E70" w:rsidRDefault="00AE3E70" w:rsidP="00B30271">
      <w:r>
        <w:separator/>
      </w:r>
    </w:p>
  </w:endnote>
  <w:endnote w:type="continuationSeparator" w:id="0">
    <w:p w14:paraId="53D67DEF" w14:textId="77777777" w:rsidR="00AE3E70" w:rsidRDefault="00AE3E70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A026" w14:textId="364C78E1" w:rsidR="004D5941" w:rsidRPr="00695FDB" w:rsidRDefault="004D5941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AD7BE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fldSimple w:instr=" SECTIONPAGES  \* Arabic  \* MERGEFORMAT ">
      <w:r w:rsidR="00674B59" w:rsidRPr="00674B59">
        <w:rPr>
          <w:noProof/>
          <w:sz w:val="16"/>
          <w:szCs w:val="16"/>
        </w:rPr>
        <w:t>10</w:t>
      </w:r>
    </w:fldSimple>
    <w:r>
      <w:rPr>
        <w:sz w:val="16"/>
        <w:szCs w:val="16"/>
      </w:rPr>
      <w:t>)</w:t>
    </w:r>
  </w:p>
  <w:p w14:paraId="780EACD7" w14:textId="55FC1D9C" w:rsidR="004D5941" w:rsidRPr="00CB5BD4" w:rsidRDefault="004D5941" w:rsidP="005046E9">
    <w:pPr>
      <w:pStyle w:val="Stopka"/>
      <w:rPr>
        <w:sz w:val="16"/>
        <w:szCs w:val="16"/>
      </w:rPr>
    </w:pPr>
    <w:r>
      <w:rPr>
        <w:sz w:val="16"/>
        <w:szCs w:val="16"/>
      </w:rPr>
      <w:t>F1-P-10_Wniosek</w:t>
    </w:r>
    <w:r w:rsidRPr="00F753EE">
      <w:rPr>
        <w:sz w:val="16"/>
        <w:szCs w:val="16"/>
      </w:rPr>
      <w:t xml:space="preserve">;  wydanie: </w:t>
    </w:r>
    <w:r w:rsidR="007C11EC">
      <w:rPr>
        <w:sz w:val="16"/>
        <w:szCs w:val="16"/>
      </w:rPr>
      <w:t>2</w:t>
    </w:r>
    <w:r>
      <w:rPr>
        <w:sz w:val="16"/>
        <w:szCs w:val="16"/>
      </w:rPr>
      <w:t>-202</w:t>
    </w:r>
    <w:r w:rsidR="000410F6">
      <w:rPr>
        <w:sz w:val="16"/>
        <w:szCs w:val="16"/>
      </w:rPr>
      <w:t>3</w:t>
    </w:r>
    <w:r w:rsidRPr="00F753EE">
      <w:rPr>
        <w:sz w:val="16"/>
        <w:szCs w:val="16"/>
      </w:rPr>
      <w:t xml:space="preserve"> ; data wydania: </w:t>
    </w:r>
    <w:r w:rsidR="007C11EC">
      <w:rPr>
        <w:sz w:val="16"/>
        <w:szCs w:val="16"/>
      </w:rPr>
      <w:t>25</w:t>
    </w:r>
    <w:r w:rsidR="0017192E">
      <w:rPr>
        <w:sz w:val="16"/>
        <w:szCs w:val="16"/>
      </w:rPr>
      <w:t>.0</w:t>
    </w:r>
    <w:r w:rsidR="007C11EC">
      <w:rPr>
        <w:sz w:val="16"/>
        <w:szCs w:val="16"/>
      </w:rPr>
      <w:t>8</w:t>
    </w:r>
    <w:r w:rsidR="0017192E">
      <w:rPr>
        <w:sz w:val="16"/>
        <w:szCs w:val="16"/>
      </w:rPr>
      <w:t>.202</w:t>
    </w:r>
    <w:r w:rsidR="000410F6">
      <w:rPr>
        <w:sz w:val="16"/>
        <w:szCs w:val="16"/>
      </w:rPr>
      <w:t>3</w:t>
    </w:r>
    <w:r>
      <w:rPr>
        <w:sz w:val="16"/>
        <w:szCs w:val="16"/>
      </w:rPr>
      <w:t xml:space="preserve"> r.</w:t>
    </w:r>
  </w:p>
  <w:p w14:paraId="6609A88B" w14:textId="77777777" w:rsidR="004D5941" w:rsidRPr="005046E9" w:rsidRDefault="004D5941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1392" w14:textId="77777777" w:rsidR="00AE3E70" w:rsidRDefault="00AE3E70" w:rsidP="00B30271">
      <w:r>
        <w:separator/>
      </w:r>
    </w:p>
  </w:footnote>
  <w:footnote w:type="continuationSeparator" w:id="0">
    <w:p w14:paraId="71CD6182" w14:textId="77777777" w:rsidR="00AE3E70" w:rsidRDefault="00AE3E70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4D5941" w:rsidRPr="0090570F" w14:paraId="138B3DD1" w14:textId="77777777" w:rsidTr="006E011A">
      <w:trPr>
        <w:cantSplit/>
        <w:trHeight w:val="353"/>
      </w:trPr>
      <w:tc>
        <w:tcPr>
          <w:tcW w:w="1845" w:type="dxa"/>
          <w:vMerge w:val="restart"/>
        </w:tcPr>
        <w:p w14:paraId="3C5C79E6" w14:textId="77777777" w:rsidR="004D5941" w:rsidRPr="0090570F" w:rsidRDefault="004D5941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11181D18" wp14:editId="6520D7AA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BD45F2" w14:textId="77777777" w:rsidR="004D5941" w:rsidRPr="0090570F" w:rsidRDefault="004D5941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14:paraId="72312323" w14:textId="77777777" w:rsidR="004D5941" w:rsidRDefault="004D5941" w:rsidP="006E011A">
          <w:pPr>
            <w:jc w:val="center"/>
            <w:rPr>
              <w:rFonts w:ascii="Verdana" w:hAnsi="Verdana"/>
              <w:b/>
            </w:rPr>
          </w:pPr>
        </w:p>
        <w:p w14:paraId="621DE7D4" w14:textId="77777777" w:rsidR="004D5941" w:rsidRDefault="004D5941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14:paraId="3053A26F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</w:tr>
    <w:tr w:rsidR="004D5941" w:rsidRPr="0090570F" w14:paraId="5FF2E885" w14:textId="77777777" w:rsidTr="006E011A">
      <w:trPr>
        <w:cantSplit/>
        <w:trHeight w:hRule="exact" w:val="511"/>
      </w:trPr>
      <w:tc>
        <w:tcPr>
          <w:tcW w:w="1845" w:type="dxa"/>
          <w:vMerge/>
        </w:tcPr>
        <w:p w14:paraId="5FCF24F5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14:paraId="28C9C763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</w:tr>
  </w:tbl>
  <w:p w14:paraId="04CF2211" w14:textId="77777777" w:rsidR="004D5941" w:rsidRPr="004574F1" w:rsidRDefault="004D5941" w:rsidP="004574F1">
    <w:pPr>
      <w:pStyle w:val="Nagwek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7474"/>
    <w:multiLevelType w:val="hybridMultilevel"/>
    <w:tmpl w:val="F134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22445">
    <w:abstractNumId w:val="10"/>
  </w:num>
  <w:num w:numId="2" w16cid:durableId="2002737371">
    <w:abstractNumId w:val="3"/>
  </w:num>
  <w:num w:numId="3" w16cid:durableId="240255946">
    <w:abstractNumId w:val="6"/>
  </w:num>
  <w:num w:numId="4" w16cid:durableId="1510870785">
    <w:abstractNumId w:val="2"/>
  </w:num>
  <w:num w:numId="5" w16cid:durableId="1372877856">
    <w:abstractNumId w:val="9"/>
  </w:num>
  <w:num w:numId="6" w16cid:durableId="62534927">
    <w:abstractNumId w:val="8"/>
  </w:num>
  <w:num w:numId="7" w16cid:durableId="272246776">
    <w:abstractNumId w:val="0"/>
  </w:num>
  <w:num w:numId="8" w16cid:durableId="1561209863">
    <w:abstractNumId w:val="5"/>
  </w:num>
  <w:num w:numId="9" w16cid:durableId="587664352">
    <w:abstractNumId w:val="7"/>
  </w:num>
  <w:num w:numId="10" w16cid:durableId="522746071">
    <w:abstractNumId w:val="4"/>
  </w:num>
  <w:num w:numId="11" w16cid:durableId="40614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0B5"/>
    <w:rsid w:val="000009CE"/>
    <w:rsid w:val="000023E4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0F0F"/>
    <w:rsid w:val="000327EC"/>
    <w:rsid w:val="00035BF2"/>
    <w:rsid w:val="00040C5B"/>
    <w:rsid w:val="00040EB4"/>
    <w:rsid w:val="000410F6"/>
    <w:rsid w:val="000412A7"/>
    <w:rsid w:val="00041F6A"/>
    <w:rsid w:val="00043F93"/>
    <w:rsid w:val="00044DC5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2FAF"/>
    <w:rsid w:val="000D48BA"/>
    <w:rsid w:val="000D584D"/>
    <w:rsid w:val="000D66EE"/>
    <w:rsid w:val="000E126F"/>
    <w:rsid w:val="000F0712"/>
    <w:rsid w:val="000F5143"/>
    <w:rsid w:val="000F7BA9"/>
    <w:rsid w:val="00104251"/>
    <w:rsid w:val="00104BD0"/>
    <w:rsid w:val="00105E3D"/>
    <w:rsid w:val="001115F3"/>
    <w:rsid w:val="00111BAE"/>
    <w:rsid w:val="00114260"/>
    <w:rsid w:val="00117669"/>
    <w:rsid w:val="00117E70"/>
    <w:rsid w:val="00135237"/>
    <w:rsid w:val="001363B8"/>
    <w:rsid w:val="00150ECA"/>
    <w:rsid w:val="00153FAB"/>
    <w:rsid w:val="001545F2"/>
    <w:rsid w:val="00154935"/>
    <w:rsid w:val="00160A3B"/>
    <w:rsid w:val="00165BAC"/>
    <w:rsid w:val="001674AB"/>
    <w:rsid w:val="0017192E"/>
    <w:rsid w:val="00177289"/>
    <w:rsid w:val="00177A26"/>
    <w:rsid w:val="001826DB"/>
    <w:rsid w:val="00183BEF"/>
    <w:rsid w:val="00193B37"/>
    <w:rsid w:val="001A33E2"/>
    <w:rsid w:val="001A4667"/>
    <w:rsid w:val="001A7501"/>
    <w:rsid w:val="001B0367"/>
    <w:rsid w:val="001B334C"/>
    <w:rsid w:val="001B53BB"/>
    <w:rsid w:val="001B7C2B"/>
    <w:rsid w:val="001D4F62"/>
    <w:rsid w:val="001D6FC2"/>
    <w:rsid w:val="001E0F4E"/>
    <w:rsid w:val="001E1432"/>
    <w:rsid w:val="001E199C"/>
    <w:rsid w:val="001E5CA2"/>
    <w:rsid w:val="001E5CB9"/>
    <w:rsid w:val="001F5185"/>
    <w:rsid w:val="0020084E"/>
    <w:rsid w:val="00200A55"/>
    <w:rsid w:val="002118DF"/>
    <w:rsid w:val="00216476"/>
    <w:rsid w:val="002179C3"/>
    <w:rsid w:val="00222ECD"/>
    <w:rsid w:val="0022512D"/>
    <w:rsid w:val="00225DCA"/>
    <w:rsid w:val="00235931"/>
    <w:rsid w:val="002411A9"/>
    <w:rsid w:val="0024361F"/>
    <w:rsid w:val="00246500"/>
    <w:rsid w:val="002467BF"/>
    <w:rsid w:val="0024696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D653A"/>
    <w:rsid w:val="002E160C"/>
    <w:rsid w:val="002E739F"/>
    <w:rsid w:val="002E7BB9"/>
    <w:rsid w:val="002F06AC"/>
    <w:rsid w:val="002F577C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47814"/>
    <w:rsid w:val="00350666"/>
    <w:rsid w:val="00356AE7"/>
    <w:rsid w:val="00362359"/>
    <w:rsid w:val="00364B01"/>
    <w:rsid w:val="0036530A"/>
    <w:rsid w:val="003725FB"/>
    <w:rsid w:val="00375F20"/>
    <w:rsid w:val="00376E4B"/>
    <w:rsid w:val="003830C7"/>
    <w:rsid w:val="00386028"/>
    <w:rsid w:val="00387DD4"/>
    <w:rsid w:val="00394649"/>
    <w:rsid w:val="00395386"/>
    <w:rsid w:val="003A042C"/>
    <w:rsid w:val="003A276E"/>
    <w:rsid w:val="003A4301"/>
    <w:rsid w:val="003A5156"/>
    <w:rsid w:val="003B1C28"/>
    <w:rsid w:val="003B1E29"/>
    <w:rsid w:val="003B6F16"/>
    <w:rsid w:val="003B7B25"/>
    <w:rsid w:val="003C01A6"/>
    <w:rsid w:val="003C045A"/>
    <w:rsid w:val="003C4616"/>
    <w:rsid w:val="003C705D"/>
    <w:rsid w:val="003D0C72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310C8"/>
    <w:rsid w:val="00443487"/>
    <w:rsid w:val="00444FF9"/>
    <w:rsid w:val="00451CA7"/>
    <w:rsid w:val="004574F1"/>
    <w:rsid w:val="00472167"/>
    <w:rsid w:val="00474C95"/>
    <w:rsid w:val="004766F6"/>
    <w:rsid w:val="0048107F"/>
    <w:rsid w:val="00484C66"/>
    <w:rsid w:val="00495619"/>
    <w:rsid w:val="004A15B7"/>
    <w:rsid w:val="004A38C0"/>
    <w:rsid w:val="004A3FE5"/>
    <w:rsid w:val="004A40B3"/>
    <w:rsid w:val="004B3B35"/>
    <w:rsid w:val="004C7760"/>
    <w:rsid w:val="004D5941"/>
    <w:rsid w:val="004F3963"/>
    <w:rsid w:val="004F5B9F"/>
    <w:rsid w:val="004F603E"/>
    <w:rsid w:val="005046E9"/>
    <w:rsid w:val="00504FFE"/>
    <w:rsid w:val="0051386C"/>
    <w:rsid w:val="00515D09"/>
    <w:rsid w:val="00530037"/>
    <w:rsid w:val="00530078"/>
    <w:rsid w:val="005307F5"/>
    <w:rsid w:val="00543457"/>
    <w:rsid w:val="0054573A"/>
    <w:rsid w:val="005561FB"/>
    <w:rsid w:val="00562188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C6ED6"/>
    <w:rsid w:val="005E4B7A"/>
    <w:rsid w:val="005E585D"/>
    <w:rsid w:val="005E5B1D"/>
    <w:rsid w:val="005E7472"/>
    <w:rsid w:val="005F1ED1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3B16"/>
    <w:rsid w:val="00634E48"/>
    <w:rsid w:val="00634F23"/>
    <w:rsid w:val="006413D0"/>
    <w:rsid w:val="00650DBE"/>
    <w:rsid w:val="00653599"/>
    <w:rsid w:val="006537F6"/>
    <w:rsid w:val="0065772A"/>
    <w:rsid w:val="00662154"/>
    <w:rsid w:val="006639B7"/>
    <w:rsid w:val="0067043E"/>
    <w:rsid w:val="00670F57"/>
    <w:rsid w:val="00672480"/>
    <w:rsid w:val="00674B59"/>
    <w:rsid w:val="00691D70"/>
    <w:rsid w:val="0069201F"/>
    <w:rsid w:val="00692572"/>
    <w:rsid w:val="00694C88"/>
    <w:rsid w:val="00696172"/>
    <w:rsid w:val="00697E70"/>
    <w:rsid w:val="006A1378"/>
    <w:rsid w:val="006A3D0F"/>
    <w:rsid w:val="006B0A83"/>
    <w:rsid w:val="006B21A5"/>
    <w:rsid w:val="006B3063"/>
    <w:rsid w:val="006B4A71"/>
    <w:rsid w:val="006B54B8"/>
    <w:rsid w:val="006C0395"/>
    <w:rsid w:val="006C04E4"/>
    <w:rsid w:val="006C2E82"/>
    <w:rsid w:val="006D3A0C"/>
    <w:rsid w:val="006E011A"/>
    <w:rsid w:val="006E0851"/>
    <w:rsid w:val="006F33AE"/>
    <w:rsid w:val="006F4AFD"/>
    <w:rsid w:val="006F630F"/>
    <w:rsid w:val="00705E1C"/>
    <w:rsid w:val="00707AAA"/>
    <w:rsid w:val="0071088C"/>
    <w:rsid w:val="00710BEE"/>
    <w:rsid w:val="00711C7F"/>
    <w:rsid w:val="007162E6"/>
    <w:rsid w:val="00716C1A"/>
    <w:rsid w:val="00726F5A"/>
    <w:rsid w:val="00732726"/>
    <w:rsid w:val="00737DCC"/>
    <w:rsid w:val="0074346A"/>
    <w:rsid w:val="00743865"/>
    <w:rsid w:val="0074576F"/>
    <w:rsid w:val="007473CA"/>
    <w:rsid w:val="0075647A"/>
    <w:rsid w:val="00780A40"/>
    <w:rsid w:val="00785951"/>
    <w:rsid w:val="007951B1"/>
    <w:rsid w:val="00796033"/>
    <w:rsid w:val="007A070A"/>
    <w:rsid w:val="007A4C97"/>
    <w:rsid w:val="007A5A09"/>
    <w:rsid w:val="007B31CA"/>
    <w:rsid w:val="007C11EC"/>
    <w:rsid w:val="007C1C34"/>
    <w:rsid w:val="007D4004"/>
    <w:rsid w:val="007D68A1"/>
    <w:rsid w:val="007D6FDB"/>
    <w:rsid w:val="007E0B9F"/>
    <w:rsid w:val="007F1725"/>
    <w:rsid w:val="00804C42"/>
    <w:rsid w:val="00825AE3"/>
    <w:rsid w:val="00826494"/>
    <w:rsid w:val="0083287E"/>
    <w:rsid w:val="008379DA"/>
    <w:rsid w:val="00841F1F"/>
    <w:rsid w:val="0084558C"/>
    <w:rsid w:val="00855342"/>
    <w:rsid w:val="0086106B"/>
    <w:rsid w:val="0086581D"/>
    <w:rsid w:val="008733BF"/>
    <w:rsid w:val="008826F0"/>
    <w:rsid w:val="008A129E"/>
    <w:rsid w:val="008A15AB"/>
    <w:rsid w:val="008C355E"/>
    <w:rsid w:val="008C68E5"/>
    <w:rsid w:val="008D0753"/>
    <w:rsid w:val="008D4C63"/>
    <w:rsid w:val="008D7EB9"/>
    <w:rsid w:val="008E5B88"/>
    <w:rsid w:val="008E6273"/>
    <w:rsid w:val="008F001A"/>
    <w:rsid w:val="008F0073"/>
    <w:rsid w:val="008F4531"/>
    <w:rsid w:val="008F654A"/>
    <w:rsid w:val="00900718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231"/>
    <w:rsid w:val="00974498"/>
    <w:rsid w:val="009900D8"/>
    <w:rsid w:val="0099073D"/>
    <w:rsid w:val="00990A68"/>
    <w:rsid w:val="00994635"/>
    <w:rsid w:val="00997F23"/>
    <w:rsid w:val="009A0C50"/>
    <w:rsid w:val="009A1382"/>
    <w:rsid w:val="009A45E7"/>
    <w:rsid w:val="009B23F5"/>
    <w:rsid w:val="009C1991"/>
    <w:rsid w:val="009C5120"/>
    <w:rsid w:val="009C5E96"/>
    <w:rsid w:val="009C6501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2D6F"/>
    <w:rsid w:val="00A25F65"/>
    <w:rsid w:val="00A3219F"/>
    <w:rsid w:val="00A353C2"/>
    <w:rsid w:val="00A36763"/>
    <w:rsid w:val="00A4498E"/>
    <w:rsid w:val="00A46145"/>
    <w:rsid w:val="00A545FC"/>
    <w:rsid w:val="00A5795D"/>
    <w:rsid w:val="00A605FB"/>
    <w:rsid w:val="00A6437A"/>
    <w:rsid w:val="00A64930"/>
    <w:rsid w:val="00A70EA4"/>
    <w:rsid w:val="00A71F4B"/>
    <w:rsid w:val="00A8038E"/>
    <w:rsid w:val="00A833FC"/>
    <w:rsid w:val="00A864EC"/>
    <w:rsid w:val="00AA0933"/>
    <w:rsid w:val="00AA3853"/>
    <w:rsid w:val="00AB385A"/>
    <w:rsid w:val="00AB6276"/>
    <w:rsid w:val="00AC10A1"/>
    <w:rsid w:val="00AC1768"/>
    <w:rsid w:val="00AD25B0"/>
    <w:rsid w:val="00AD7BEA"/>
    <w:rsid w:val="00AE3E70"/>
    <w:rsid w:val="00AE7C6B"/>
    <w:rsid w:val="00AF14AC"/>
    <w:rsid w:val="00AF36C5"/>
    <w:rsid w:val="00AF3880"/>
    <w:rsid w:val="00B05D7D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45572"/>
    <w:rsid w:val="00B46105"/>
    <w:rsid w:val="00B534EE"/>
    <w:rsid w:val="00B56B6F"/>
    <w:rsid w:val="00B570F2"/>
    <w:rsid w:val="00B60E84"/>
    <w:rsid w:val="00B6424F"/>
    <w:rsid w:val="00B64281"/>
    <w:rsid w:val="00B6583B"/>
    <w:rsid w:val="00B65B41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B2B82"/>
    <w:rsid w:val="00BC17CD"/>
    <w:rsid w:val="00BC301E"/>
    <w:rsid w:val="00BC592E"/>
    <w:rsid w:val="00BD008A"/>
    <w:rsid w:val="00BD6015"/>
    <w:rsid w:val="00BE1306"/>
    <w:rsid w:val="00C00E18"/>
    <w:rsid w:val="00C0408A"/>
    <w:rsid w:val="00C04D00"/>
    <w:rsid w:val="00C06EEA"/>
    <w:rsid w:val="00C103F3"/>
    <w:rsid w:val="00C1209A"/>
    <w:rsid w:val="00C1210A"/>
    <w:rsid w:val="00C1532B"/>
    <w:rsid w:val="00C21BAB"/>
    <w:rsid w:val="00C23809"/>
    <w:rsid w:val="00C253BA"/>
    <w:rsid w:val="00C317AF"/>
    <w:rsid w:val="00C32362"/>
    <w:rsid w:val="00C345BE"/>
    <w:rsid w:val="00C35122"/>
    <w:rsid w:val="00C359F8"/>
    <w:rsid w:val="00C3632F"/>
    <w:rsid w:val="00C44B97"/>
    <w:rsid w:val="00C465AF"/>
    <w:rsid w:val="00C47CEF"/>
    <w:rsid w:val="00C55337"/>
    <w:rsid w:val="00C558FC"/>
    <w:rsid w:val="00C56777"/>
    <w:rsid w:val="00C629FD"/>
    <w:rsid w:val="00C631A8"/>
    <w:rsid w:val="00C64286"/>
    <w:rsid w:val="00C709BE"/>
    <w:rsid w:val="00C71AB4"/>
    <w:rsid w:val="00C726AB"/>
    <w:rsid w:val="00C93BB3"/>
    <w:rsid w:val="00C95DFF"/>
    <w:rsid w:val="00CA4EE7"/>
    <w:rsid w:val="00CB4D2D"/>
    <w:rsid w:val="00CB6EB7"/>
    <w:rsid w:val="00CC1CDA"/>
    <w:rsid w:val="00CC60A6"/>
    <w:rsid w:val="00CD0230"/>
    <w:rsid w:val="00CD0DDD"/>
    <w:rsid w:val="00CD1A62"/>
    <w:rsid w:val="00CD2098"/>
    <w:rsid w:val="00CD54EB"/>
    <w:rsid w:val="00CD6E56"/>
    <w:rsid w:val="00CE4580"/>
    <w:rsid w:val="00CF1923"/>
    <w:rsid w:val="00CF6AE8"/>
    <w:rsid w:val="00D00C02"/>
    <w:rsid w:val="00D0487A"/>
    <w:rsid w:val="00D06E36"/>
    <w:rsid w:val="00D23983"/>
    <w:rsid w:val="00D2512C"/>
    <w:rsid w:val="00D25207"/>
    <w:rsid w:val="00D26EDC"/>
    <w:rsid w:val="00D405EE"/>
    <w:rsid w:val="00D458E2"/>
    <w:rsid w:val="00D54D08"/>
    <w:rsid w:val="00D65C13"/>
    <w:rsid w:val="00D6661E"/>
    <w:rsid w:val="00D80DFB"/>
    <w:rsid w:val="00D9096D"/>
    <w:rsid w:val="00D9120A"/>
    <w:rsid w:val="00D94D78"/>
    <w:rsid w:val="00DB74BC"/>
    <w:rsid w:val="00DC0F0D"/>
    <w:rsid w:val="00DD1F67"/>
    <w:rsid w:val="00DE1323"/>
    <w:rsid w:val="00DE1520"/>
    <w:rsid w:val="00DE2869"/>
    <w:rsid w:val="00DF0048"/>
    <w:rsid w:val="00DF4736"/>
    <w:rsid w:val="00DF5F7C"/>
    <w:rsid w:val="00DF5F8B"/>
    <w:rsid w:val="00DF75E7"/>
    <w:rsid w:val="00E00E95"/>
    <w:rsid w:val="00E2564C"/>
    <w:rsid w:val="00E31B8A"/>
    <w:rsid w:val="00E324EE"/>
    <w:rsid w:val="00E3384B"/>
    <w:rsid w:val="00E402A0"/>
    <w:rsid w:val="00E532A0"/>
    <w:rsid w:val="00E53E8F"/>
    <w:rsid w:val="00E564D1"/>
    <w:rsid w:val="00E715C2"/>
    <w:rsid w:val="00E746F9"/>
    <w:rsid w:val="00E7569F"/>
    <w:rsid w:val="00E760A7"/>
    <w:rsid w:val="00E80710"/>
    <w:rsid w:val="00E82E3F"/>
    <w:rsid w:val="00E97ACB"/>
    <w:rsid w:val="00EA0451"/>
    <w:rsid w:val="00EB0015"/>
    <w:rsid w:val="00EB0F02"/>
    <w:rsid w:val="00EB2BFA"/>
    <w:rsid w:val="00EB48AC"/>
    <w:rsid w:val="00EB4AFB"/>
    <w:rsid w:val="00EB5D7D"/>
    <w:rsid w:val="00EB67C9"/>
    <w:rsid w:val="00EB6EF5"/>
    <w:rsid w:val="00EC5A01"/>
    <w:rsid w:val="00EE08EC"/>
    <w:rsid w:val="00EE47DE"/>
    <w:rsid w:val="00EF7653"/>
    <w:rsid w:val="00F00B08"/>
    <w:rsid w:val="00F06269"/>
    <w:rsid w:val="00F06D5C"/>
    <w:rsid w:val="00F06F83"/>
    <w:rsid w:val="00F16DD2"/>
    <w:rsid w:val="00F233F7"/>
    <w:rsid w:val="00F24B9D"/>
    <w:rsid w:val="00F25080"/>
    <w:rsid w:val="00F2720C"/>
    <w:rsid w:val="00F34BB6"/>
    <w:rsid w:val="00F359C9"/>
    <w:rsid w:val="00F3679D"/>
    <w:rsid w:val="00F41273"/>
    <w:rsid w:val="00F41798"/>
    <w:rsid w:val="00F44270"/>
    <w:rsid w:val="00F56783"/>
    <w:rsid w:val="00F72486"/>
    <w:rsid w:val="00F74EE7"/>
    <w:rsid w:val="00F753EE"/>
    <w:rsid w:val="00F75D47"/>
    <w:rsid w:val="00F76C38"/>
    <w:rsid w:val="00F84F58"/>
    <w:rsid w:val="00F9033E"/>
    <w:rsid w:val="00F904EA"/>
    <w:rsid w:val="00F93FAF"/>
    <w:rsid w:val="00F943B3"/>
    <w:rsid w:val="00F962CA"/>
    <w:rsid w:val="00FA3090"/>
    <w:rsid w:val="00FA35E2"/>
    <w:rsid w:val="00FB1A7C"/>
    <w:rsid w:val="00FB2482"/>
    <w:rsid w:val="00FC5C11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38186"/>
  <w15:docId w15:val="{09A52CAB-241E-4732-99F1-76672D0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1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1AA2-7341-4970-85BF-955EEEC2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2408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Ejso</dc:creator>
  <cp:lastModifiedBy>Tomasz Wycisk</cp:lastModifiedBy>
  <cp:revision>16</cp:revision>
  <cp:lastPrinted>2020-09-24T06:25:00Z</cp:lastPrinted>
  <dcterms:created xsi:type="dcterms:W3CDTF">2021-06-11T09:06:00Z</dcterms:created>
  <dcterms:modified xsi:type="dcterms:W3CDTF">2024-02-01T12:36:00Z</dcterms:modified>
</cp:coreProperties>
</file>